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755" w:rsidRDefault="003F7755" w:rsidP="003F7755">
      <w:pPr>
        <w:pStyle w:val="70"/>
        <w:shd w:val="clear" w:color="auto" w:fill="auto"/>
        <w:spacing w:line="320" w:lineRule="exact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Количество обращений граждан, поступивших на рассмотрение в</w:t>
      </w:r>
    </w:p>
    <w:p w:rsidR="003F7755" w:rsidRDefault="003F7755" w:rsidP="003F7755">
      <w:pPr>
        <w:pStyle w:val="70"/>
        <w:shd w:val="clear" w:color="auto" w:fill="auto"/>
        <w:tabs>
          <w:tab w:val="left" w:leader="underscore" w:pos="5102"/>
        </w:tabs>
        <w:spacing w:line="32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администрацию городского поселения Зеленоборский Кандалакшского района </w:t>
      </w:r>
    </w:p>
    <w:p w:rsidR="003F7755" w:rsidRDefault="003F7755" w:rsidP="003F7755">
      <w:pPr>
        <w:pStyle w:val="70"/>
        <w:shd w:val="clear" w:color="auto" w:fill="auto"/>
        <w:spacing w:line="32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</w:t>
      </w:r>
      <w:r w:rsidR="00B259FC">
        <w:rPr>
          <w:sz w:val="26"/>
          <w:szCs w:val="26"/>
          <w:lang w:val="en-US" w:bidi="ru-RU"/>
        </w:rPr>
        <w:t>II</w:t>
      </w:r>
      <w:r w:rsidR="009E0DC8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</w:rPr>
        <w:t>квартал 202</w:t>
      </w:r>
      <w:r w:rsidR="003C4F41">
        <w:rPr>
          <w:sz w:val="26"/>
          <w:szCs w:val="26"/>
        </w:rPr>
        <w:t>5</w:t>
      </w:r>
      <w:r w:rsidR="009E0DC8">
        <w:rPr>
          <w:sz w:val="26"/>
          <w:szCs w:val="26"/>
        </w:rPr>
        <w:t xml:space="preserve"> года</w:t>
      </w:r>
    </w:p>
    <w:p w:rsidR="003F7755" w:rsidRDefault="003F7755" w:rsidP="003F7755">
      <w:pPr>
        <w:pStyle w:val="70"/>
        <w:shd w:val="clear" w:color="auto" w:fill="auto"/>
        <w:spacing w:line="320" w:lineRule="exact"/>
        <w:jc w:val="center"/>
        <w:rPr>
          <w:sz w:val="26"/>
          <w:szCs w:val="26"/>
        </w:rPr>
      </w:pPr>
    </w:p>
    <w:tbl>
      <w:tblPr>
        <w:tblpPr w:leftFromText="180" w:rightFromText="180" w:bottomFromText="160" w:vertAnchor="text" w:tblpXSpec="center" w:tblpY="1"/>
        <w:tblOverlap w:val="never"/>
        <w:tblW w:w="102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3690"/>
        <w:gridCol w:w="1419"/>
        <w:gridCol w:w="1560"/>
        <w:gridCol w:w="1708"/>
      </w:tblGrid>
      <w:tr w:rsidR="003F7755" w:rsidTr="003F7755">
        <w:trPr>
          <w:trHeight w:hRule="exact" w:val="349"/>
        </w:trPr>
        <w:tc>
          <w:tcPr>
            <w:tcW w:w="5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7755" w:rsidRDefault="003F775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</w:pPr>
          </w:p>
          <w:p w:rsidR="003F7755" w:rsidRDefault="003F77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Показатели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Отчетный период</w:t>
            </w:r>
          </w:p>
        </w:tc>
      </w:tr>
      <w:tr w:rsidR="003F7755" w:rsidTr="003F7755">
        <w:trPr>
          <w:trHeight w:val="366"/>
        </w:trPr>
        <w:tc>
          <w:tcPr>
            <w:tcW w:w="13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7755" w:rsidRDefault="003F7755">
            <w:pPr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7755" w:rsidRPr="00B13AEF" w:rsidRDefault="003C4F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II квартал 2025</w:t>
            </w:r>
            <w:r w:rsidR="00B13AEF" w:rsidRPr="00B13AEF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 xml:space="preserve"> года</w:t>
            </w:r>
          </w:p>
        </w:tc>
      </w:tr>
      <w:tr w:rsidR="003F7755" w:rsidTr="003F7755">
        <w:trPr>
          <w:trHeight w:hRule="exact" w:val="504"/>
        </w:trPr>
        <w:tc>
          <w:tcPr>
            <w:tcW w:w="13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7755" w:rsidRDefault="003F7755">
            <w:pPr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7755" w:rsidRPr="0042311B" w:rsidRDefault="00B13A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7755" w:rsidRDefault="00B13AE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май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7755" w:rsidRDefault="00B13AE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июнь</w:t>
            </w:r>
          </w:p>
        </w:tc>
      </w:tr>
      <w:tr w:rsidR="003F7755" w:rsidTr="003F7755">
        <w:trPr>
          <w:trHeight w:hRule="exact" w:val="342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Всего поступило обращений: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Default="00B122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Default="00B122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22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Default="00B122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33</w:t>
            </w:r>
          </w:p>
        </w:tc>
      </w:tr>
      <w:tr w:rsidR="003F7755" w:rsidTr="003F7755">
        <w:trPr>
          <w:trHeight w:hRule="exact" w:val="652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Количество вопросов, содержащихся в обращениях: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Default="003F77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Default="003F77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Default="003F7755" w:rsidP="00625F76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F7755" w:rsidTr="003F7755">
        <w:trPr>
          <w:trHeight w:hRule="exact" w:val="338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Количество индивидуальных обращений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Default="00B122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Default="00A36A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18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Default="00A36A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27</w:t>
            </w:r>
          </w:p>
        </w:tc>
      </w:tr>
      <w:tr w:rsidR="003F7755" w:rsidTr="003F7755">
        <w:trPr>
          <w:trHeight w:hRule="exact" w:val="324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Количество коллективных обращений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Default="00B122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Default="00A36A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Default="00A36A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</w:tr>
      <w:tr w:rsidR="003F7755" w:rsidTr="003F7755">
        <w:trPr>
          <w:trHeight w:hRule="exact" w:val="328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F7755" w:rsidRDefault="003F7755">
            <w:pP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Количество повторных обращений</w:t>
            </w:r>
          </w:p>
          <w:p w:rsidR="003F7755" w:rsidRDefault="003F7755">
            <w:pP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:rsidR="003F7755" w:rsidRDefault="003F7755">
            <w:pP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Default="00B122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Default="00A36A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Default="00A36A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6</w:t>
            </w:r>
          </w:p>
        </w:tc>
      </w:tr>
      <w:tr w:rsidR="003F7755" w:rsidTr="003F7755">
        <w:trPr>
          <w:trHeight w:val="331"/>
        </w:trPr>
        <w:tc>
          <w:tcPr>
            <w:tcW w:w="1020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Количество поступивших обращений:</w:t>
            </w:r>
          </w:p>
        </w:tc>
      </w:tr>
      <w:tr w:rsidR="003F7755" w:rsidTr="003F7755">
        <w:trPr>
          <w:trHeight w:hRule="exact" w:val="342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7755" w:rsidRDefault="00B13AE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7755" w:rsidRDefault="00B13AE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май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7755" w:rsidRDefault="00B13AE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июнь</w:t>
            </w:r>
          </w:p>
        </w:tc>
      </w:tr>
      <w:tr w:rsidR="003F7755" w:rsidTr="003F7755">
        <w:trPr>
          <w:trHeight w:hRule="exact" w:val="655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7755" w:rsidRDefault="003F7755">
            <w:pP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По признаку заявителя: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участники, ветераны, инвалиды 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Default="00A36A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Default="00A36A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Default="003F77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</w:tr>
      <w:tr w:rsidR="003F7755" w:rsidTr="003F7755">
        <w:trPr>
          <w:trHeight w:hRule="exact" w:val="652"/>
        </w:trPr>
        <w:tc>
          <w:tcPr>
            <w:tcW w:w="10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7755" w:rsidRDefault="003F7755">
            <w:pPr>
              <w:spacing w:after="0" w:line="256" w:lineRule="auto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инвалиды по общему заболеванию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Default="00A36A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Default="00A36A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Default="00A36A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6</w:t>
            </w:r>
          </w:p>
        </w:tc>
      </w:tr>
      <w:tr w:rsidR="003F7755" w:rsidTr="003F7755">
        <w:trPr>
          <w:trHeight w:hRule="exact" w:val="331"/>
        </w:trPr>
        <w:tc>
          <w:tcPr>
            <w:tcW w:w="10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7755" w:rsidRDefault="003F7755">
            <w:pPr>
              <w:spacing w:after="0" w:line="256" w:lineRule="auto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многодетные семьи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Default="00A36A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Default="003F77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Default="003F77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</w:tr>
      <w:tr w:rsidR="003F7755" w:rsidTr="003F7755">
        <w:trPr>
          <w:trHeight w:hRule="exact" w:val="331"/>
        </w:trPr>
        <w:tc>
          <w:tcPr>
            <w:tcW w:w="10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7755" w:rsidRDefault="003F7755">
            <w:pPr>
              <w:spacing w:after="0" w:line="256" w:lineRule="auto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одинокие матери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Default="00A36A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Default="003F77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Default="003F77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</w:tr>
      <w:tr w:rsidR="003F7755" w:rsidTr="003F7755">
        <w:trPr>
          <w:trHeight w:hRule="exact" w:val="335"/>
        </w:trPr>
        <w:tc>
          <w:tcPr>
            <w:tcW w:w="10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7755" w:rsidRDefault="003F7755">
            <w:pPr>
              <w:spacing w:after="0" w:line="256" w:lineRule="auto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сироты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Default="00A36A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Default="003F77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Default="003F77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</w:tr>
      <w:tr w:rsidR="003F7755" w:rsidTr="003F7755">
        <w:trPr>
          <w:trHeight w:hRule="exact" w:val="353"/>
        </w:trPr>
        <w:tc>
          <w:tcPr>
            <w:tcW w:w="10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7755" w:rsidRDefault="003F7755">
            <w:pPr>
              <w:spacing w:after="0" w:line="256" w:lineRule="auto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пенсионеры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Default="00A36AD9" w:rsidP="00217E2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Default="003F77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Default="003F77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</w:tr>
      <w:tr w:rsidR="003F7755" w:rsidTr="003F7755">
        <w:trPr>
          <w:trHeight w:hRule="exact" w:val="331"/>
        </w:trPr>
        <w:tc>
          <w:tcPr>
            <w:tcW w:w="10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7755" w:rsidRDefault="003F7755">
            <w:pPr>
              <w:spacing w:after="0" w:line="256" w:lineRule="auto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не указавшие категорию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Default="00A36A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Default="00A36A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19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Default="00A36A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27</w:t>
            </w:r>
          </w:p>
        </w:tc>
      </w:tr>
      <w:tr w:rsidR="003F7755" w:rsidTr="003F7755">
        <w:trPr>
          <w:trHeight w:hRule="exact" w:val="385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Жилищно-коммунальная сфера: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0672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9136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17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Default="004D7F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23</w:t>
            </w:r>
          </w:p>
        </w:tc>
      </w:tr>
      <w:tr w:rsidR="003F7755" w:rsidTr="003F7755">
        <w:trPr>
          <w:trHeight w:hRule="exact" w:val="1132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Обеспечение граждан жилищем, пользование жилищным фондом, расселение ветхого и аварийного жилья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9136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9136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Default="009136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10</w:t>
            </w:r>
            <w:r w:rsidR="0015056D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</w:p>
        </w:tc>
      </w:tr>
      <w:tr w:rsidR="003F7755" w:rsidTr="003F7755">
        <w:trPr>
          <w:trHeight w:hRule="exact" w:val="837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Содержание и обеспечение коммунальными услугами жилого фонда</w:t>
            </w:r>
          </w:p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услугами жилого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A36A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9136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Default="009136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</w:tr>
      <w:tr w:rsidR="003F7755" w:rsidTr="003F7755">
        <w:trPr>
          <w:trHeight w:hRule="exact" w:val="717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Оплата строительства, содержание и ремонт жилья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A36A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9136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Default="009136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1</w:t>
            </w:r>
          </w:p>
        </w:tc>
      </w:tr>
      <w:tr w:rsidR="003F7755" w:rsidTr="003F7755">
        <w:trPr>
          <w:trHeight w:hRule="exact" w:val="717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Содержание домов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A36A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9136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Default="009136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2</w:t>
            </w:r>
          </w:p>
        </w:tc>
      </w:tr>
      <w:tr w:rsidR="003F7755" w:rsidTr="003F7755">
        <w:trPr>
          <w:trHeight w:hRule="exact" w:val="717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Разрешение на регистрацию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9136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9136DE" w:rsidP="00BB79A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Default="009136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2</w:t>
            </w:r>
          </w:p>
        </w:tc>
      </w:tr>
      <w:tr w:rsidR="003F7755" w:rsidTr="003F7755">
        <w:trPr>
          <w:trHeight w:hRule="exact" w:val="717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Акт о не проживании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0672E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9136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Default="009136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</w:tr>
      <w:tr w:rsidR="003F7755" w:rsidTr="0001339D">
        <w:trPr>
          <w:trHeight w:hRule="exact" w:val="385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Иные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0672E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9136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Default="009136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8</w:t>
            </w:r>
          </w:p>
        </w:tc>
      </w:tr>
      <w:tr w:rsidR="003F7755" w:rsidTr="00100241">
        <w:trPr>
          <w:trHeight w:hRule="exact" w:val="385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Экономика: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0672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9136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Default="009136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10</w:t>
            </w:r>
          </w:p>
        </w:tc>
      </w:tr>
      <w:tr w:rsidR="003F7755" w:rsidTr="00100241">
        <w:trPr>
          <w:trHeight w:hRule="exact" w:val="649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Благоустройство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0672E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9136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Default="009136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</w:tr>
      <w:tr w:rsidR="003F7755" w:rsidTr="003F7755">
        <w:trPr>
          <w:trHeight w:hRule="exact" w:val="683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lastRenderedPageBreak/>
              <w:t>Дорожное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0672E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9136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Default="009136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1</w:t>
            </w:r>
          </w:p>
        </w:tc>
      </w:tr>
      <w:tr w:rsidR="003F7755" w:rsidTr="003F7755">
        <w:trPr>
          <w:trHeight w:hRule="exact" w:val="683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Спил деревьев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0672E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9136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Default="009136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6</w:t>
            </w:r>
          </w:p>
        </w:tc>
      </w:tr>
      <w:tr w:rsidR="003F7755" w:rsidTr="003F7755">
        <w:trPr>
          <w:trHeight w:hRule="exact" w:val="385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Иные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0672E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9136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Default="009136DE" w:rsidP="000133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3</w:t>
            </w:r>
          </w:p>
        </w:tc>
      </w:tr>
      <w:tr w:rsidR="003F7755" w:rsidTr="003F7755">
        <w:trPr>
          <w:trHeight w:hRule="exact" w:val="385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Государство, общество, политика: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0133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0133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Default="000133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0</w:t>
            </w:r>
          </w:p>
        </w:tc>
      </w:tr>
      <w:tr w:rsidR="003F7755" w:rsidTr="003F7755">
        <w:trPr>
          <w:trHeight w:hRule="exact" w:val="385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Личный прием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0133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0133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Default="000133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</w:tr>
    </w:tbl>
    <w:p w:rsidR="003F7755" w:rsidRDefault="003F7755" w:rsidP="003F7755"/>
    <w:p w:rsidR="00E87D33" w:rsidRDefault="00E87D33"/>
    <w:sectPr w:rsidR="00E87D33" w:rsidSect="0001339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BF"/>
    <w:rsid w:val="00000BBC"/>
    <w:rsid w:val="0001339D"/>
    <w:rsid w:val="00051022"/>
    <w:rsid w:val="000672EB"/>
    <w:rsid w:val="000C59F0"/>
    <w:rsid w:val="000D5368"/>
    <w:rsid w:val="00100241"/>
    <w:rsid w:val="0015056D"/>
    <w:rsid w:val="00180DA8"/>
    <w:rsid w:val="00187A56"/>
    <w:rsid w:val="00191C26"/>
    <w:rsid w:val="00193F18"/>
    <w:rsid w:val="001A6C6F"/>
    <w:rsid w:val="001B3244"/>
    <w:rsid w:val="001B3956"/>
    <w:rsid w:val="00217E24"/>
    <w:rsid w:val="003167B3"/>
    <w:rsid w:val="003177B9"/>
    <w:rsid w:val="00331112"/>
    <w:rsid w:val="003C4F41"/>
    <w:rsid w:val="003F7755"/>
    <w:rsid w:val="0042311B"/>
    <w:rsid w:val="00425081"/>
    <w:rsid w:val="004520E6"/>
    <w:rsid w:val="00465EA6"/>
    <w:rsid w:val="004B32B5"/>
    <w:rsid w:val="004D7F0D"/>
    <w:rsid w:val="005518B2"/>
    <w:rsid w:val="00564175"/>
    <w:rsid w:val="005E413C"/>
    <w:rsid w:val="005F1B87"/>
    <w:rsid w:val="00625F76"/>
    <w:rsid w:val="006624AB"/>
    <w:rsid w:val="006966A2"/>
    <w:rsid w:val="006C04DC"/>
    <w:rsid w:val="006E4EC6"/>
    <w:rsid w:val="00735C6D"/>
    <w:rsid w:val="00772907"/>
    <w:rsid w:val="007A670F"/>
    <w:rsid w:val="007B76C5"/>
    <w:rsid w:val="007D682B"/>
    <w:rsid w:val="007E275D"/>
    <w:rsid w:val="0080323D"/>
    <w:rsid w:val="00856A37"/>
    <w:rsid w:val="008D6B0A"/>
    <w:rsid w:val="009136DE"/>
    <w:rsid w:val="00916A71"/>
    <w:rsid w:val="00950410"/>
    <w:rsid w:val="009A70D6"/>
    <w:rsid w:val="009E0DC8"/>
    <w:rsid w:val="00A36AD9"/>
    <w:rsid w:val="00A80600"/>
    <w:rsid w:val="00AC3358"/>
    <w:rsid w:val="00AC7FFC"/>
    <w:rsid w:val="00B122FC"/>
    <w:rsid w:val="00B13AEF"/>
    <w:rsid w:val="00B259FC"/>
    <w:rsid w:val="00B35763"/>
    <w:rsid w:val="00B578A3"/>
    <w:rsid w:val="00B61B60"/>
    <w:rsid w:val="00B9471D"/>
    <w:rsid w:val="00BB79A2"/>
    <w:rsid w:val="00BD3B65"/>
    <w:rsid w:val="00C339CE"/>
    <w:rsid w:val="00C6656B"/>
    <w:rsid w:val="00C75371"/>
    <w:rsid w:val="00CC03C1"/>
    <w:rsid w:val="00CF20B4"/>
    <w:rsid w:val="00CF668E"/>
    <w:rsid w:val="00DA793C"/>
    <w:rsid w:val="00DD7713"/>
    <w:rsid w:val="00E342F7"/>
    <w:rsid w:val="00E63AC0"/>
    <w:rsid w:val="00E70BBF"/>
    <w:rsid w:val="00E87D33"/>
    <w:rsid w:val="00EE0B5F"/>
    <w:rsid w:val="00F12E78"/>
    <w:rsid w:val="00F3148D"/>
    <w:rsid w:val="00F324D9"/>
    <w:rsid w:val="00F47802"/>
    <w:rsid w:val="00F75A49"/>
    <w:rsid w:val="00F91A8D"/>
    <w:rsid w:val="00FA0C35"/>
    <w:rsid w:val="00FA3690"/>
    <w:rsid w:val="00FD2F0B"/>
    <w:rsid w:val="00FE6096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6F517-2A5A-45AD-8920-81414A45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5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locked/>
    <w:rsid w:val="003F775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F7755"/>
    <w:pPr>
      <w:widowControl w:val="0"/>
      <w:shd w:val="clear" w:color="auto" w:fill="FFFFFF"/>
      <w:spacing w:after="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2025-07-01T07:29:00Z</dcterms:created>
  <dcterms:modified xsi:type="dcterms:W3CDTF">2025-07-01T07:29:00Z</dcterms:modified>
</cp:coreProperties>
</file>