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5F61" w14:textId="77777777" w:rsidR="0096019A" w:rsidRPr="00DB4035" w:rsidRDefault="0096019A" w:rsidP="0096019A">
      <w:pPr>
        <w:spacing w:after="0" w:line="240" w:lineRule="auto"/>
        <w:rPr>
          <w:rFonts w:ascii="Times New Roman" w:eastAsia="Calibri" w:hAnsi="Times New Roman" w:cs="Times New Roman"/>
          <w:b/>
          <w:color w:val="006FB8"/>
          <w:kern w:val="0"/>
        </w:rPr>
      </w:pPr>
      <w:r w:rsidRPr="00DB4035">
        <w:rPr>
          <w:rFonts w:ascii="Times New Roman" w:eastAsia="Calibri" w:hAnsi="Times New Roman" w:cs="Times New Roman"/>
          <w:b/>
          <w:noProof/>
          <w:color w:val="006FB8"/>
          <w:kern w:val="0"/>
          <w:lang w:eastAsia="ru-RU"/>
        </w:rPr>
        <w:drawing>
          <wp:inline distT="0" distB="0" distL="0" distR="0" wp14:anchorId="6B59818C" wp14:editId="63CBBA64">
            <wp:extent cx="3152140" cy="487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4035">
        <w:rPr>
          <w:rFonts w:ascii="Times New Roman" w:eastAsia="Calibri" w:hAnsi="Times New Roman" w:cs="Times New Roman"/>
          <w:b/>
          <w:kern w:val="0"/>
          <w:sz w:val="26"/>
          <w:szCs w:val="26"/>
        </w:rPr>
        <w:br/>
      </w:r>
    </w:p>
    <w:p w14:paraId="05B8D7C5" w14:textId="77777777" w:rsidR="0096019A" w:rsidRPr="00DB4035" w:rsidRDefault="0096019A" w:rsidP="0096019A">
      <w:pPr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</w:pPr>
      <w:r w:rsidRPr="00DB403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>ПРЕСС-РЕЛИЗ</w:t>
      </w:r>
    </w:p>
    <w:p w14:paraId="1F3A57A4" w14:textId="77777777" w:rsidR="0096019A" w:rsidRPr="00DB4035" w:rsidRDefault="0096019A" w:rsidP="0096019A">
      <w:pPr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</w:pPr>
    </w:p>
    <w:p w14:paraId="1C40F576" w14:textId="77777777" w:rsidR="0096019A" w:rsidRPr="00DB4035" w:rsidRDefault="0096019A" w:rsidP="0096019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</w:pPr>
      <w:r w:rsidRPr="00DB403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 xml:space="preserve">филиал ППК «Роскадастр» </w:t>
      </w:r>
      <w:bookmarkStart w:id="0" w:name="_Hlk176426527"/>
      <w:r w:rsidRPr="00DB403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 xml:space="preserve">по Мурманской области </w:t>
      </w:r>
      <w:bookmarkEnd w:id="0"/>
      <w:r w:rsidRPr="00DB403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>информирует</w:t>
      </w:r>
      <w:r w:rsidRPr="00DB403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br/>
      </w:r>
    </w:p>
    <w:p w14:paraId="03158344" w14:textId="77777777" w:rsidR="0096019A" w:rsidRPr="00DB4035" w:rsidRDefault="0096019A" w:rsidP="009601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2539CCF" w14:textId="77777777" w:rsidR="0096019A" w:rsidRDefault="0096019A" w:rsidP="00960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035">
        <w:rPr>
          <w:rFonts w:ascii="Times New Roman" w:hAnsi="Times New Roman"/>
          <w:b/>
          <w:bCs/>
          <w:sz w:val="28"/>
        </w:rPr>
        <w:t>Горячая линия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вопросам использования электронных сервисов Росреестра</w:t>
      </w:r>
    </w:p>
    <w:p w14:paraId="0CB39B00" w14:textId="77777777" w:rsidR="0096019A" w:rsidRDefault="0096019A" w:rsidP="00960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4E14C2" w14:textId="4B6C8926" w:rsidR="0096019A" w:rsidRPr="00DB4035" w:rsidRDefault="00B27FDE" w:rsidP="009601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9601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апреля</w:t>
      </w:r>
      <w:r w:rsidR="0096019A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6019A">
        <w:rPr>
          <w:rFonts w:ascii="Times New Roman" w:hAnsi="Times New Roman" w:cs="Times New Roman"/>
          <w:bCs/>
          <w:sz w:val="28"/>
          <w:szCs w:val="28"/>
        </w:rPr>
        <w:t xml:space="preserve"> года с 10:00 до 12:00 </w:t>
      </w:r>
      <w:r w:rsidR="0096019A" w:rsidRPr="007C5F94">
        <w:rPr>
          <w:rFonts w:ascii="Times New Roman" w:hAnsi="Times New Roman" w:cs="Times New Roman"/>
          <w:sz w:val="28"/>
          <w:szCs w:val="28"/>
        </w:rPr>
        <w:t xml:space="preserve">в </w:t>
      </w:r>
      <w:r w:rsidR="00444FFC" w:rsidRPr="00444FFC">
        <w:rPr>
          <w:rFonts w:ascii="Times New Roman" w:hAnsi="Times New Roman" w:cs="Times New Roman"/>
          <w:sz w:val="28"/>
          <w:szCs w:val="28"/>
        </w:rPr>
        <w:t>филиале ППК «Роскадастр»</w:t>
      </w:r>
      <w:r w:rsidR="0096019A" w:rsidRPr="007C5F94">
        <w:rPr>
          <w:rFonts w:ascii="Times New Roman" w:hAnsi="Times New Roman" w:cs="Times New Roman"/>
          <w:sz w:val="28"/>
          <w:szCs w:val="28"/>
        </w:rPr>
        <w:t xml:space="preserve"> по Мурманской области пройдет горячая линия, посвященная вопросам </w:t>
      </w:r>
      <w:r w:rsidR="0096019A">
        <w:rPr>
          <w:rFonts w:ascii="Times New Roman" w:hAnsi="Times New Roman" w:cs="Times New Roman"/>
          <w:sz w:val="28"/>
          <w:szCs w:val="28"/>
        </w:rPr>
        <w:t>использования электронных сервисов Росреестра: справочная информация по объектам недвижимости, жизненные ситуации, публичная кадастровая карта, проверка электронного документа, проверка исполнения запроса (заявления), техническая поддержка и т.д.</w:t>
      </w:r>
    </w:p>
    <w:p w14:paraId="0B7F3471" w14:textId="4314F6D9" w:rsidR="0096019A" w:rsidRDefault="00444FFC" w:rsidP="0096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FFC">
        <w:rPr>
          <w:rFonts w:ascii="Times New Roman" w:hAnsi="Times New Roman" w:cs="Times New Roman"/>
          <w:sz w:val="28"/>
          <w:szCs w:val="28"/>
        </w:rPr>
        <w:t>Эксперты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19A">
        <w:rPr>
          <w:rFonts w:ascii="Times New Roman" w:hAnsi="Times New Roman" w:cs="Times New Roman"/>
          <w:sz w:val="28"/>
          <w:szCs w:val="28"/>
        </w:rPr>
        <w:t xml:space="preserve">Роскадастра </w:t>
      </w:r>
      <w:r w:rsidR="0096019A" w:rsidRPr="007C5F94">
        <w:rPr>
          <w:rFonts w:ascii="Times New Roman" w:hAnsi="Times New Roman" w:cs="Times New Roman"/>
          <w:sz w:val="28"/>
          <w:szCs w:val="28"/>
        </w:rPr>
        <w:t>ответят на самые актуальные вопросы</w:t>
      </w:r>
      <w:r w:rsidR="0096019A">
        <w:rPr>
          <w:rFonts w:ascii="Times New Roman" w:hAnsi="Times New Roman" w:cs="Times New Roman"/>
          <w:sz w:val="28"/>
          <w:szCs w:val="28"/>
        </w:rPr>
        <w:t xml:space="preserve"> жи</w:t>
      </w:r>
      <w:r w:rsidR="0096019A" w:rsidRPr="007C5F94">
        <w:rPr>
          <w:rFonts w:ascii="Times New Roman" w:hAnsi="Times New Roman" w:cs="Times New Roman"/>
          <w:sz w:val="28"/>
          <w:szCs w:val="28"/>
        </w:rPr>
        <w:t>тел</w:t>
      </w:r>
      <w:r w:rsidR="0096019A">
        <w:rPr>
          <w:rFonts w:ascii="Times New Roman" w:hAnsi="Times New Roman" w:cs="Times New Roman"/>
          <w:sz w:val="28"/>
          <w:szCs w:val="28"/>
        </w:rPr>
        <w:t>ей Кольского Заполярья</w:t>
      </w:r>
      <w:r w:rsidR="0096019A" w:rsidRPr="007C5F94">
        <w:rPr>
          <w:rFonts w:ascii="Times New Roman" w:hAnsi="Times New Roman" w:cs="Times New Roman"/>
          <w:sz w:val="28"/>
          <w:szCs w:val="28"/>
        </w:rPr>
        <w:t>:</w:t>
      </w:r>
    </w:p>
    <w:p w14:paraId="2A0B7DFD" w14:textId="658F0551" w:rsidR="0096019A" w:rsidRPr="007C5F94" w:rsidRDefault="0096019A" w:rsidP="0096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заказать выписку из Единого государственного реестра недвижимости, не выходя из дома</w:t>
      </w:r>
      <w:r w:rsidR="00444FFC">
        <w:rPr>
          <w:rFonts w:ascii="Times New Roman" w:hAnsi="Times New Roman" w:cs="Times New Roman"/>
          <w:sz w:val="28"/>
          <w:szCs w:val="28"/>
        </w:rPr>
        <w:t>,</w:t>
      </w:r>
    </w:p>
    <w:p w14:paraId="15ED0976" w14:textId="545DF8CC" w:rsidR="0096019A" w:rsidRDefault="0096019A" w:rsidP="0096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 узнать кадастровый номер или кадастровую стоимость объекта недвижимости</w:t>
      </w:r>
      <w:r w:rsidR="00444FFC">
        <w:rPr>
          <w:rFonts w:ascii="Times New Roman" w:hAnsi="Times New Roman" w:cs="Times New Roman"/>
          <w:sz w:val="28"/>
          <w:szCs w:val="28"/>
        </w:rPr>
        <w:t>,</w:t>
      </w:r>
    </w:p>
    <w:p w14:paraId="4190B056" w14:textId="147073A8" w:rsidR="0096019A" w:rsidRDefault="0096019A" w:rsidP="0096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выяснить, попадает ли земельный участок в границы зон </w:t>
      </w:r>
      <w:r>
        <w:rPr>
          <w:rFonts w:ascii="Times New Roman" w:hAnsi="Times New Roman" w:cs="Times New Roman"/>
          <w:sz w:val="28"/>
          <w:szCs w:val="28"/>
        </w:rPr>
        <w:br/>
        <w:t>с особыми условиями использования территорий</w:t>
      </w:r>
      <w:r w:rsidR="00444FFC">
        <w:rPr>
          <w:rFonts w:ascii="Times New Roman" w:hAnsi="Times New Roman" w:cs="Times New Roman"/>
          <w:sz w:val="28"/>
          <w:szCs w:val="28"/>
        </w:rPr>
        <w:t>,</w:t>
      </w:r>
    </w:p>
    <w:p w14:paraId="66C99D1F" w14:textId="7548786A" w:rsidR="0096019A" w:rsidRDefault="0096019A" w:rsidP="0096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можно получить общедоступные сведения об объекте недвижимости</w:t>
      </w:r>
      <w:r w:rsidR="00444FFC">
        <w:rPr>
          <w:rFonts w:ascii="Times New Roman" w:hAnsi="Times New Roman" w:cs="Times New Roman"/>
          <w:sz w:val="28"/>
          <w:szCs w:val="28"/>
        </w:rPr>
        <w:t>,</w:t>
      </w:r>
    </w:p>
    <w:p w14:paraId="5F9D8BD8" w14:textId="77777777" w:rsidR="0096019A" w:rsidRDefault="0096019A" w:rsidP="0096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на каком этапе обработки находится ваше обращение и др.</w:t>
      </w:r>
    </w:p>
    <w:p w14:paraId="3A0AD8A7" w14:textId="77777777" w:rsidR="0096019A" w:rsidRDefault="0096019A" w:rsidP="0096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ADE3F" w14:textId="44FEE76D" w:rsidR="0096019A" w:rsidRPr="00D0793F" w:rsidRDefault="0096019A" w:rsidP="00D079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9C5">
        <w:rPr>
          <w:rFonts w:ascii="Times New Roman" w:hAnsi="Times New Roman" w:cs="Times New Roman"/>
          <w:b/>
          <w:sz w:val="28"/>
          <w:szCs w:val="28"/>
        </w:rPr>
        <w:t xml:space="preserve">Телефонные звонки будут приниматься </w:t>
      </w:r>
      <w:r w:rsidR="00B27FDE">
        <w:rPr>
          <w:rFonts w:ascii="Times New Roman" w:hAnsi="Times New Roman" w:cs="Times New Roman"/>
          <w:b/>
          <w:sz w:val="28"/>
          <w:szCs w:val="28"/>
        </w:rPr>
        <w:t>22</w:t>
      </w:r>
      <w:r w:rsidRPr="00982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FDE">
        <w:rPr>
          <w:rFonts w:ascii="Times New Roman" w:hAnsi="Times New Roman" w:cs="Times New Roman"/>
          <w:b/>
          <w:sz w:val="28"/>
          <w:szCs w:val="28"/>
        </w:rPr>
        <w:t>апреля</w:t>
      </w:r>
      <w:r w:rsidRPr="009829C5">
        <w:rPr>
          <w:rFonts w:ascii="Times New Roman" w:hAnsi="Times New Roman" w:cs="Times New Roman"/>
          <w:b/>
          <w:sz w:val="28"/>
          <w:szCs w:val="28"/>
        </w:rPr>
        <w:t xml:space="preserve"> с 10:00 до 12:00 по номеру горячей линии - 8 (8152) 40 - 30 - 26. </w:t>
      </w:r>
    </w:p>
    <w:p w14:paraId="5D5CF25F" w14:textId="77777777" w:rsidR="0096019A" w:rsidRDefault="0096019A" w:rsidP="0096019A">
      <w:pPr>
        <w:spacing w:after="0" w:line="240" w:lineRule="auto"/>
      </w:pPr>
    </w:p>
    <w:p w14:paraId="51CB1E65" w14:textId="77777777" w:rsidR="0096019A" w:rsidRDefault="0096019A" w:rsidP="0096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Ждём Ваших Звонков!</w:t>
      </w:r>
    </w:p>
    <w:p w14:paraId="2EEC23B2" w14:textId="77777777" w:rsidR="0096019A" w:rsidRPr="00EF5FE4" w:rsidRDefault="0096019A" w:rsidP="0096019A">
      <w:pPr>
        <w:spacing w:after="0" w:line="240" w:lineRule="auto"/>
      </w:pPr>
    </w:p>
    <w:p w14:paraId="1E6AE8E3" w14:textId="439F6BD4" w:rsidR="0096019A" w:rsidRDefault="0096019A" w:rsidP="00D07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 Напомним, что в </w:t>
      </w:r>
      <w:r w:rsidR="00444FFC" w:rsidRPr="00444FFC">
        <w:rPr>
          <w:rFonts w:ascii="Times New Roman" w:hAnsi="Times New Roman" w:cs="Times New Roman"/>
          <w:sz w:val="28"/>
          <w:szCs w:val="28"/>
        </w:rPr>
        <w:t xml:space="preserve">региональном филиале ППК «Роскадастр» </w:t>
      </w:r>
      <w:r>
        <w:rPr>
          <w:rFonts w:ascii="Times New Roman" w:hAnsi="Times New Roman" w:cs="Times New Roman"/>
          <w:sz w:val="28"/>
          <w:szCs w:val="28"/>
        </w:rPr>
        <w:t xml:space="preserve">мурманчане могут получить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консультации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сфере оборота недвижимости. Квалифицированные специалисты, имеющие опыт работы в области государственной регистрации прав и кадастрового учета, отвечают на возникающие вопросы, помогают подготовить пакет документов, составить договор. Консультации предоставляются как в устной, так и в письменной форме на возмездной основе.</w:t>
      </w:r>
    </w:p>
    <w:p w14:paraId="06750198" w14:textId="77777777" w:rsidR="0096019A" w:rsidRPr="00EF5FE4" w:rsidRDefault="0096019A" w:rsidP="009601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51CACF60" w14:textId="77777777" w:rsidR="0096019A" w:rsidRPr="00EF5FE4" w:rsidRDefault="0096019A" w:rsidP="009601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EF5FE4">
        <w:rPr>
          <w:rFonts w:ascii="Times New Roman" w:eastAsia="Calibri" w:hAnsi="Times New Roman" w:cs="Times New Roman"/>
          <w:kern w:val="0"/>
          <w:sz w:val="28"/>
          <w:szCs w:val="28"/>
        </w:rPr>
        <w:t>#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ГорячаяЛиния</w:t>
      </w:r>
    </w:p>
    <w:p w14:paraId="6C8287B0" w14:textId="77777777" w:rsidR="0096019A" w:rsidRPr="00EF5FE4" w:rsidRDefault="0096019A" w:rsidP="009601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EF5FE4">
        <w:rPr>
          <w:rFonts w:ascii="Times New Roman" w:eastAsia="Calibri" w:hAnsi="Times New Roman" w:cs="Times New Roman"/>
          <w:kern w:val="0"/>
          <w:sz w:val="28"/>
          <w:szCs w:val="28"/>
        </w:rPr>
        <w:t>#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ЭлектронныеСервисыРосреестра</w:t>
      </w:r>
    </w:p>
    <w:p w14:paraId="669C67C4" w14:textId="77777777" w:rsidR="0096019A" w:rsidRDefault="0096019A" w:rsidP="009601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EF5FE4">
        <w:rPr>
          <w:rFonts w:ascii="Times New Roman" w:eastAsia="Calibri" w:hAnsi="Times New Roman" w:cs="Times New Roman"/>
          <w:kern w:val="0"/>
          <w:sz w:val="28"/>
          <w:szCs w:val="28"/>
        </w:rPr>
        <w:t>#Роскадастр51</w:t>
      </w:r>
    </w:p>
    <w:p w14:paraId="1945BBB9" w14:textId="77777777" w:rsidR="0096019A" w:rsidRPr="00EF5FE4" w:rsidRDefault="0096019A" w:rsidP="009601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B4035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#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РоскадастрМурманск</w:t>
      </w:r>
    </w:p>
    <w:p w14:paraId="233F62CE" w14:textId="77777777" w:rsidR="0096019A" w:rsidRPr="00EF5FE4" w:rsidRDefault="0096019A" w:rsidP="009601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04998149" w14:textId="77777777" w:rsidR="0096019A" w:rsidRPr="00EF5FE4" w:rsidRDefault="0096019A" w:rsidP="009601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/>
          <w:kern w:val="0"/>
          <w:szCs w:val="28"/>
          <w:lang w:eastAsia="ru-RU"/>
        </w:rPr>
      </w:pPr>
    </w:p>
    <w:p w14:paraId="112AC88E" w14:textId="77777777" w:rsidR="00B27FDE" w:rsidRPr="00B27FDE" w:rsidRDefault="00B27FDE" w:rsidP="00B27FD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FDE">
        <w:rPr>
          <w:rFonts w:ascii="Times New Roman" w:eastAsia="Calibri" w:hAnsi="Times New Roman" w:cs="Times New Roman"/>
          <w:b/>
          <w:sz w:val="28"/>
          <w:szCs w:val="28"/>
        </w:rPr>
        <w:t xml:space="preserve">Филиал ППК «Роскадастр» по Мурманской области </w:t>
      </w:r>
      <w:r w:rsidRPr="00B27FDE">
        <w:rPr>
          <w:rFonts w:ascii="Times New Roman" w:eastAsia="Calibri" w:hAnsi="Times New Roman" w:cs="Times New Roman"/>
          <w:sz w:val="28"/>
          <w:szCs w:val="28"/>
        </w:rPr>
        <w:t>приглашает граждан, кадастровых инженеров и представителей бизнес-сообществ в официальные группы в социальных сетях.</w:t>
      </w:r>
    </w:p>
    <w:p w14:paraId="315CAFE0" w14:textId="77777777" w:rsidR="00B27FDE" w:rsidRPr="00B27FDE" w:rsidRDefault="00B27FDE" w:rsidP="00B27FD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Присоединяйтесь и будьте всегда в курсе событий!</w:t>
      </w:r>
    </w:p>
    <w:p w14:paraId="4BD3F85F" w14:textId="77777777" w:rsidR="00B27FDE" w:rsidRPr="00B27FDE" w:rsidRDefault="00B27FDE" w:rsidP="00B27FD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"/>
        <w:tblW w:w="1048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3452"/>
        <w:gridCol w:w="1281"/>
        <w:gridCol w:w="4487"/>
      </w:tblGrid>
      <w:tr w:rsidR="00B27FDE" w:rsidRPr="00B27FDE" w14:paraId="098050FE" w14:textId="77777777" w:rsidTr="007351DF">
        <w:tc>
          <w:tcPr>
            <w:tcW w:w="1266" w:type="dxa"/>
            <w:vAlign w:val="center"/>
          </w:tcPr>
          <w:p w14:paraId="1DEC1FBE" w14:textId="77777777" w:rsidR="00B27FDE" w:rsidRPr="00B27FDE" w:rsidRDefault="00B27FDE" w:rsidP="00B27FD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eastAsia="ru-RU"/>
              </w:rPr>
            </w:pPr>
            <w:r w:rsidRPr="00B27FDE">
              <w:rPr>
                <w:rFonts w:ascii="Calibri" w:eastAsia="Times New Roman" w:hAnsi="Calibri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5BED7D" wp14:editId="70B2B78A">
                  <wp:extent cx="666750" cy="657225"/>
                  <wp:effectExtent l="0" t="0" r="0" b="0"/>
                  <wp:docPr id="6" name="Рисунок 5" descr="03d44c216560ecd256ff1d24fd881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03d44c216560ecd256ff1d24fd881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0" t="13600" b="16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  <w:vAlign w:val="center"/>
          </w:tcPr>
          <w:p w14:paraId="068A7D97" w14:textId="77777777" w:rsidR="00B27FDE" w:rsidRPr="00B27FDE" w:rsidRDefault="00B27FDE" w:rsidP="00B27FDE">
            <w:pPr>
              <w:suppressAutoHyphens/>
              <w:ind w:left="-1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hyperlink r:id="rId8" w:history="1">
              <w:r w:rsidRPr="00B27FDE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8"/>
                  <w:szCs w:val="28"/>
                  <w:u w:val="single"/>
                  <w:lang w:eastAsia="ru-RU"/>
                </w:rPr>
                <w:t>Страница в ВК</w:t>
              </w:r>
            </w:hyperlink>
          </w:p>
          <w:p w14:paraId="0A00BADD" w14:textId="77777777" w:rsidR="00B27FDE" w:rsidRPr="00B27FDE" w:rsidRDefault="00B27FDE" w:rsidP="00B27FDE">
            <w:pPr>
              <w:suppressAutoHyphens/>
              <w:ind w:left="-132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eastAsia="ru-RU"/>
              </w:rPr>
            </w:pPr>
            <w:r w:rsidRPr="00B27FDE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https://vk.com/roskadastr51</w:t>
            </w:r>
          </w:p>
        </w:tc>
        <w:tc>
          <w:tcPr>
            <w:tcW w:w="1281" w:type="dxa"/>
            <w:vAlign w:val="center"/>
          </w:tcPr>
          <w:p w14:paraId="590D5BD1" w14:textId="77777777" w:rsidR="00B27FDE" w:rsidRPr="00B27FDE" w:rsidRDefault="00B27FDE" w:rsidP="00B27FD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eastAsia="ru-RU"/>
              </w:rPr>
            </w:pPr>
            <w:r w:rsidRPr="00B27FDE">
              <w:rPr>
                <w:rFonts w:ascii="Times New Roman" w:eastAsia="Times New Roman" w:hAnsi="Times New Roman" w:cs="Times New Roman"/>
                <w:i/>
                <w:noProof/>
                <w:color w:val="000000"/>
                <w:szCs w:val="28"/>
                <w:lang w:eastAsia="ru-RU"/>
              </w:rPr>
              <w:drawing>
                <wp:inline distT="0" distB="0" distL="0" distR="0" wp14:anchorId="13380EE3" wp14:editId="689FE7B7">
                  <wp:extent cx="676275" cy="666750"/>
                  <wp:effectExtent l="0" t="0" r="0" b="0"/>
                  <wp:docPr id="7" name="Рисунок 3" descr="pape-plane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pape-plane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07" t="19173" r="31429" b="22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  <w:vAlign w:val="center"/>
          </w:tcPr>
          <w:p w14:paraId="70884F38" w14:textId="77777777" w:rsidR="00B27FDE" w:rsidRPr="00B27FDE" w:rsidRDefault="00B27FDE" w:rsidP="00B27FDE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hyperlink r:id="rId10" w:history="1">
              <w:r w:rsidRPr="00B27FDE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8"/>
                  <w:szCs w:val="28"/>
                  <w:u w:val="single"/>
                  <w:lang w:eastAsia="ru-RU"/>
                </w:rPr>
                <w:t>Группа в телеграмм</w:t>
              </w:r>
            </w:hyperlink>
          </w:p>
          <w:p w14:paraId="3853FF92" w14:textId="77777777" w:rsidR="00B27FDE" w:rsidRPr="00B27FDE" w:rsidRDefault="00B27FDE" w:rsidP="00B27FDE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eastAsia="ru-RU"/>
              </w:rPr>
            </w:pPr>
            <w:r w:rsidRPr="00B27FDE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https</w:t>
            </w:r>
            <w:r w:rsidRPr="00B27FDE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://</w:t>
            </w:r>
            <w:r w:rsidRPr="00B27FDE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t</w:t>
            </w:r>
            <w:r w:rsidRPr="00B27FDE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r w:rsidRPr="00B27FDE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me</w:t>
            </w:r>
            <w:r w:rsidRPr="00B27FDE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/</w:t>
            </w:r>
            <w:r w:rsidRPr="00B27FDE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Roskadastr</w:t>
            </w:r>
            <w:r w:rsidRPr="00B27FDE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_</w:t>
            </w:r>
            <w:r w:rsidRPr="00B27FDE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murmansk</w:t>
            </w:r>
          </w:p>
        </w:tc>
      </w:tr>
    </w:tbl>
    <w:p w14:paraId="1AAFE8A8" w14:textId="77777777" w:rsidR="00B27FDE" w:rsidRPr="00B27FDE" w:rsidRDefault="00B27FDE" w:rsidP="00B27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</w:p>
    <w:p w14:paraId="697D3A56" w14:textId="77777777" w:rsidR="00B27FDE" w:rsidRPr="00B27FDE" w:rsidRDefault="00B27FDE" w:rsidP="00B27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B27FDE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_______________________________________________________________________________</w:t>
      </w:r>
    </w:p>
    <w:p w14:paraId="0433F61F" w14:textId="77777777" w:rsidR="00B27FDE" w:rsidRPr="00B27FDE" w:rsidRDefault="00B27FDE" w:rsidP="00B27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B27FDE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Роскадастр по Мурманской области:</w:t>
      </w:r>
    </w:p>
    <w:p w14:paraId="5875C6EC" w14:textId="77777777" w:rsidR="00B27FDE" w:rsidRPr="00B27FDE" w:rsidRDefault="00B27FDE" w:rsidP="00B27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B27FDE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Адрес: 183025, г. Мурманск, ул. Полярные Зори, д. 44</w:t>
      </w:r>
    </w:p>
    <w:p w14:paraId="395D2666" w14:textId="77777777" w:rsidR="00B27FDE" w:rsidRPr="00B27FDE" w:rsidRDefault="00B27FDE" w:rsidP="00B27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B27FDE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Приемная: 8(8152) 40-30-00</w:t>
      </w:r>
    </w:p>
    <w:p w14:paraId="4596E8A7" w14:textId="77777777" w:rsidR="00B27FDE" w:rsidRPr="00B27FDE" w:rsidRDefault="00B27FDE" w:rsidP="00B27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B27FDE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Официальный сайт: https://</w:t>
      </w:r>
      <w:r w:rsidRPr="00B27FDE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kadastr</w:t>
      </w:r>
      <w:r w:rsidRPr="00B27FDE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.</w:t>
      </w:r>
      <w:r w:rsidRPr="00B27FDE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ru</w:t>
      </w:r>
    </w:p>
    <w:p w14:paraId="49682117" w14:textId="77777777" w:rsidR="00B27FDE" w:rsidRPr="00B27FDE" w:rsidRDefault="00B27FDE" w:rsidP="00B27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B27FDE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Вконтакте: https://vk.com/</w:t>
      </w:r>
      <w:r w:rsidRPr="00B27FDE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roskadastr</w:t>
      </w:r>
      <w:r w:rsidRPr="00B27FDE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51</w:t>
      </w:r>
    </w:p>
    <w:p w14:paraId="3ACA41B4" w14:textId="77777777" w:rsidR="00B27FDE" w:rsidRPr="00B27FDE" w:rsidRDefault="00B27FDE" w:rsidP="00B27FD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FDE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Телеграм: </w:t>
      </w:r>
      <w:r w:rsidRPr="00B27FDE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http</w:t>
      </w:r>
      <w:r w:rsidRPr="00B27FDE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:/</w:t>
      </w:r>
      <w:r w:rsidRPr="00B27FDE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t</w:t>
      </w:r>
      <w:r w:rsidRPr="00B27FDE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.</w:t>
      </w:r>
      <w:r w:rsidRPr="00B27FDE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me</w:t>
      </w:r>
      <w:r w:rsidRPr="00B27FDE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/</w:t>
      </w:r>
      <w:r w:rsidRPr="00B27FDE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Roskadastr</w:t>
      </w:r>
      <w:r w:rsidRPr="00B27FDE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_</w:t>
      </w:r>
      <w:r w:rsidRPr="00B27FDE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murmansk</w:t>
      </w:r>
    </w:p>
    <w:p w14:paraId="7C4761C4" w14:textId="77777777" w:rsidR="00B27FDE" w:rsidRPr="00B27FDE" w:rsidRDefault="00B27FDE" w:rsidP="00B27FDE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14:paraId="597E9210" w14:textId="77777777" w:rsidR="00B27FDE" w:rsidRPr="00B27FDE" w:rsidRDefault="00B27FDE" w:rsidP="00B27FDE">
      <w:pPr>
        <w:suppressAutoHyphens/>
        <w:rPr>
          <w:rFonts w:ascii="Calibri" w:eastAsia="Calibri" w:hAnsi="Calibri" w:cs="Times New Roman"/>
        </w:rPr>
      </w:pPr>
    </w:p>
    <w:p w14:paraId="67B6655F" w14:textId="77777777" w:rsidR="00B27FDE" w:rsidRPr="00B27FDE" w:rsidRDefault="00B27FDE" w:rsidP="00B27FD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0F7BFF" w14:textId="77777777" w:rsidR="009A1EDA" w:rsidRDefault="009A1EDA"/>
    <w:sectPr w:rsidR="009A1EDA" w:rsidSect="0096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clip_image001"/>
      </v:shape>
    </w:pict>
  </w:numPicBullet>
  <w:abstractNum w:abstractNumId="0" w15:restartNumberingAfterBreak="0">
    <w:nsid w:val="7E3C0F85"/>
    <w:multiLevelType w:val="hybridMultilevel"/>
    <w:tmpl w:val="C1EE59CA"/>
    <w:lvl w:ilvl="0" w:tplc="0CDA70A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19264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02"/>
    <w:rsid w:val="00142502"/>
    <w:rsid w:val="00444FFC"/>
    <w:rsid w:val="0047054F"/>
    <w:rsid w:val="00700CC2"/>
    <w:rsid w:val="0096019A"/>
    <w:rsid w:val="009A1EDA"/>
    <w:rsid w:val="00B27FDE"/>
    <w:rsid w:val="00D0793F"/>
    <w:rsid w:val="00D3487E"/>
    <w:rsid w:val="00DE5056"/>
    <w:rsid w:val="00FB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389653"/>
  <w15:chartTrackingRefBased/>
  <w15:docId w15:val="{EB06FDD1-8458-4099-B72B-15146907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19A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19A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B27FD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B27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kadastr5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uslugi-155225251?w=product-155225251_5540413%2Fquer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t.me/Roskadastr_murmans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Багдасарян Олеся Арсеновна</dc:creator>
  <cp:keywords/>
  <dc:description/>
  <cp:lastModifiedBy>Багдасарян Олеся Арсеновна</cp:lastModifiedBy>
  <cp:revision>10</cp:revision>
  <dcterms:created xsi:type="dcterms:W3CDTF">2024-10-07T06:51:00Z</dcterms:created>
  <dcterms:modified xsi:type="dcterms:W3CDTF">2025-04-21T08:50:00Z</dcterms:modified>
</cp:coreProperties>
</file>