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1" w:rsidRPr="0086362F" w:rsidRDefault="006965DA" w:rsidP="00565C71">
      <w:pPr>
        <w:pStyle w:val="a7"/>
        <w:suppressAutoHyphens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37465</wp:posOffset>
            </wp:positionV>
            <wp:extent cx="373380" cy="422910"/>
            <wp:effectExtent l="0" t="0" r="7620" b="0"/>
            <wp:wrapNone/>
            <wp:docPr id="3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5C71" w:rsidRPr="0086362F" w:rsidRDefault="00565C71" w:rsidP="00565C71">
      <w:pPr>
        <w:pStyle w:val="a7"/>
        <w:suppressAutoHyphens/>
        <w:rPr>
          <w:rFonts w:ascii="Arial" w:hAnsi="Arial" w:cs="Arial"/>
          <w:sz w:val="24"/>
          <w:szCs w:val="24"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СОВЕТ ДЕПУТАТОВ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ГОРОДСКОГО ПОСЕЛЕНИЯ ЗЕЛЕНОБОРСКИЙ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КАНДАЛАКШСКОГО РАЙОНА</w:t>
      </w:r>
    </w:p>
    <w:p w:rsidR="00565C71" w:rsidRPr="0086362F" w:rsidRDefault="007870E5" w:rsidP="00565C71">
      <w:pPr>
        <w:ind w:firstLine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ЧЕТВЕРТОГО</w:t>
      </w:r>
      <w:r w:rsidR="00565C71" w:rsidRPr="0086362F">
        <w:rPr>
          <w:rFonts w:ascii="Arial" w:eastAsia="Arial" w:hAnsi="Arial" w:cs="Arial"/>
          <w:b/>
        </w:rPr>
        <w:t xml:space="preserve"> СОЗЫВА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РЕШЕНИЕ</w:t>
      </w:r>
    </w:p>
    <w:p w:rsidR="007C48F5" w:rsidRPr="00443D5A" w:rsidRDefault="007C48F5" w:rsidP="0042199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C48F5" w:rsidRPr="001268DB" w:rsidRDefault="007870E5" w:rsidP="00421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11.06.2024</w:t>
      </w:r>
      <w:r w:rsidR="00786CB1">
        <w:rPr>
          <w:rFonts w:ascii="Arial" w:hAnsi="Arial" w:cs="Arial"/>
        </w:rPr>
        <w:t xml:space="preserve"> г.</w:t>
      </w:r>
      <w:r w:rsidR="007C48F5" w:rsidRPr="001268DB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      </w:t>
      </w:r>
      <w:r w:rsidR="007C48F5">
        <w:rPr>
          <w:rFonts w:ascii="Arial" w:hAnsi="Arial" w:cs="Arial"/>
        </w:rPr>
        <w:t xml:space="preserve">  </w:t>
      </w:r>
      <w:r w:rsidR="00B9274E">
        <w:rPr>
          <w:rFonts w:ascii="Arial" w:hAnsi="Arial" w:cs="Arial"/>
        </w:rPr>
        <w:t xml:space="preserve">                          </w:t>
      </w:r>
      <w:r w:rsidR="007C48F5">
        <w:rPr>
          <w:rFonts w:ascii="Arial" w:hAnsi="Arial" w:cs="Arial"/>
        </w:rPr>
        <w:t xml:space="preserve">   №</w:t>
      </w:r>
      <w:r w:rsidR="00C41CB1">
        <w:rPr>
          <w:rFonts w:ascii="Arial" w:hAnsi="Arial" w:cs="Arial"/>
        </w:rPr>
        <w:t xml:space="preserve"> </w:t>
      </w:r>
      <w:r w:rsidR="007A3E49">
        <w:rPr>
          <w:rFonts w:ascii="Arial" w:hAnsi="Arial" w:cs="Arial"/>
        </w:rPr>
        <w:t>902</w:t>
      </w:r>
    </w:p>
    <w:p w:rsidR="007C48F5" w:rsidRPr="00FB15BE" w:rsidRDefault="007C48F5" w:rsidP="0042199A">
      <w:pPr>
        <w:jc w:val="both"/>
        <w:rPr>
          <w:rFonts w:ascii="Arial" w:hAnsi="Arial" w:cs="Arial"/>
        </w:rPr>
      </w:pP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F7A3B" w:rsidRPr="005E1868" w:rsidRDefault="008500C7" w:rsidP="008500C7">
      <w:pPr>
        <w:pStyle w:val="a7"/>
        <w:jc w:val="center"/>
      </w:pPr>
      <w:r>
        <w:rPr>
          <w:rFonts w:ascii="Arial" w:hAnsi="Arial" w:cs="Arial"/>
          <w:b/>
          <w:spacing w:val="-5"/>
          <w:sz w:val="24"/>
          <w:szCs w:val="24"/>
        </w:rPr>
        <w:t xml:space="preserve">О назначении выборов депутатов Совета депутатов городского поселения Зеленоборский Кандалакшского </w:t>
      </w:r>
      <w:proofErr w:type="gramStart"/>
      <w:r>
        <w:rPr>
          <w:rFonts w:ascii="Arial" w:hAnsi="Arial" w:cs="Arial"/>
          <w:b/>
          <w:spacing w:val="-5"/>
          <w:sz w:val="24"/>
          <w:szCs w:val="24"/>
        </w:rPr>
        <w:t>райо</w:t>
      </w:r>
      <w:r w:rsidR="007870E5">
        <w:rPr>
          <w:rFonts w:ascii="Arial" w:hAnsi="Arial" w:cs="Arial"/>
          <w:b/>
          <w:spacing w:val="-5"/>
          <w:sz w:val="24"/>
          <w:szCs w:val="24"/>
        </w:rPr>
        <w:t>на</w:t>
      </w:r>
      <w:r w:rsidR="00AA513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870E5">
        <w:rPr>
          <w:rFonts w:ascii="Arial" w:hAnsi="Arial" w:cs="Arial"/>
          <w:b/>
          <w:spacing w:val="-5"/>
          <w:sz w:val="24"/>
          <w:szCs w:val="24"/>
        </w:rPr>
        <w:t xml:space="preserve"> пятого</w:t>
      </w:r>
      <w:proofErr w:type="gramEnd"/>
      <w:r>
        <w:rPr>
          <w:rFonts w:ascii="Arial" w:hAnsi="Arial" w:cs="Arial"/>
          <w:b/>
          <w:spacing w:val="-5"/>
          <w:sz w:val="24"/>
          <w:szCs w:val="24"/>
        </w:rPr>
        <w:t xml:space="preserve"> созыва</w:t>
      </w:r>
      <w:r w:rsidR="008F7A3B" w:rsidRPr="005E1868">
        <w:t xml:space="preserve"> </w:t>
      </w:r>
    </w:p>
    <w:p w:rsidR="008F7A3B" w:rsidRPr="005E1868" w:rsidRDefault="008F7A3B" w:rsidP="005C0704">
      <w:pPr>
        <w:pStyle w:val="a7"/>
        <w:jc w:val="both"/>
        <w:rPr>
          <w:rFonts w:ascii="Arial" w:hAnsi="Arial" w:cs="Arial"/>
          <w:b/>
          <w:spacing w:val="-7"/>
          <w:sz w:val="24"/>
          <w:szCs w:val="24"/>
        </w:rPr>
      </w:pPr>
    </w:p>
    <w:p w:rsidR="008500C7" w:rsidRDefault="005C0704" w:rsidP="005C0704">
      <w:pPr>
        <w:pStyle w:val="a7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Pr="005C0704">
        <w:rPr>
          <w:rFonts w:ascii="Arial" w:hAnsi="Arial" w:cs="Arial"/>
          <w:spacing w:val="-3"/>
          <w:sz w:val="24"/>
          <w:szCs w:val="24"/>
        </w:rPr>
        <w:t>В соответствии с п.2 ст. 130 Конституции Российской Федерации, Федеральным законом</w:t>
      </w:r>
      <w:r w:rsidRPr="005C0704">
        <w:t xml:space="preserve"> </w:t>
      </w:r>
      <w:r w:rsidRPr="005C0704">
        <w:rPr>
          <w:rFonts w:ascii="Arial" w:hAnsi="Arial" w:cs="Arial"/>
          <w:spacing w:val="-3"/>
          <w:sz w:val="24"/>
          <w:szCs w:val="24"/>
        </w:rPr>
        <w:t xml:space="preserve">от 06.10.20038 № 131-ФЗ  «Об общих принципах организации местного самоуправления в Российской Федерации», ст.10 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5C0704">
        <w:rPr>
          <w:rFonts w:ascii="Arial" w:hAnsi="Arial" w:cs="Arial"/>
          <w:spacing w:val="-3"/>
          <w:sz w:val="24"/>
          <w:szCs w:val="24"/>
        </w:rPr>
        <w:t>Федерального закона от 12.06.2002 г. № 67 РФ «Об основных гарантиях избирательных прав и права на участие в референдуме граждан Российской Федерации» (с изменениями и д</w:t>
      </w:r>
      <w:r>
        <w:rPr>
          <w:rFonts w:ascii="Arial" w:hAnsi="Arial" w:cs="Arial"/>
          <w:spacing w:val="-3"/>
          <w:sz w:val="24"/>
          <w:szCs w:val="24"/>
        </w:rPr>
        <w:t xml:space="preserve">ополнениями), законом Мурманской </w:t>
      </w:r>
      <w:r w:rsidRPr="005C0704">
        <w:rPr>
          <w:rFonts w:ascii="Arial" w:hAnsi="Arial" w:cs="Arial"/>
          <w:spacing w:val="-3"/>
          <w:sz w:val="24"/>
          <w:szCs w:val="24"/>
        </w:rPr>
        <w:t xml:space="preserve"> области</w:t>
      </w:r>
      <w:r>
        <w:rPr>
          <w:rFonts w:ascii="Arial" w:hAnsi="Arial" w:cs="Arial"/>
          <w:spacing w:val="-3"/>
          <w:sz w:val="24"/>
          <w:szCs w:val="24"/>
        </w:rPr>
        <w:t xml:space="preserve"> от 09.03.2007 № 841-01-ЗМО</w:t>
      </w:r>
      <w:r w:rsidRPr="005C0704">
        <w:rPr>
          <w:rFonts w:ascii="Arial" w:hAnsi="Arial" w:cs="Arial"/>
          <w:spacing w:val="-3"/>
          <w:sz w:val="24"/>
          <w:szCs w:val="24"/>
        </w:rPr>
        <w:t xml:space="preserve"> «О</w:t>
      </w:r>
      <w:r>
        <w:rPr>
          <w:rFonts w:ascii="Arial" w:hAnsi="Arial" w:cs="Arial"/>
          <w:spacing w:val="-3"/>
          <w:sz w:val="24"/>
          <w:szCs w:val="24"/>
        </w:rPr>
        <w:t xml:space="preserve"> выборах депутатов представительных органов муниципальных образований</w:t>
      </w:r>
      <w:r w:rsidRPr="005C0704">
        <w:rPr>
          <w:rFonts w:ascii="Arial" w:hAnsi="Arial" w:cs="Arial"/>
          <w:spacing w:val="-3"/>
          <w:sz w:val="24"/>
          <w:szCs w:val="24"/>
        </w:rPr>
        <w:t xml:space="preserve">», Уставом </w:t>
      </w:r>
      <w:r>
        <w:rPr>
          <w:rFonts w:ascii="Arial" w:hAnsi="Arial" w:cs="Arial"/>
          <w:spacing w:val="-3"/>
          <w:sz w:val="24"/>
          <w:szCs w:val="24"/>
        </w:rPr>
        <w:t>городского поселения Зеленоборский Кандалак</w:t>
      </w:r>
      <w:r w:rsidR="00AA5130">
        <w:rPr>
          <w:rFonts w:ascii="Arial" w:hAnsi="Arial" w:cs="Arial"/>
          <w:spacing w:val="-3"/>
          <w:sz w:val="24"/>
          <w:szCs w:val="24"/>
        </w:rPr>
        <w:t xml:space="preserve">шского района </w:t>
      </w:r>
      <w:r>
        <w:rPr>
          <w:rFonts w:ascii="Arial" w:hAnsi="Arial" w:cs="Arial"/>
          <w:spacing w:val="-3"/>
          <w:sz w:val="24"/>
          <w:szCs w:val="24"/>
        </w:rPr>
        <w:t>:</w:t>
      </w:r>
    </w:p>
    <w:p w:rsidR="008F7A3B" w:rsidRPr="005E1868" w:rsidRDefault="008F7A3B" w:rsidP="008F7A3B">
      <w:pPr>
        <w:pStyle w:val="a7"/>
        <w:jc w:val="center"/>
        <w:rPr>
          <w:sz w:val="24"/>
          <w:szCs w:val="24"/>
        </w:rPr>
      </w:pPr>
      <w:r w:rsidRPr="005E1868">
        <w:rPr>
          <w:rFonts w:ascii="Arial" w:hAnsi="Arial" w:cs="Arial"/>
          <w:b/>
          <w:sz w:val="24"/>
          <w:szCs w:val="24"/>
        </w:rPr>
        <w:t>Совет депутатов</w:t>
      </w:r>
    </w:p>
    <w:p w:rsidR="008F7A3B" w:rsidRPr="005E1868" w:rsidRDefault="008F7A3B" w:rsidP="008F7A3B">
      <w:pPr>
        <w:pStyle w:val="a7"/>
        <w:jc w:val="center"/>
        <w:rPr>
          <w:sz w:val="24"/>
          <w:szCs w:val="24"/>
        </w:rPr>
      </w:pPr>
      <w:r w:rsidRPr="005E1868">
        <w:rPr>
          <w:rFonts w:ascii="Arial" w:hAnsi="Arial" w:cs="Arial"/>
          <w:b/>
          <w:spacing w:val="-5"/>
          <w:sz w:val="24"/>
          <w:szCs w:val="24"/>
        </w:rPr>
        <w:t>городского поселения Зеленоборский</w:t>
      </w: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5E1868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8F7A3B" w:rsidRPr="005E1868" w:rsidRDefault="008F7A3B" w:rsidP="008F7A3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5E1868">
        <w:rPr>
          <w:rFonts w:ascii="Arial" w:hAnsi="Arial" w:cs="Arial"/>
          <w:b/>
          <w:spacing w:val="-10"/>
          <w:sz w:val="24"/>
          <w:szCs w:val="24"/>
        </w:rPr>
        <w:t>решил:</w:t>
      </w:r>
    </w:p>
    <w:p w:rsidR="001E6465" w:rsidRDefault="000E11C0" w:rsidP="005C0704">
      <w:pPr>
        <w:pStyle w:val="a7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1. </w:t>
      </w:r>
      <w:r w:rsidR="005C0704">
        <w:rPr>
          <w:rFonts w:ascii="Arial" w:hAnsi="Arial" w:cs="Arial"/>
          <w:spacing w:val="-4"/>
          <w:sz w:val="24"/>
          <w:szCs w:val="24"/>
        </w:rPr>
        <w:t>Назначить выборы депутатов Совета депутатов городского поселения Зеленоборский Кандалакшского</w:t>
      </w:r>
      <w:r w:rsidR="00AA5130">
        <w:rPr>
          <w:rFonts w:ascii="Arial" w:hAnsi="Arial" w:cs="Arial"/>
          <w:spacing w:val="-4"/>
          <w:sz w:val="24"/>
          <w:szCs w:val="24"/>
        </w:rPr>
        <w:t xml:space="preserve"> района </w:t>
      </w:r>
      <w:r w:rsidR="007870E5">
        <w:rPr>
          <w:rFonts w:ascii="Arial" w:hAnsi="Arial" w:cs="Arial"/>
          <w:spacing w:val="-4"/>
          <w:sz w:val="24"/>
          <w:szCs w:val="24"/>
        </w:rPr>
        <w:t xml:space="preserve"> пятого созыва на 08 сентября 2024</w:t>
      </w:r>
      <w:r w:rsidR="005C0704">
        <w:rPr>
          <w:rFonts w:ascii="Arial" w:hAnsi="Arial" w:cs="Arial"/>
          <w:spacing w:val="-4"/>
          <w:sz w:val="24"/>
          <w:szCs w:val="24"/>
        </w:rPr>
        <w:t xml:space="preserve"> года.</w:t>
      </w:r>
    </w:p>
    <w:p w:rsidR="005C0704" w:rsidRPr="005E1868" w:rsidRDefault="005C0704" w:rsidP="005C070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2. Направить данное Решение в Кандалакшскую территориальную избирательную комиссию. </w:t>
      </w:r>
    </w:p>
    <w:p w:rsidR="008F7A3B" w:rsidRDefault="005C0704" w:rsidP="00BF0F1C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3</w:t>
      </w:r>
      <w:r w:rsidR="008F7A3B" w:rsidRPr="00B9274E">
        <w:rPr>
          <w:rFonts w:ascii="Arial" w:hAnsi="Arial" w:cs="Arial"/>
          <w:spacing w:val="-9"/>
          <w:sz w:val="24"/>
          <w:szCs w:val="24"/>
        </w:rPr>
        <w:t>.</w:t>
      </w:r>
      <w:r w:rsidR="00B9274E" w:rsidRPr="00B9274E">
        <w:rPr>
          <w:rFonts w:ascii="Arial" w:hAnsi="Arial" w:cs="Arial"/>
          <w:bCs/>
          <w:sz w:val="24"/>
          <w:szCs w:val="24"/>
        </w:rPr>
        <w:t xml:space="preserve"> Опубликовать данное решение в средствах массовой информации и разместить на официальном сайте администрации городского поселения Зеленоборский Кандалакшский район </w:t>
      </w:r>
      <w:hyperlink r:id="rId6" w:history="1">
        <w:r w:rsidR="00B9274E" w:rsidRPr="00B9274E">
          <w:rPr>
            <w:rStyle w:val="a8"/>
            <w:rFonts w:ascii="Arial" w:hAnsi="Arial" w:cs="Arial"/>
            <w:sz w:val="24"/>
            <w:szCs w:val="24"/>
          </w:rPr>
          <w:t>http://zelenoborskiy.ucoz.ru/</w:t>
        </w:r>
      </w:hyperlink>
      <w:r w:rsidR="00B9274E" w:rsidRPr="00B9274E">
        <w:rPr>
          <w:rFonts w:ascii="Arial" w:hAnsi="Arial" w:cs="Arial"/>
          <w:bCs/>
          <w:sz w:val="24"/>
          <w:szCs w:val="24"/>
        </w:rPr>
        <w:t xml:space="preserve"> .</w:t>
      </w:r>
    </w:p>
    <w:p w:rsidR="005C0704" w:rsidRPr="00B9274E" w:rsidRDefault="005C0704" w:rsidP="00BF0F1C">
      <w:pPr>
        <w:pStyle w:val="a7"/>
        <w:ind w:firstLine="708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5C0704">
        <w:t xml:space="preserve"> </w:t>
      </w:r>
      <w:r w:rsidRPr="005C0704">
        <w:rPr>
          <w:rFonts w:ascii="Arial" w:hAnsi="Arial" w:cs="Arial"/>
          <w:bCs/>
          <w:sz w:val="24"/>
          <w:szCs w:val="24"/>
        </w:rPr>
        <w:t>Решение вступает в законную силу со дня его официального опубликования.</w:t>
      </w:r>
    </w:p>
    <w:p w:rsidR="00B9274E" w:rsidRDefault="00B9274E" w:rsidP="00B9274E">
      <w:pPr>
        <w:ind w:firstLine="708"/>
        <w:rPr>
          <w:rFonts w:ascii="Arial" w:hAnsi="Arial" w:cs="Arial"/>
          <w:spacing w:val="-9"/>
        </w:rPr>
      </w:pPr>
    </w:p>
    <w:p w:rsidR="00B9274E" w:rsidRPr="00B9274E" w:rsidRDefault="00B9274E" w:rsidP="00B9274E">
      <w:pPr>
        <w:ind w:firstLine="708"/>
        <w:rPr>
          <w:rFonts w:ascii="Arial" w:hAnsi="Arial" w:cs="Arial"/>
          <w:spacing w:val="-9"/>
        </w:rPr>
      </w:pPr>
    </w:p>
    <w:p w:rsidR="008F7A3B" w:rsidRPr="005E1868" w:rsidRDefault="00B9274E" w:rsidP="008F7A3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>Глава муниципального образования</w:t>
      </w:r>
      <w:r w:rsidR="008F7A3B" w:rsidRPr="005E1868">
        <w:rPr>
          <w:rFonts w:ascii="Arial" w:hAnsi="Arial" w:cs="Arial"/>
          <w:spacing w:val="-7"/>
        </w:rPr>
        <w:tab/>
      </w:r>
      <w:r>
        <w:rPr>
          <w:rFonts w:ascii="Arial" w:hAnsi="Arial" w:cs="Arial"/>
          <w:spacing w:val="-7"/>
        </w:rPr>
        <w:t xml:space="preserve">     </w:t>
      </w:r>
      <w:r w:rsidR="007870E5">
        <w:rPr>
          <w:rFonts w:ascii="Arial" w:hAnsi="Arial" w:cs="Arial"/>
          <w:spacing w:val="-7"/>
        </w:rPr>
        <w:tab/>
      </w:r>
      <w:r w:rsidR="007870E5">
        <w:rPr>
          <w:rFonts w:ascii="Arial" w:hAnsi="Arial" w:cs="Arial"/>
          <w:spacing w:val="-7"/>
        </w:rPr>
        <w:tab/>
      </w:r>
      <w:r w:rsidR="007870E5">
        <w:rPr>
          <w:rFonts w:ascii="Arial" w:hAnsi="Arial" w:cs="Arial"/>
          <w:spacing w:val="-7"/>
        </w:rPr>
        <w:tab/>
        <w:t xml:space="preserve">     </w:t>
      </w:r>
      <w:r w:rsidR="007870E5">
        <w:rPr>
          <w:rFonts w:ascii="Arial" w:hAnsi="Arial" w:cs="Arial"/>
          <w:spacing w:val="-7"/>
        </w:rPr>
        <w:tab/>
      </w:r>
      <w:proofErr w:type="spellStart"/>
      <w:r w:rsidR="007870E5">
        <w:rPr>
          <w:rFonts w:ascii="Arial" w:hAnsi="Arial" w:cs="Arial"/>
          <w:spacing w:val="-7"/>
        </w:rPr>
        <w:t>Н.В.Колечкина</w:t>
      </w:r>
      <w:proofErr w:type="spellEnd"/>
    </w:p>
    <w:p w:rsidR="007C48F5" w:rsidRPr="00B641A3" w:rsidRDefault="007C48F5" w:rsidP="00B641A3">
      <w:pPr>
        <w:rPr>
          <w:rFonts w:ascii="Arial" w:hAnsi="Arial" w:cs="Arial"/>
        </w:rPr>
      </w:pPr>
    </w:p>
    <w:sectPr w:rsidR="007C48F5" w:rsidRPr="00B641A3" w:rsidSect="00465071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70021E"/>
    <w:lvl w:ilvl="0">
      <w:numFmt w:val="bullet"/>
      <w:lvlText w:val="*"/>
      <w:lvlJc w:val="left"/>
    </w:lvl>
  </w:abstractNum>
  <w:abstractNum w:abstractNumId="1" w15:restartNumberingAfterBreak="0">
    <w:nsid w:val="166314DA"/>
    <w:multiLevelType w:val="hybridMultilevel"/>
    <w:tmpl w:val="0F02084E"/>
    <w:lvl w:ilvl="0" w:tplc="86EC6D8C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DA2405"/>
    <w:multiLevelType w:val="hybridMultilevel"/>
    <w:tmpl w:val="115EC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" w15:restartNumberingAfterBreak="0">
    <w:nsid w:val="7BBA551F"/>
    <w:multiLevelType w:val="multilevel"/>
    <w:tmpl w:val="0FB02F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B9"/>
    <w:rsid w:val="00012A07"/>
    <w:rsid w:val="0002213F"/>
    <w:rsid w:val="00075DF6"/>
    <w:rsid w:val="000833A4"/>
    <w:rsid w:val="000C2DA6"/>
    <w:rsid w:val="000E11C0"/>
    <w:rsid w:val="001016EB"/>
    <w:rsid w:val="001129BA"/>
    <w:rsid w:val="0011410D"/>
    <w:rsid w:val="001268DB"/>
    <w:rsid w:val="00140404"/>
    <w:rsid w:val="00152C49"/>
    <w:rsid w:val="00152DF3"/>
    <w:rsid w:val="00166635"/>
    <w:rsid w:val="00173F51"/>
    <w:rsid w:val="001752CC"/>
    <w:rsid w:val="00180596"/>
    <w:rsid w:val="001A53C1"/>
    <w:rsid w:val="001E6465"/>
    <w:rsid w:val="0022154A"/>
    <w:rsid w:val="0022546B"/>
    <w:rsid w:val="002440ED"/>
    <w:rsid w:val="00283497"/>
    <w:rsid w:val="00287803"/>
    <w:rsid w:val="002B0DBF"/>
    <w:rsid w:val="002B1690"/>
    <w:rsid w:val="002D7F15"/>
    <w:rsid w:val="002E3837"/>
    <w:rsid w:val="002F6402"/>
    <w:rsid w:val="0030099C"/>
    <w:rsid w:val="00311D55"/>
    <w:rsid w:val="003168A5"/>
    <w:rsid w:val="00317676"/>
    <w:rsid w:val="00317C1F"/>
    <w:rsid w:val="00323F45"/>
    <w:rsid w:val="00332B30"/>
    <w:rsid w:val="00345D05"/>
    <w:rsid w:val="00354CC6"/>
    <w:rsid w:val="00374DF3"/>
    <w:rsid w:val="00386705"/>
    <w:rsid w:val="003B5614"/>
    <w:rsid w:val="003B7502"/>
    <w:rsid w:val="004042D2"/>
    <w:rsid w:val="00406576"/>
    <w:rsid w:val="00411B78"/>
    <w:rsid w:val="0042199A"/>
    <w:rsid w:val="00426197"/>
    <w:rsid w:val="00430CBF"/>
    <w:rsid w:val="0044160F"/>
    <w:rsid w:val="00443D5A"/>
    <w:rsid w:val="00465071"/>
    <w:rsid w:val="00495D5F"/>
    <w:rsid w:val="004D2107"/>
    <w:rsid w:val="004F3245"/>
    <w:rsid w:val="005305C2"/>
    <w:rsid w:val="00542BE3"/>
    <w:rsid w:val="00563D78"/>
    <w:rsid w:val="00565C71"/>
    <w:rsid w:val="0057538E"/>
    <w:rsid w:val="00586412"/>
    <w:rsid w:val="005A7287"/>
    <w:rsid w:val="005C0704"/>
    <w:rsid w:val="005C1F10"/>
    <w:rsid w:val="005E1868"/>
    <w:rsid w:val="00627A23"/>
    <w:rsid w:val="00630BAA"/>
    <w:rsid w:val="00644677"/>
    <w:rsid w:val="00680DBF"/>
    <w:rsid w:val="006965DA"/>
    <w:rsid w:val="006F0FD5"/>
    <w:rsid w:val="006F5ACA"/>
    <w:rsid w:val="00705BEC"/>
    <w:rsid w:val="00707683"/>
    <w:rsid w:val="00780824"/>
    <w:rsid w:val="00786CB1"/>
    <w:rsid w:val="007870E5"/>
    <w:rsid w:val="007A3E49"/>
    <w:rsid w:val="007A7E05"/>
    <w:rsid w:val="007C32A1"/>
    <w:rsid w:val="007C48F5"/>
    <w:rsid w:val="007D76D0"/>
    <w:rsid w:val="007F122C"/>
    <w:rsid w:val="0083269A"/>
    <w:rsid w:val="008500C7"/>
    <w:rsid w:val="00856E38"/>
    <w:rsid w:val="00882744"/>
    <w:rsid w:val="00886BFA"/>
    <w:rsid w:val="008C1785"/>
    <w:rsid w:val="008C36CD"/>
    <w:rsid w:val="008F7A3B"/>
    <w:rsid w:val="00905881"/>
    <w:rsid w:val="0094550F"/>
    <w:rsid w:val="00956CE7"/>
    <w:rsid w:val="00964292"/>
    <w:rsid w:val="00974A30"/>
    <w:rsid w:val="00986A24"/>
    <w:rsid w:val="00993314"/>
    <w:rsid w:val="009F2C9B"/>
    <w:rsid w:val="00A071AB"/>
    <w:rsid w:val="00A224D9"/>
    <w:rsid w:val="00A27B3B"/>
    <w:rsid w:val="00A319C7"/>
    <w:rsid w:val="00A35EA1"/>
    <w:rsid w:val="00A85295"/>
    <w:rsid w:val="00A857E4"/>
    <w:rsid w:val="00AA5130"/>
    <w:rsid w:val="00AC5E19"/>
    <w:rsid w:val="00AE5E6F"/>
    <w:rsid w:val="00AF38D4"/>
    <w:rsid w:val="00B14121"/>
    <w:rsid w:val="00B26EA8"/>
    <w:rsid w:val="00B40372"/>
    <w:rsid w:val="00B41132"/>
    <w:rsid w:val="00B57EFA"/>
    <w:rsid w:val="00B641A3"/>
    <w:rsid w:val="00B9274E"/>
    <w:rsid w:val="00BE3429"/>
    <w:rsid w:val="00BF0F1C"/>
    <w:rsid w:val="00C048DC"/>
    <w:rsid w:val="00C12FBA"/>
    <w:rsid w:val="00C24616"/>
    <w:rsid w:val="00C41CB1"/>
    <w:rsid w:val="00C8341E"/>
    <w:rsid w:val="00C879EA"/>
    <w:rsid w:val="00CC128A"/>
    <w:rsid w:val="00CC5CB9"/>
    <w:rsid w:val="00CE5408"/>
    <w:rsid w:val="00CF2AE5"/>
    <w:rsid w:val="00CF7A7F"/>
    <w:rsid w:val="00D232CE"/>
    <w:rsid w:val="00D255B4"/>
    <w:rsid w:val="00D54959"/>
    <w:rsid w:val="00D54DFA"/>
    <w:rsid w:val="00D66EDC"/>
    <w:rsid w:val="00D976AF"/>
    <w:rsid w:val="00DA02BD"/>
    <w:rsid w:val="00DA0457"/>
    <w:rsid w:val="00DB26A4"/>
    <w:rsid w:val="00DB63CF"/>
    <w:rsid w:val="00DD139A"/>
    <w:rsid w:val="00DD78EB"/>
    <w:rsid w:val="00E3601A"/>
    <w:rsid w:val="00E506A7"/>
    <w:rsid w:val="00E72ED5"/>
    <w:rsid w:val="00E97878"/>
    <w:rsid w:val="00EA5E47"/>
    <w:rsid w:val="00ED2A18"/>
    <w:rsid w:val="00F22187"/>
    <w:rsid w:val="00F42CA7"/>
    <w:rsid w:val="00F55992"/>
    <w:rsid w:val="00F722AC"/>
    <w:rsid w:val="00F77D46"/>
    <w:rsid w:val="00F86A37"/>
    <w:rsid w:val="00FA2EBF"/>
    <w:rsid w:val="00FB15BE"/>
    <w:rsid w:val="00FD1360"/>
    <w:rsid w:val="00FF3097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EE86F-C1C8-469E-AC7E-95483F1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8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99A"/>
    <w:pPr>
      <w:keepNext/>
      <w:widowControl/>
      <w:suppressAutoHyphens w:val="0"/>
      <w:jc w:val="center"/>
      <w:outlineLvl w:val="0"/>
    </w:pPr>
    <w:rPr>
      <w:rFonts w:ascii="Calibri" w:hAnsi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A0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uiPriority w:val="99"/>
    <w:rsid w:val="00905881"/>
    <w:pPr>
      <w:ind w:firstLine="567"/>
      <w:jc w:val="center"/>
    </w:pPr>
  </w:style>
  <w:style w:type="paragraph" w:customStyle="1" w:styleId="WW-">
    <w:name w:val="WW-Название объекта"/>
    <w:basedOn w:val="a"/>
    <w:uiPriority w:val="99"/>
    <w:rsid w:val="00905881"/>
    <w:pPr>
      <w:jc w:val="center"/>
    </w:pPr>
    <w:rPr>
      <w:b/>
      <w:sz w:val="36"/>
    </w:rPr>
  </w:style>
  <w:style w:type="paragraph" w:styleId="a3">
    <w:name w:val="Balloon Text"/>
    <w:basedOn w:val="a"/>
    <w:link w:val="a4"/>
    <w:uiPriority w:val="99"/>
    <w:semiHidden/>
    <w:rsid w:val="00905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88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ED2A18"/>
    <w:pPr>
      <w:widowControl/>
      <w:suppressAutoHyphens w:val="0"/>
      <w:overflowPunct w:val="0"/>
      <w:autoSpaceDE w:val="0"/>
      <w:autoSpaceDN w:val="0"/>
      <w:adjustRightInd w:val="0"/>
      <w:ind w:firstLine="567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BE342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42199A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2199A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Calibri" w:hAnsi="Calibri"/>
      <w:b/>
      <w:sz w:val="36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A02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5"/>
    <w:uiPriority w:val="99"/>
    <w:locked/>
    <w:rsid w:val="0042199A"/>
    <w:rPr>
      <w:b/>
      <w:sz w:val="36"/>
      <w:lang w:val="ru-RU" w:eastAsia="ru-RU"/>
    </w:rPr>
  </w:style>
  <w:style w:type="paragraph" w:styleId="a7">
    <w:name w:val="No Spacing"/>
    <w:uiPriority w:val="1"/>
    <w:qFormat/>
    <w:rsid w:val="00565C71"/>
    <w:rPr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"/>
    <w:qFormat/>
    <w:rsid w:val="00012A07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styleId="a8">
    <w:name w:val="Hyperlink"/>
    <w:uiPriority w:val="99"/>
    <w:unhideWhenUsed/>
    <w:rsid w:val="00B92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borskiy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Уварова</dc:creator>
  <cp:lastModifiedBy>User</cp:lastModifiedBy>
  <cp:revision>2</cp:revision>
  <cp:lastPrinted>2019-06-10T11:21:00Z</cp:lastPrinted>
  <dcterms:created xsi:type="dcterms:W3CDTF">2024-06-11T09:02:00Z</dcterms:created>
  <dcterms:modified xsi:type="dcterms:W3CDTF">2024-06-11T09:02:00Z</dcterms:modified>
</cp:coreProperties>
</file>