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 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к Порядку проведения Конкурса</w:t>
      </w:r>
    </w:p>
    <w:p w:rsidR="00A86C6C" w:rsidRPr="00D0117F" w:rsidRDefault="00A86C6C" w:rsidP="00A86C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о.главы</w:t>
      </w:r>
      <w:proofErr w:type="spellEnd"/>
      <w:proofErr w:type="gramEnd"/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городского поселения Зеленоборский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Кандалакшского района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Л.П.Шеховцова</w:t>
      </w:r>
      <w:proofErr w:type="spellEnd"/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от  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____________________________    </w:t>
      </w:r>
    </w:p>
    <w:p w:rsidR="00A86C6C" w:rsidRPr="00D0117F" w:rsidRDefault="00A86C6C" w:rsidP="00A86C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телефон_______________________                                   </w:t>
      </w:r>
    </w:p>
    <w:p w:rsidR="00A86C6C" w:rsidRPr="00D0117F" w:rsidRDefault="00A86C6C" w:rsidP="00A86C6C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                     </w:t>
      </w:r>
    </w:p>
    <w:p w:rsidR="00A86C6C" w:rsidRPr="00D0117F" w:rsidRDefault="00A86C6C" w:rsidP="00A8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D0117F"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  <w:t>ЗАЯВКА</w:t>
      </w:r>
    </w:p>
    <w:p w:rsidR="00A86C6C" w:rsidRPr="00075A06" w:rsidRDefault="00A86C6C" w:rsidP="00A86C6C">
      <w:pPr>
        <w:spacing w:after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5A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5A06">
        <w:rPr>
          <w:rFonts w:ascii="Times New Roman" w:eastAsia="Calibri" w:hAnsi="Times New Roman" w:cs="Times New Roman"/>
          <w:sz w:val="24"/>
          <w:szCs w:val="24"/>
        </w:rPr>
        <w:t xml:space="preserve">а лучшее декоративно-художественное и световое оформление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06B3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D06B3F">
        <w:rPr>
          <w:rFonts w:ascii="Times New Roman" w:eastAsia="Calibri" w:hAnsi="Times New Roman" w:cs="Times New Roman"/>
          <w:sz w:val="24"/>
          <w:szCs w:val="24"/>
        </w:rPr>
        <w:t>Новогоднее настроение» предприятий</w:t>
      </w:r>
      <w:r w:rsidRPr="00075A06">
        <w:rPr>
          <w:rFonts w:ascii="Times New Roman" w:eastAsia="Calibri" w:hAnsi="Times New Roman" w:cs="Times New Roman"/>
          <w:sz w:val="24"/>
          <w:szCs w:val="24"/>
        </w:rPr>
        <w:t xml:space="preserve"> сферы потребительского рынка</w:t>
      </w:r>
    </w:p>
    <w:p w:rsidR="00A86C6C" w:rsidRPr="00D0117F" w:rsidRDefault="00A86C6C" w:rsidP="00A86C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86C6C" w:rsidRPr="00D0117F" w:rsidRDefault="00A86C6C" w:rsidP="00A86C6C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0117F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 </w:t>
      </w:r>
    </w:p>
    <w:p w:rsidR="00A86C6C" w:rsidRPr="00D0117F" w:rsidRDefault="00A86C6C" w:rsidP="00A86C6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включить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</w:t>
      </w:r>
      <w:r w:rsidRPr="00160D8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</w:p>
    <w:p w:rsidR="00A86C6C" w:rsidRPr="00F83C6F" w:rsidRDefault="00A86C6C" w:rsidP="00A86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83C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(объект потребительского рынка)</w:t>
      </w: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расположенный по адресу: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</w:t>
      </w:r>
    </w:p>
    <w:p w:rsidR="00A86C6C" w:rsidRPr="00D0117F" w:rsidRDefault="00A86C6C" w:rsidP="00A86C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список участников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5A06">
        <w:rPr>
          <w:rFonts w:ascii="Times New Roman" w:eastAsia="Calibri" w:hAnsi="Times New Roman" w:cs="Times New Roman"/>
          <w:sz w:val="24"/>
          <w:szCs w:val="24"/>
        </w:rPr>
        <w:t>а лучшее декоративно-художественное и световое оформление «</w:t>
      </w:r>
      <w:r w:rsidRPr="00D06B3F">
        <w:rPr>
          <w:rFonts w:ascii="Times New Roman" w:eastAsia="Calibri" w:hAnsi="Times New Roman" w:cs="Times New Roman"/>
          <w:sz w:val="24"/>
          <w:szCs w:val="24"/>
        </w:rPr>
        <w:t>Новогоднее настроение» предприятий сферы потребительского рынка</w:t>
      </w: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A86C6C" w:rsidRDefault="00A86C6C" w:rsidP="00A86C6C">
      <w:pPr>
        <w:spacing w:after="6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заполнения: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________________г</w:t>
      </w: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__________________________</w:t>
      </w:r>
    </w:p>
    <w:p w:rsidR="00A86C6C" w:rsidRDefault="00A86C6C" w:rsidP="00A86C6C">
      <w:pPr>
        <w:spacing w:after="6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(п</w:t>
      </w:r>
      <w:r w:rsidRPr="00F83C6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одпись руководителя предприятия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(ИП)___________</w:t>
      </w: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A86C6C" w:rsidRPr="00D0117F" w:rsidRDefault="00A86C6C" w:rsidP="00A86C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                                                           </w:t>
      </w:r>
      <w:r w:rsidRPr="00D0117F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МП</w:t>
      </w:r>
    </w:p>
    <w:p w:rsidR="00A86C6C" w:rsidRPr="00D0117F" w:rsidRDefault="00A86C6C" w:rsidP="00A86C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0117F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                  (при наличии)</w:t>
      </w:r>
    </w:p>
    <w:p w:rsidR="00A86C6C" w:rsidRPr="00D0117F" w:rsidRDefault="00A86C6C" w:rsidP="00A86C6C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A86C6C" w:rsidRPr="00D0117F" w:rsidRDefault="00A86C6C" w:rsidP="00A86C6C">
      <w:pPr>
        <w:spacing w:after="0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8E3DBC" w:rsidRDefault="008E3DBC">
      <w:bookmarkStart w:id="0" w:name="_GoBack"/>
      <w:bookmarkEnd w:id="0"/>
    </w:p>
    <w:sectPr w:rsidR="008E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76"/>
    <w:rsid w:val="008E3DBC"/>
    <w:rsid w:val="008E5776"/>
    <w:rsid w:val="00A8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54C0-2280-4512-A31E-B0CDED7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2024-11-27T05:36:00Z</dcterms:created>
  <dcterms:modified xsi:type="dcterms:W3CDTF">2024-11-27T05:36:00Z</dcterms:modified>
</cp:coreProperties>
</file>