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8"/>
        <w:gridCol w:w="6"/>
        <w:gridCol w:w="3223"/>
        <w:gridCol w:w="3415"/>
        <w:gridCol w:w="2717"/>
        <w:gridCol w:w="3060"/>
        <w:gridCol w:w="1800"/>
        <w:gridCol w:w="786"/>
        <w:gridCol w:w="287"/>
      </w:tblGrid>
      <w:tr w:rsidR="00D03BF8" w:rsidRPr="001C0930" w:rsidTr="008772A6">
        <w:trPr>
          <w:gridBefore w:val="4"/>
          <w:gridAfter w:val="1"/>
          <w:wBefore w:w="7102" w:type="dxa"/>
          <w:wAfter w:w="287" w:type="dxa"/>
          <w:trHeight w:val="600"/>
        </w:trPr>
        <w:tc>
          <w:tcPr>
            <w:tcW w:w="836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03BF8" w:rsidRPr="001C0930" w:rsidRDefault="00D03BF8" w:rsidP="008772A6">
            <w:pPr>
              <w:jc w:val="right"/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Приложение  </w:t>
            </w:r>
          </w:p>
          <w:p w:rsidR="00D03BF8" w:rsidRPr="001C0930" w:rsidRDefault="00D03BF8" w:rsidP="008772A6">
            <w:pPr>
              <w:jc w:val="right"/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к Постановлению администрации</w:t>
            </w:r>
          </w:p>
          <w:p w:rsidR="00D03BF8" w:rsidRPr="001C0930" w:rsidRDefault="00D03BF8" w:rsidP="008772A6">
            <w:pPr>
              <w:jc w:val="right"/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городского поселения Зеленоборский</w:t>
            </w:r>
          </w:p>
          <w:p w:rsidR="00B0189A" w:rsidRDefault="00D03BF8" w:rsidP="00B0189A">
            <w:pPr>
              <w:jc w:val="right"/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 Кандалакшского района </w:t>
            </w:r>
          </w:p>
          <w:p w:rsidR="00D03BF8" w:rsidRDefault="00B0189A" w:rsidP="00313B92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  <w:r w:rsidR="00313B92">
              <w:rPr>
                <w:rFonts w:eastAsia="Times New Roman"/>
                <w:lang w:eastAsia="ru-RU"/>
              </w:rPr>
              <w:t>119</w:t>
            </w:r>
            <w:r>
              <w:rPr>
                <w:rFonts w:eastAsia="Times New Roman"/>
                <w:lang w:eastAsia="ru-RU"/>
              </w:rPr>
              <w:t xml:space="preserve"> от </w:t>
            </w:r>
            <w:r w:rsidR="00313B92">
              <w:rPr>
                <w:rFonts w:eastAsia="Times New Roman"/>
                <w:lang w:eastAsia="ru-RU"/>
              </w:rPr>
              <w:t>16</w:t>
            </w:r>
            <w:r>
              <w:rPr>
                <w:rFonts w:eastAsia="Times New Roman"/>
                <w:lang w:eastAsia="ru-RU"/>
              </w:rPr>
              <w:t>.05.201</w:t>
            </w:r>
            <w:r w:rsidR="00313B92">
              <w:rPr>
                <w:rFonts w:eastAsia="Times New Roman"/>
                <w:lang w:eastAsia="ru-RU"/>
              </w:rPr>
              <w:t>9 г.</w:t>
            </w:r>
          </w:p>
          <w:p w:rsidR="00F45780" w:rsidRDefault="00F45780" w:rsidP="00313B92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(в ред. от 14.02.25 г. №94А)</w:t>
            </w:r>
            <w:bookmarkStart w:id="0" w:name="_GoBack"/>
            <w:bookmarkEnd w:id="0"/>
          </w:p>
          <w:p w:rsidR="00313B92" w:rsidRPr="001C0930" w:rsidRDefault="00313B92" w:rsidP="00313B92">
            <w:pPr>
              <w:jc w:val="right"/>
              <w:rPr>
                <w:rFonts w:eastAsia="Times New Roman"/>
                <w:lang w:eastAsia="ru-RU"/>
              </w:rPr>
            </w:pPr>
          </w:p>
        </w:tc>
      </w:tr>
      <w:tr w:rsidR="00D03BF8" w:rsidRPr="001C0930" w:rsidTr="008772A6">
        <w:trPr>
          <w:gridBefore w:val="4"/>
          <w:gridAfter w:val="1"/>
          <w:wBefore w:w="7102" w:type="dxa"/>
          <w:wAfter w:w="287" w:type="dxa"/>
          <w:trHeight w:val="900"/>
        </w:trPr>
        <w:tc>
          <w:tcPr>
            <w:tcW w:w="836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BF8" w:rsidRPr="001C0930" w:rsidRDefault="00D03BF8" w:rsidP="008772A6">
            <w:pPr>
              <w:jc w:val="right"/>
              <w:rPr>
                <w:rFonts w:eastAsia="Times New Roman"/>
                <w:lang w:eastAsia="ru-RU"/>
              </w:rPr>
            </w:pPr>
          </w:p>
        </w:tc>
      </w:tr>
      <w:tr w:rsidR="00D03BF8" w:rsidRPr="001C0930" w:rsidTr="008772A6">
        <w:trPr>
          <w:gridAfter w:val="1"/>
          <w:wAfter w:w="287" w:type="dxa"/>
          <w:trHeight w:val="315"/>
        </w:trPr>
        <w:tc>
          <w:tcPr>
            <w:tcW w:w="1546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РЕЕСТР</w:t>
            </w:r>
          </w:p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муниципальных услуг, предоставляемых администрацией городского поселения Зеленоборский Кандалакшского района и подведомственными учреждениями</w:t>
            </w:r>
          </w:p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 xml:space="preserve">Сведения о муниципальных услугах, предоставляемых органами местного самоуправления </w:t>
            </w:r>
          </w:p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(казенными</w:t>
            </w:r>
            <w:r w:rsidR="00BB7E0E">
              <w:rPr>
                <w:rFonts w:eastAsia="Times New Roman"/>
                <w:b/>
                <w:lang w:eastAsia="ru-RU"/>
              </w:rPr>
              <w:t xml:space="preserve"> и муниципальными</w:t>
            </w:r>
            <w:r w:rsidRPr="001C0930">
              <w:rPr>
                <w:rFonts w:eastAsia="Times New Roman"/>
                <w:b/>
                <w:lang w:eastAsia="ru-RU"/>
              </w:rPr>
              <w:t xml:space="preserve"> учреждениями) городского поселения Зеленоборский Кандалакшского района</w:t>
            </w:r>
          </w:p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D03BF8" w:rsidRPr="001C0930" w:rsidTr="008772A6">
        <w:trPr>
          <w:gridAfter w:val="1"/>
          <w:wAfter w:w="287" w:type="dxa"/>
          <w:trHeight w:val="1065"/>
        </w:trPr>
        <w:tc>
          <w:tcPr>
            <w:tcW w:w="1546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03BF8" w:rsidRPr="001C0930" w:rsidTr="008772A6">
        <w:trPr>
          <w:gridAfter w:val="1"/>
          <w:wAfter w:w="287" w:type="dxa"/>
          <w:trHeight w:val="195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Наименование муниципальной услуги </w:t>
            </w:r>
          </w:p>
        </w:tc>
        <w:tc>
          <w:tcPr>
            <w:tcW w:w="341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 Нормативный правовой  акт, в соответствии с которым предоставляется муниципальная услуга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Категория потребителей муниципальной  услуги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Наименование органа местного самоуправления и бюджетного учреждения, предоставляющие муниципальную услугу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Условия  предоставления услуги (платная/бесплатная)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иные 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сведения </w:t>
            </w:r>
          </w:p>
        </w:tc>
      </w:tr>
      <w:tr w:rsidR="00D03BF8" w:rsidRPr="001C0930" w:rsidTr="008772A6">
        <w:trPr>
          <w:gridAfter w:val="1"/>
          <w:wAfter w:w="287" w:type="dxa"/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right"/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7</w:t>
            </w:r>
          </w:p>
        </w:tc>
      </w:tr>
      <w:tr w:rsidR="00D03BF8" w:rsidRPr="001C0930" w:rsidTr="008772A6">
        <w:trPr>
          <w:gridAfter w:val="1"/>
          <w:wAfter w:w="287" w:type="dxa"/>
          <w:trHeight w:val="345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C0930">
              <w:rPr>
                <w:rFonts w:eastAsia="Calibri"/>
                <w:color w:val="000000"/>
                <w:lang w:eastAsia="en-US"/>
              </w:rPr>
              <w:t>Предоставление муниципального имущества в аренду, в том числе за плату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03BF8" w:rsidRPr="001C0930" w:rsidTr="008772A6">
              <w:trPr>
                <w:trHeight w:val="1318"/>
              </w:trPr>
              <w:tc>
                <w:tcPr>
                  <w:tcW w:w="222" w:type="dxa"/>
                </w:tcPr>
                <w:p w:rsidR="00D03BF8" w:rsidRPr="001C0930" w:rsidRDefault="00D03BF8" w:rsidP="008772A6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lang w:eastAsia="en-US"/>
                    </w:rPr>
                  </w:pPr>
                  <w:r w:rsidRPr="001C0930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="00D03BF8" w:rsidRPr="001C0930" w:rsidRDefault="00D03BF8" w:rsidP="008772A6">
            <w:pPr>
              <w:tabs>
                <w:tab w:val="left" w:pos="1134"/>
              </w:tabs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1)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2) Положение о порядке предоставления в аренду муниципального имущества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Физические, юридические лица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Платная и безвозмездная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D03BF8" w:rsidRPr="001C0930" w:rsidTr="008772A6">
        <w:trPr>
          <w:gridAfter w:val="1"/>
          <w:wAfter w:w="287" w:type="dxa"/>
          <w:trHeight w:val="180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C0930">
              <w:rPr>
                <w:rFonts w:eastAsia="Calibri"/>
                <w:color w:val="000000"/>
                <w:lang w:eastAsia="en-US"/>
              </w:rPr>
              <w:t xml:space="preserve">Выдача выписок из реестра муниципального имущества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1) Федеральный закон от 06.10.2003 № 131-ФЗ «Об общих принципах </w:t>
            </w:r>
            <w:r w:rsidRPr="001C0930">
              <w:rPr>
                <w:rFonts w:eastAsia="Times New Roman"/>
                <w:lang w:eastAsia="ru-RU"/>
              </w:rPr>
              <w:lastRenderedPageBreak/>
              <w:t xml:space="preserve">организации местного самоуправления в Российской Федерации»;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2) Положение о ведении реестра муниципального имущества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lastRenderedPageBreak/>
              <w:t>Физические и юридические 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color w:val="000000"/>
                <w:lang w:eastAsia="ru-RU"/>
              </w:rPr>
            </w:pPr>
            <w:r w:rsidRPr="001C0930">
              <w:rPr>
                <w:rFonts w:eastAsia="Times New Roman"/>
                <w:color w:val="000000"/>
                <w:lang w:eastAsia="ru-RU"/>
              </w:rPr>
              <w:t>Администрация городского поселения Зеленоборский</w:t>
            </w:r>
          </w:p>
          <w:p w:rsidR="00D03BF8" w:rsidRPr="001C0930" w:rsidRDefault="00D03BF8" w:rsidP="008772A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D03BF8" w:rsidRPr="001C0930" w:rsidTr="008772A6">
        <w:trPr>
          <w:gridAfter w:val="1"/>
          <w:wAfter w:w="287" w:type="dxa"/>
          <w:trHeight w:val="360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C0930">
              <w:rPr>
                <w:rFonts w:eastAsia="Calibri"/>
                <w:bCs/>
                <w:color w:val="000000"/>
                <w:lang w:eastAsia="en-US"/>
              </w:rPr>
              <w:t>Предоставление информации об объектах недвижимого имущества, находящегося в муниципальной собственности городского поселения Зеленоборский Кандалакшского района и предназначенных для сдачи в аренду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1)Федеральный закон от 06.10.2003 № 131-ФЗ «Об общих принципах организации местного самоуправления в РФ».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2) Устав городского поселения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Физические и юридические 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Безвозмездная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D03BF8" w:rsidRPr="001C0930" w:rsidTr="008772A6">
        <w:trPr>
          <w:gridAfter w:val="1"/>
          <w:wAfter w:w="287" w:type="dxa"/>
          <w:trHeight w:val="165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C0930">
              <w:rPr>
                <w:rFonts w:eastAsia="Calibri"/>
                <w:bCs/>
                <w:color w:val="000000"/>
                <w:lang w:eastAsia="en-US"/>
              </w:rPr>
              <w:t>Предоставление объектов муниципальной собственности в оперативное управление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1)Федеральный закон от 06.10.2003 № 131-ФЗ «Об общих принципах организации местного самоуправления в РФ».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2) Устав городского поселения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Физические и юридические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03BF8" w:rsidRPr="001C0930" w:rsidTr="008772A6">
        <w:trPr>
          <w:gridAfter w:val="1"/>
          <w:wAfter w:w="287" w:type="dxa"/>
          <w:trHeight w:val="315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C0930">
              <w:rPr>
                <w:rFonts w:eastAsia="Calibri"/>
                <w:bCs/>
                <w:color w:val="000000"/>
                <w:lang w:eastAsia="en-US"/>
              </w:rPr>
              <w:t>Предоставление муниципального имущества в безвозмездное временное пользование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1)Федеральный закон от 06.10.2003 № 131-ФЗ «Об общих принципах организации местного самоуправления в РФ».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2) Устав городского поселения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Физические и юридические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03BF8" w:rsidRPr="001C0930" w:rsidTr="008772A6">
        <w:trPr>
          <w:gridAfter w:val="1"/>
          <w:wAfter w:w="287" w:type="dxa"/>
          <w:trHeight w:val="165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C0930">
              <w:rPr>
                <w:rFonts w:eastAsia="Calibri"/>
                <w:bCs/>
                <w:color w:val="000000"/>
                <w:lang w:eastAsia="en-US"/>
              </w:rPr>
              <w:t>Безвозмездное принятие имущества в муниципальную собственность городского поселения Зеленоборский Кандалакшского района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1)Федеральный закон от 06.10.2003 № 131-ФЗ «Об общих принципах организации местного самоуправления в РФ».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2) Устав городского поселения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Физические и юридические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D03BF8" w:rsidRPr="001C0930" w:rsidTr="008772A6">
        <w:trPr>
          <w:gridAfter w:val="1"/>
          <w:wAfter w:w="287" w:type="dxa"/>
          <w:trHeight w:val="240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C0930">
              <w:rPr>
                <w:rFonts w:eastAsia="Calibri"/>
                <w:color w:val="000000"/>
                <w:lang w:eastAsia="en-US"/>
              </w:rPr>
              <w:t xml:space="preserve">Присвоение, уточнение и </w:t>
            </w:r>
            <w:r w:rsidRPr="001C0930">
              <w:rPr>
                <w:rFonts w:eastAsia="Calibri"/>
                <w:color w:val="000000"/>
                <w:lang w:eastAsia="en-US"/>
              </w:rPr>
              <w:lastRenderedPageBreak/>
              <w:t>аннулирование почтового адреса объекту недвижимости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lastRenderedPageBreak/>
              <w:t xml:space="preserve">1)Федеральный закон от </w:t>
            </w:r>
            <w:r w:rsidRPr="001C0930">
              <w:rPr>
                <w:rFonts w:eastAsia="Times New Roman"/>
                <w:lang w:eastAsia="ru-RU"/>
              </w:rPr>
              <w:lastRenderedPageBreak/>
              <w:t xml:space="preserve">06.10.2003 № 131-ФЗ «Об общих принципах организации местного самоуправления в РФ».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2) Устав городского поселения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lastRenderedPageBreak/>
              <w:t xml:space="preserve">Физические и </w:t>
            </w:r>
            <w:r w:rsidRPr="001C0930">
              <w:rPr>
                <w:rFonts w:eastAsia="Times New Roman"/>
                <w:lang w:eastAsia="ru-RU"/>
              </w:rPr>
              <w:lastRenderedPageBreak/>
              <w:t>юридические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lastRenderedPageBreak/>
              <w:t xml:space="preserve"> Администрация </w:t>
            </w:r>
            <w:r w:rsidRPr="001C0930">
              <w:rPr>
                <w:rFonts w:eastAsia="Times New Roman"/>
                <w:lang w:eastAsia="ru-RU"/>
              </w:rPr>
              <w:lastRenderedPageBreak/>
              <w:t>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lastRenderedPageBreak/>
              <w:t xml:space="preserve">Безвозмездная </w:t>
            </w:r>
            <w:r w:rsidRPr="001C0930">
              <w:rPr>
                <w:rFonts w:eastAsia="Times New Roman"/>
                <w:lang w:eastAsia="ru-RU"/>
              </w:rPr>
              <w:lastRenderedPageBreak/>
              <w:t>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C0930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03BF8" w:rsidRPr="001C0930" w:rsidTr="008772A6">
        <w:trPr>
          <w:trHeight w:val="300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8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Calibri"/>
                <w:lang w:eastAsia="ru-RU"/>
              </w:rPr>
            </w:pPr>
            <w:r w:rsidRPr="001C0930">
              <w:rPr>
                <w:rFonts w:eastAsia="Calibri"/>
                <w:lang w:eastAsia="ru-RU"/>
              </w:rPr>
              <w:t>Услуга по осуществлению библиотечного библиографического и информационного обслуживания пользователей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C0930">
              <w:rPr>
                <w:rFonts w:eastAsia="Calibri"/>
              </w:rPr>
              <w:t>1)Федеральный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03BF8" w:rsidRPr="001C0930" w:rsidRDefault="00D03BF8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C0930">
              <w:rPr>
                <w:rFonts w:eastAsia="Calibri"/>
              </w:rPr>
              <w:t>2)Федеральный закон от 29.12.1994 № 78-ФЗ «О библиотечном деле»;</w:t>
            </w:r>
          </w:p>
          <w:p w:rsidR="00D03BF8" w:rsidRPr="001C0930" w:rsidRDefault="00D03BF8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C0930">
              <w:rPr>
                <w:rFonts w:eastAsia="Calibri"/>
              </w:rPr>
              <w:t>3) «Основы законодательства РФ о культуре» от 09.10.1992 № 3612-1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Физические и юридические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Муниципальное бюджетное учреждение культуры Зеленоборская Централизованная библиотечная система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7" w:type="dxa"/>
            <w:vAlign w:val="bottom"/>
          </w:tcPr>
          <w:p w:rsidR="00D03BF8" w:rsidRPr="001C0930" w:rsidRDefault="00D03BF8" w:rsidP="008772A6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C0930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D03BF8" w:rsidRPr="001C0930" w:rsidTr="008772A6">
        <w:trPr>
          <w:gridAfter w:val="1"/>
          <w:wAfter w:w="287" w:type="dxa"/>
          <w:trHeight w:val="180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C0930">
              <w:rPr>
                <w:rFonts w:eastAsia="Calibri"/>
                <w:lang w:eastAsia="ru-RU"/>
              </w:rPr>
              <w:t>Организация</w:t>
            </w:r>
          </w:p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Calibri"/>
                <w:lang w:eastAsia="ru-RU"/>
              </w:rPr>
            </w:pPr>
            <w:r w:rsidRPr="001C0930">
              <w:rPr>
                <w:rFonts w:eastAsia="Calibri"/>
                <w:lang w:eastAsia="ru-RU"/>
              </w:rPr>
              <w:t>деятельности клубных формирований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1)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2) «Основы законодательства РФ о культуре» от 09.10.1992 № 3612-1;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3) Закон   Мурманской   области  от 04.05.2000 № 194-01-ЗМО "О  культуре ";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4)Уставы муниципальных учреждений культуры;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5) Устав городского поселения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Физические и юридические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Муниципальные бюджетные учреждения культуры: Зеленоборский Центральный дом культуры;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Дом культуры «Восток»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D03BF8" w:rsidRPr="001C0930" w:rsidTr="008772A6">
        <w:trPr>
          <w:gridAfter w:val="1"/>
          <w:wAfter w:w="287" w:type="dxa"/>
          <w:trHeight w:val="360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C0930">
              <w:rPr>
                <w:rFonts w:eastAsia="Calibri"/>
                <w:lang w:eastAsia="ru-RU"/>
              </w:rPr>
              <w:t>Организация</w:t>
            </w:r>
          </w:p>
          <w:p w:rsidR="00D03BF8" w:rsidRPr="001C0930" w:rsidRDefault="001429AB" w:rsidP="008772A6">
            <w:pPr>
              <w:tabs>
                <w:tab w:val="left" w:pos="1134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 проведение официальных спортивных мероприятий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1) Федеральный закон от 06.10.2003 № 131-ФЗ «Об общих принципах </w:t>
            </w:r>
            <w:r w:rsidRPr="001C0930">
              <w:rPr>
                <w:rFonts w:eastAsia="Times New Roman"/>
                <w:lang w:eastAsia="ru-RU"/>
              </w:rPr>
              <w:lastRenderedPageBreak/>
              <w:t xml:space="preserve">организации местного самоуправления в Российской Федерации»,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2) Федеральный закон РФ «о физической культуре и спорте в РФ» от 04.12.2007г № 329-ФЗ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3) Закон   Мурманской   области  "О  физической культуре и спорте в Мурманской области " 3 1297-01-ЗМО</w:t>
            </w:r>
          </w:p>
          <w:p w:rsidR="00D03BF8" w:rsidRPr="001C0930" w:rsidRDefault="001429AB" w:rsidP="008772A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4) Устав городского поселения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lastRenderedPageBreak/>
              <w:t>Физические и юридические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1429AB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 </w:t>
            </w:r>
            <w:r w:rsidR="001429AB" w:rsidRPr="001429AB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D03BF8" w:rsidRPr="001C0930" w:rsidTr="008772A6">
        <w:trPr>
          <w:gridAfter w:val="1"/>
          <w:wAfter w:w="287" w:type="dxa"/>
          <w:trHeight w:val="2957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11</w:t>
            </w:r>
          </w:p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C0930">
              <w:rPr>
                <w:rFonts w:eastAsia="Calibri"/>
                <w:bCs/>
                <w:color w:val="000000"/>
                <w:lang w:eastAsia="en-US"/>
              </w:rPr>
              <w:t>Прием заявлений  и выдача документов о согласовании переустройства и(или) перепланировки жилого помещения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1)  Жилищный кодекс Российской Федерации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2) 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3) Постановление Госстроя РФ от 27.09.2003 г. №170 «Об утверждении Правил и норм технической эксплуатации жилищного фонда»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3) Постановление администрации №173 от 15.09.2011г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Физические и юридические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 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D03BF8" w:rsidRPr="001C0930" w:rsidTr="008772A6">
        <w:trPr>
          <w:gridAfter w:val="1"/>
          <w:wAfter w:w="287" w:type="dxa"/>
          <w:trHeight w:val="2830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lastRenderedPageBreak/>
              <w:t>12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C0930">
              <w:rPr>
                <w:rFonts w:eastAsia="Calibri"/>
                <w:bCs/>
                <w:color w:val="000000"/>
                <w:lang w:eastAsia="en-US"/>
              </w:rPr>
              <w:t>Принятие документов , а также выдача решений о переводе или об отказе в переводе жилого помещения в нежилое или нежилого в жилое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1) Жилищный кодекс Российской Федерации;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2) 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3) Постановление администрации №174 от 15.09.2011г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Физическим и юридическим лицам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 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3963B3" w:rsidRPr="001C0930" w:rsidTr="008772A6">
        <w:trPr>
          <w:gridAfter w:val="1"/>
          <w:wAfter w:w="287" w:type="dxa"/>
          <w:trHeight w:val="2957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C0930">
              <w:rPr>
                <w:rFonts w:eastAsia="Calibri"/>
                <w:bCs/>
                <w:color w:val="000000"/>
                <w:lang w:eastAsia="en-US"/>
              </w:rPr>
              <w:t>Постановка на учет в качестве нуждающегося в жилом помещении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1)Жилищный кодекс Российской Федерации; 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2)Гражданский кодекс Российской Федерации; 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3)Федеральный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4) Постановление администрации №255 от 28.09.2012г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Физическим лицам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 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3963B3" w:rsidRPr="001C0930" w:rsidTr="008772A6">
        <w:trPr>
          <w:gridAfter w:val="1"/>
          <w:wAfter w:w="287" w:type="dxa"/>
          <w:trHeight w:val="2957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14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C0930">
              <w:rPr>
                <w:rFonts w:eastAsia="Calibri"/>
                <w:bCs/>
                <w:color w:val="000000"/>
                <w:lang w:eastAsia="en-US"/>
              </w:rPr>
              <w:t>Предоставление гражданам по договорам социального найма жилых помещений муниципального жилищного фонда</w:t>
            </w:r>
          </w:p>
          <w:p w:rsidR="003963B3" w:rsidRPr="001C0930" w:rsidRDefault="003963B3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1) Жилищный кодекс Российской Федерации; 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2)Федеральный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3) Постановление администрации №263 от 01.12.2011г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Физическим лицам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 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3963B3" w:rsidRPr="001C0930" w:rsidTr="008772A6">
        <w:trPr>
          <w:gridAfter w:val="1"/>
          <w:wAfter w:w="287" w:type="dxa"/>
          <w:trHeight w:val="2830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lastRenderedPageBreak/>
              <w:t>15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C0930">
              <w:rPr>
                <w:rFonts w:eastAsia="Calibri"/>
                <w:bCs/>
                <w:color w:val="000000"/>
                <w:lang w:eastAsia="en-US"/>
              </w:rPr>
              <w:t>Заключение (перезаключение ) договоров социального найма жилого помещения и внесения в них изменений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1) Жилищный кодекс Российской Федерации; 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2)Федеральный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3)Постановление администрации №264 от 01.12.2011г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Физическим лицам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 Муниципальное казенное учреждение «Отдел городского хозяйства»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3963B3" w:rsidRPr="001C0930" w:rsidTr="008772A6">
        <w:trPr>
          <w:gridAfter w:val="1"/>
          <w:wAfter w:w="287" w:type="dxa"/>
          <w:trHeight w:val="2276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16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C0930">
              <w:rPr>
                <w:rFonts w:eastAsia="Calibri"/>
                <w:color w:val="000000"/>
                <w:lang w:eastAsia="en-US"/>
              </w:rPr>
              <w:t>Выдача разрешений на строительство (реконструкцию, капитальный ремонт) и ввод в эксплуатацию объектов на территории городского поселения Зеленоборский Кандалакшского района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1) Градостроительный кодекс Российской Федерации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2) Федеральный закон от 06.10.2003 № 131-ФЗ «Об общих принципах организации местного самоуправления в РФ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Физическим и юридическим  лицам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 Администрация городского поселения Зеленоборский;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Муниципальное казенное учреждение «Отдел городского хозяйства»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3963B3" w:rsidRPr="001C0930" w:rsidTr="008772A6">
        <w:trPr>
          <w:gridAfter w:val="1"/>
          <w:wAfter w:w="287" w:type="dxa"/>
          <w:trHeight w:val="2117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17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Calibri"/>
                <w:lang w:eastAsia="ru-RU"/>
              </w:rPr>
            </w:pPr>
            <w:r w:rsidRPr="001C0930">
              <w:rPr>
                <w:rFonts w:eastAsia="Calibri"/>
                <w:lang w:eastAsia="ru-RU"/>
              </w:rPr>
              <w:t>Выдача градостроительных планов земельных участков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1)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2) Федеральный Закон от 29.12.2004г №191-ФЗ (Градостроительный Кодекс РФ )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Физическим и юридическим  лицам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 Администрация городского поселения Зеленоборский;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Муниципальное казенное учреждение «Отдел городского хозяйства»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3963B3" w:rsidRPr="001C0930" w:rsidTr="008772A6">
        <w:trPr>
          <w:gridAfter w:val="1"/>
          <w:wAfter w:w="287" w:type="dxa"/>
          <w:trHeight w:val="841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18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Calibri"/>
                <w:lang w:eastAsia="ru-RU"/>
              </w:rPr>
            </w:pPr>
            <w:r w:rsidRPr="001C0930">
              <w:rPr>
                <w:rFonts w:eastAsia="Calibri"/>
                <w:lang w:eastAsia="ru-RU"/>
              </w:rPr>
              <w:t xml:space="preserve">Выдача разрешения на автомобильные перевозки тяжеловесных грузов крупногабаритных и опасных грузов по маршрутам, проходящим </w:t>
            </w:r>
            <w:r w:rsidRPr="001C0930">
              <w:rPr>
                <w:rFonts w:eastAsia="Calibri"/>
                <w:lang w:eastAsia="ru-RU"/>
              </w:rPr>
              <w:lastRenderedPageBreak/>
              <w:t>полностью или частично по дорогам местного значения в границах городского поселения Зеленоборский Кандалакшского района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lastRenderedPageBreak/>
              <w:t xml:space="preserve">1)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lastRenderedPageBreak/>
              <w:t>2) Федеральный закон «Об автомобильных дорогах и дорожной деятельности в РФ и о внесении изменений в отдельные законодательные акты РФ»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3) Постановление правительства РФ от 16.11.2009г №93 «О возмещении вреда, причиняемого транспортными средствами, </w:t>
            </w:r>
            <w:proofErr w:type="spellStart"/>
            <w:proofErr w:type="gramStart"/>
            <w:r w:rsidRPr="001C0930">
              <w:rPr>
                <w:rFonts w:eastAsia="Times New Roman"/>
                <w:lang w:eastAsia="ru-RU"/>
              </w:rPr>
              <w:t>осуществляющи</w:t>
            </w:r>
            <w:proofErr w:type="spellEnd"/>
            <w:r w:rsidRPr="001C0930">
              <w:rPr>
                <w:rFonts w:eastAsia="Times New Roman"/>
                <w:lang w:eastAsia="ru-RU"/>
              </w:rPr>
              <w:t>-ми</w:t>
            </w:r>
            <w:proofErr w:type="gramEnd"/>
            <w:r w:rsidRPr="001C0930">
              <w:rPr>
                <w:rFonts w:eastAsia="Times New Roman"/>
                <w:lang w:eastAsia="ru-RU"/>
              </w:rPr>
              <w:t xml:space="preserve"> перевозки тяжеловесных грузов по дорогам РФ»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4)приказ министерства транспорта РФ от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04.07.2011г №179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5)инструкция по перевозке крупногабаритных и тяжеловесных грузов автомобильным транспортом по дорогам РФ , утвержденная Минтрансом РФ 27.05.1996г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lastRenderedPageBreak/>
              <w:t xml:space="preserve">Физическим и юридическим лицам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 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Платная и 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3963B3" w:rsidRPr="001C0930" w:rsidTr="008772A6">
        <w:trPr>
          <w:gridAfter w:val="1"/>
          <w:wAfter w:w="287" w:type="dxa"/>
          <w:trHeight w:val="2546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lastRenderedPageBreak/>
              <w:t>19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Calibri"/>
                <w:lang w:eastAsia="ru-RU"/>
              </w:rPr>
            </w:pPr>
            <w:r w:rsidRPr="001C0930">
              <w:rPr>
                <w:rFonts w:eastAsia="Calibri"/>
                <w:lang w:eastAsia="ru-RU"/>
              </w:rPr>
      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1) Федеральный закон от 06.10.2003 № 131-ФЗ «Об общих принципах организации местного самоуправления в Российской Федерации», статья 14 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2) Жилищный кодекс Российской Федерации. 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3) Устав городского поселения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Calibri"/>
                <w:color w:val="000000"/>
                <w:lang w:eastAsia="en-US"/>
              </w:rPr>
              <w:t>Физическим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C0930">
              <w:rPr>
                <w:rFonts w:eastAsia="Calibri"/>
                <w:color w:val="000000"/>
                <w:lang w:eastAsia="en-US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C0930">
              <w:rPr>
                <w:rFonts w:eastAsia="Calibri"/>
                <w:color w:val="000000"/>
                <w:lang w:eastAsia="en-US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3963B3" w:rsidRPr="001C0930" w:rsidTr="008772A6">
        <w:trPr>
          <w:gridAfter w:val="1"/>
          <w:wAfter w:w="287" w:type="dxa"/>
          <w:trHeight w:val="847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017CC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Calibri"/>
                <w:bCs/>
                <w:lang w:eastAsia="ru-RU"/>
              </w:rPr>
            </w:pPr>
            <w:r w:rsidRPr="001C0930">
              <w:rPr>
                <w:rFonts w:eastAsia="Calibri"/>
                <w:bCs/>
                <w:lang w:eastAsia="ru-RU"/>
              </w:rPr>
              <w:t>Выдача разрешения на размещение нестационарных торговых объектов на земельных участках, в зданиях, строениях, находящихся в муниципальной собственности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1) 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2) Федеральный закон от28.12.2009г № 381-ФЗ «Об основах государственного регулирования торговой деятельности в РФ»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3) Постановление правительства РФ от 29.09.2010г №7722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схему размещения нестационарных торговых объектов»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4) Устав городского поселения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Физическим и юридическим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3963B3" w:rsidRPr="001C0930" w:rsidTr="008772A6">
        <w:trPr>
          <w:gridAfter w:val="1"/>
          <w:wAfter w:w="287" w:type="dxa"/>
          <w:trHeight w:val="2957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3017C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lastRenderedPageBreak/>
              <w:t>2</w:t>
            </w:r>
            <w:r w:rsidR="003017CC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Calibri"/>
                <w:bCs/>
                <w:lang w:eastAsia="ru-RU"/>
              </w:rPr>
            </w:pPr>
            <w:r w:rsidRPr="001C0930">
              <w:rPr>
                <w:rFonts w:eastAsia="Calibri"/>
                <w:bCs/>
                <w:lang w:eastAsia="ru-RU"/>
              </w:rPr>
              <w:t>Выдача документов (справки с места регистрации, выписки из домовой книги, справок и иных документов)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1)Федеральный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2) Гражданский кодекс РФ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3) Федеральный закон от 02.05.2006г №59 «О порядке рассмотрения обращений граждан РФ»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Физическим и юридическим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3963B3" w:rsidRPr="001C0930" w:rsidTr="008772A6">
        <w:trPr>
          <w:gridAfter w:val="1"/>
          <w:wAfter w:w="287" w:type="dxa"/>
          <w:trHeight w:val="2957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3017C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2</w:t>
            </w:r>
            <w:r w:rsidR="003017CC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Calibri"/>
                <w:bCs/>
                <w:lang w:eastAsia="ru-RU"/>
              </w:rPr>
            </w:pPr>
            <w:r w:rsidRPr="001C0930">
              <w:rPr>
                <w:rFonts w:eastAsia="Calibri"/>
                <w:bCs/>
                <w:lang w:eastAsia="ru-RU"/>
              </w:rPr>
              <w:t>Рассмотрение обращений граждан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1) 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2) Гражданский кодекс РФ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3) Федеральный закон от 02.05.2006г №59 «О порядке рассмотрения обращений граждан РФ»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5) Устав городского поселения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3963B3" w:rsidRPr="001C0930" w:rsidTr="008772A6">
        <w:trPr>
          <w:gridAfter w:val="1"/>
          <w:wAfter w:w="287" w:type="dxa"/>
          <w:trHeight w:val="2618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3017C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2</w:t>
            </w:r>
            <w:r w:rsidR="003017CC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Calibri"/>
                <w:bCs/>
                <w:lang w:eastAsia="ru-RU"/>
              </w:rPr>
            </w:pPr>
            <w:r w:rsidRPr="001C0930">
              <w:rPr>
                <w:rFonts w:eastAsia="Calibri"/>
                <w:bCs/>
                <w:lang w:eastAsia="ru-RU"/>
              </w:rPr>
              <w:t>Выдача согласований на проведение земляных работ на территории городского поселения Зеленоборский Кандалакшского района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1) 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2) Земельный Кодекс РФ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3) Градостроительный кодекс РФ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4) Устав городского поселения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Физическим и юридическим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Зеленоборский;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Муниципальное казенное учреждение «Отдел городского хозяйства»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3963B3" w:rsidRPr="001C0930" w:rsidTr="008772A6">
        <w:trPr>
          <w:gridAfter w:val="1"/>
          <w:wAfter w:w="287" w:type="dxa"/>
          <w:trHeight w:val="2957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3017C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lastRenderedPageBreak/>
              <w:t>2</w:t>
            </w:r>
            <w:r w:rsidR="003017CC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 xml:space="preserve">Выдача выписки из </w:t>
            </w:r>
            <w:proofErr w:type="spellStart"/>
            <w:r w:rsidRPr="001C0930">
              <w:rPr>
                <w:rFonts w:eastAsia="Times New Roman"/>
                <w:bCs/>
                <w:lang w:eastAsia="ru-RU"/>
              </w:rPr>
              <w:t>похозяйственной</w:t>
            </w:r>
            <w:proofErr w:type="spellEnd"/>
            <w:r w:rsidRPr="001C0930">
              <w:rPr>
                <w:rFonts w:eastAsia="Times New Roman"/>
                <w:bCs/>
                <w:lang w:eastAsia="ru-RU"/>
              </w:rPr>
              <w:t xml:space="preserve"> книги учета личных подсобных хозяйств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1) 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3963B3" w:rsidRPr="001C0930" w:rsidRDefault="003963B3" w:rsidP="008772A6">
            <w:pPr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2) Федеральный закон </w:t>
            </w:r>
            <w:r w:rsidRPr="001C0930">
              <w:rPr>
                <w:rFonts w:eastAsia="Times New Roman"/>
                <w:bCs/>
                <w:lang w:eastAsia="ru-RU"/>
              </w:rPr>
              <w:t xml:space="preserve">от 07.07.2003 г. N 112-ФЗ 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 «О личном подсобном хозяйстве»</w:t>
            </w:r>
          </w:p>
          <w:p w:rsidR="003963B3" w:rsidRPr="001C0930" w:rsidRDefault="003963B3" w:rsidP="008772A6">
            <w:pPr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3) Федеральный закон </w:t>
            </w:r>
            <w:r w:rsidRPr="001C0930">
              <w:rPr>
                <w:rFonts w:eastAsia="Times New Roman"/>
                <w:bCs/>
                <w:lang w:eastAsia="ru-RU"/>
              </w:rPr>
              <w:t xml:space="preserve">от </w:t>
            </w:r>
          </w:p>
          <w:p w:rsidR="003963B3" w:rsidRPr="001C0930" w:rsidRDefault="003963B3" w:rsidP="008772A6">
            <w:pPr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21.07. 1997 г. N 122-ФЗ «О государственной регистрации прав на недвижимое имущество и сделок с ним»</w:t>
            </w:r>
          </w:p>
          <w:p w:rsidR="003963B3" w:rsidRPr="001C0930" w:rsidRDefault="003963B3" w:rsidP="008772A6">
            <w:pPr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4) Приказ Минсельхоза РФ от 11.10.2010 №345</w:t>
            </w:r>
            <w:r w:rsidRPr="001C0930">
              <w:rPr>
                <w:rFonts w:eastAsia="Times New Roman"/>
                <w:lang w:eastAsia="ru-RU"/>
              </w:rPr>
              <w:t xml:space="preserve"> </w:t>
            </w:r>
            <w:r w:rsidRPr="001C0930">
              <w:rPr>
                <w:rFonts w:eastAsia="Times New Roman"/>
                <w:bCs/>
                <w:lang w:eastAsia="ru-RU"/>
              </w:rPr>
              <w:t xml:space="preserve">“Об утверждении формы и порядка ведения </w:t>
            </w:r>
            <w:proofErr w:type="spellStart"/>
            <w:r w:rsidRPr="001C0930">
              <w:rPr>
                <w:rFonts w:eastAsia="Times New Roman"/>
                <w:bCs/>
                <w:lang w:eastAsia="ru-RU"/>
              </w:rPr>
              <w:t>похозяйственных</w:t>
            </w:r>
            <w:proofErr w:type="spellEnd"/>
            <w:r w:rsidRPr="001C0930">
              <w:rPr>
                <w:rFonts w:eastAsia="Times New Roman"/>
                <w:bCs/>
                <w:lang w:eastAsia="ru-RU"/>
              </w:rPr>
              <w:t xml:space="preserve"> книг органами местного самоуправления поселений и органами местного самоуправления городских округов”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3963B3" w:rsidRPr="001C0930" w:rsidTr="008772A6">
        <w:trPr>
          <w:gridAfter w:val="1"/>
          <w:wAfter w:w="287" w:type="dxa"/>
          <w:trHeight w:val="2957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3017C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2</w:t>
            </w:r>
            <w:r w:rsidR="003017CC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1)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2) Земельный Кодекс РФ</w:t>
            </w:r>
          </w:p>
          <w:p w:rsidR="003963B3" w:rsidRPr="00BB7E0E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3) Федеральный закон от 23.06.2014 №171-ФЗ «О внесении изменений в Земельный Кодекс РФ и </w:t>
            </w:r>
            <w:r w:rsidRPr="001C0930">
              <w:rPr>
                <w:rFonts w:eastAsia="Times New Roman"/>
                <w:lang w:eastAsia="ru-RU"/>
              </w:rPr>
              <w:lastRenderedPageBreak/>
              <w:t>отдельные акты Российской Федерации»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lastRenderedPageBreak/>
              <w:t>Физическим и юридическим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3963B3" w:rsidRPr="001C0930" w:rsidTr="008772A6">
        <w:trPr>
          <w:gridAfter w:val="1"/>
          <w:wAfter w:w="287" w:type="dxa"/>
          <w:trHeight w:val="703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3017C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2</w:t>
            </w:r>
            <w:r w:rsidR="003017CC">
              <w:rPr>
                <w:rFonts w:eastAsia="Times New Roman"/>
                <w:b/>
                <w:bCs/>
                <w:lang w:eastAsia="ru-RU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Предоставление земельного участка на торгах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1)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2) Земельный Кодекс РФ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3) Федеральный закон от 23.06.2014 №171-ФЗ «О внесении изменений в Земельный Кодекс РФ и отдельные акты Российской Федерации»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Физическим и юридическим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3963B3" w:rsidRPr="001C0930" w:rsidTr="008772A6">
        <w:trPr>
          <w:gridAfter w:val="1"/>
          <w:wAfter w:w="287" w:type="dxa"/>
          <w:trHeight w:val="2548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3017C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2</w:t>
            </w:r>
            <w:r w:rsidR="003017CC">
              <w:rPr>
                <w:rFonts w:eastAsia="Times New Roman"/>
                <w:b/>
                <w:bCs/>
                <w:lang w:eastAsia="ru-RU"/>
              </w:rPr>
              <w:t>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Предоставление земельного участка без торгов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1)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2) Земельный Кодекс РФ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3) Федеральный закон от 23.06.2014 №171-ФЗ «О внесении изменений в Земельный Кодекс РФ и </w:t>
            </w:r>
            <w:r w:rsidRPr="001C0930">
              <w:rPr>
                <w:rFonts w:eastAsia="Times New Roman"/>
                <w:lang w:eastAsia="ru-RU"/>
              </w:rPr>
              <w:lastRenderedPageBreak/>
              <w:t>отдельные акты Российской Федерации»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lastRenderedPageBreak/>
              <w:t>Физическим и юридическим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3963B3" w:rsidRPr="001C0930" w:rsidTr="008772A6">
        <w:trPr>
          <w:gridAfter w:val="1"/>
          <w:wAfter w:w="287" w:type="dxa"/>
          <w:trHeight w:val="56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3017C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C0930">
              <w:rPr>
                <w:rFonts w:eastAsia="Times New Roman"/>
                <w:b/>
                <w:bCs/>
                <w:lang w:eastAsia="ru-RU"/>
              </w:rPr>
              <w:t>2</w:t>
            </w:r>
            <w:r w:rsidR="003017CC">
              <w:rPr>
                <w:rFonts w:eastAsia="Times New Roman"/>
                <w:b/>
                <w:bCs/>
                <w:lang w:eastAsia="ru-RU"/>
              </w:rPr>
              <w:t>8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E13C03">
              <w:rPr>
                <w:rFonts w:eastAsia="Times New Roman"/>
                <w:lang w:eastAsia="ru-RU"/>
              </w:rPr>
              <w:t xml:space="preserve">Выдача разрешения об утверждении схемы расположения земельного участка или земельных участков на кадастровом </w:t>
            </w:r>
            <w:r>
              <w:rPr>
                <w:rFonts w:eastAsia="Times New Roman"/>
                <w:lang w:eastAsia="ru-RU"/>
              </w:rPr>
              <w:t>плане территории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E13C03" w:rsidRDefault="003963B3" w:rsidP="008772A6">
            <w:pPr>
              <w:rPr>
                <w:rFonts w:eastAsia="Times New Roman"/>
                <w:lang w:eastAsia="ru-RU"/>
              </w:rPr>
            </w:pPr>
            <w:r w:rsidRPr="00E13C03">
              <w:rPr>
                <w:rFonts w:eastAsia="Times New Roman"/>
                <w:lang w:eastAsia="ru-RU"/>
              </w:rPr>
              <w:t>1)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3963B3" w:rsidRPr="00E13C03" w:rsidRDefault="003963B3" w:rsidP="008772A6">
            <w:pPr>
              <w:rPr>
                <w:rFonts w:eastAsia="Times New Roman"/>
                <w:lang w:eastAsia="ru-RU"/>
              </w:rPr>
            </w:pPr>
            <w:r w:rsidRPr="00E13C03">
              <w:rPr>
                <w:rFonts w:eastAsia="Times New Roman"/>
                <w:lang w:eastAsia="ru-RU"/>
              </w:rPr>
              <w:t>2) Земельный Кодекс РФ</w:t>
            </w:r>
          </w:p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E13C03">
              <w:rPr>
                <w:rFonts w:eastAsia="Times New Roman"/>
                <w:lang w:eastAsia="ru-RU"/>
              </w:rPr>
              <w:t>3) Федеральный закон от 23.06.2014 №171-ФЗ «О внесении изменений в Земельный Кодекс РФ и отдельные акты Российской Федерации»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Физическим и юридическим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B3" w:rsidRPr="001C0930" w:rsidRDefault="003963B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D0471B" w:rsidRPr="001C0930" w:rsidTr="008772A6">
        <w:trPr>
          <w:gridAfter w:val="1"/>
          <w:wAfter w:w="287" w:type="dxa"/>
          <w:trHeight w:val="56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1B" w:rsidRPr="001C0930" w:rsidRDefault="003017CC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1B" w:rsidRPr="00E13C03" w:rsidRDefault="00F82367" w:rsidP="008772A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Заключение соглашения об установлении сервитута в отношении земельного участка, находящегося в муниципальной собственности и (или) государственная собственность на которой не разграничена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67" w:rsidRPr="00E13C03" w:rsidRDefault="00F82367" w:rsidP="00F82367">
            <w:pPr>
              <w:rPr>
                <w:rFonts w:eastAsia="Times New Roman"/>
                <w:lang w:eastAsia="ru-RU"/>
              </w:rPr>
            </w:pPr>
            <w:r w:rsidRPr="00E13C03">
              <w:rPr>
                <w:rFonts w:eastAsia="Times New Roman"/>
                <w:lang w:eastAsia="ru-RU"/>
              </w:rPr>
              <w:t>1)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F82367" w:rsidRPr="00E13C03" w:rsidRDefault="00F82367" w:rsidP="00F82367">
            <w:pPr>
              <w:rPr>
                <w:rFonts w:eastAsia="Times New Roman"/>
                <w:lang w:eastAsia="ru-RU"/>
              </w:rPr>
            </w:pPr>
            <w:r w:rsidRPr="00E13C03">
              <w:rPr>
                <w:rFonts w:eastAsia="Times New Roman"/>
                <w:lang w:eastAsia="ru-RU"/>
              </w:rPr>
              <w:t>2) Земельный Кодекс РФ</w:t>
            </w:r>
          </w:p>
          <w:p w:rsidR="00D0471B" w:rsidRPr="00E13C03" w:rsidRDefault="00F82367" w:rsidP="008772A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3) Устав городского поселения Зеленоборский Кандалакшского района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1B" w:rsidRPr="001C0930" w:rsidRDefault="00F82367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Физическим и юридическим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1B" w:rsidRPr="001C0930" w:rsidRDefault="00F82367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1B" w:rsidRPr="001C0930" w:rsidRDefault="00F82367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1B" w:rsidRPr="001C0930" w:rsidRDefault="00D0471B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D0471B" w:rsidRPr="001C0930" w:rsidTr="008772A6">
        <w:trPr>
          <w:gridAfter w:val="1"/>
          <w:wAfter w:w="287" w:type="dxa"/>
          <w:trHeight w:val="56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1B" w:rsidRPr="001C0930" w:rsidRDefault="003017CC" w:rsidP="008772A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1B" w:rsidRPr="00E13C03" w:rsidRDefault="00F82367" w:rsidP="008772A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Перераспределение земель и (или) земельных участков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67" w:rsidRPr="00E13C03" w:rsidRDefault="00F82367" w:rsidP="00F82367">
            <w:pPr>
              <w:rPr>
                <w:rFonts w:eastAsia="Times New Roman"/>
                <w:lang w:eastAsia="ru-RU"/>
              </w:rPr>
            </w:pPr>
            <w:r w:rsidRPr="00E13C03">
              <w:rPr>
                <w:rFonts w:eastAsia="Times New Roman"/>
                <w:lang w:eastAsia="ru-RU"/>
              </w:rPr>
              <w:t xml:space="preserve">1) Федеральный закон от 06.10.2003 № 131-ФЗ «Об общих принципах </w:t>
            </w:r>
            <w:r w:rsidRPr="00E13C03">
              <w:rPr>
                <w:rFonts w:eastAsia="Times New Roman"/>
                <w:lang w:eastAsia="ru-RU"/>
              </w:rPr>
              <w:lastRenderedPageBreak/>
              <w:t>организации местного самоуправления в Российской Федерации»</w:t>
            </w:r>
          </w:p>
          <w:p w:rsidR="00F82367" w:rsidRPr="00E13C03" w:rsidRDefault="00F82367" w:rsidP="00F82367">
            <w:pPr>
              <w:rPr>
                <w:rFonts w:eastAsia="Times New Roman"/>
                <w:lang w:eastAsia="ru-RU"/>
              </w:rPr>
            </w:pPr>
            <w:r w:rsidRPr="00E13C03">
              <w:rPr>
                <w:rFonts w:eastAsia="Times New Roman"/>
                <w:lang w:eastAsia="ru-RU"/>
              </w:rPr>
              <w:t>2) Земельный Кодекс РФ</w:t>
            </w:r>
          </w:p>
          <w:p w:rsidR="00D0471B" w:rsidRPr="00E13C03" w:rsidRDefault="00F82367" w:rsidP="00F8236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3) Устав городского поселения Зеленоборский Кандалакшского района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1B" w:rsidRPr="001C0930" w:rsidRDefault="00F82367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lastRenderedPageBreak/>
              <w:t>Физическим и юридическим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1B" w:rsidRPr="001C0930" w:rsidRDefault="00F82367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1B" w:rsidRPr="001C0930" w:rsidRDefault="005D23BC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1B" w:rsidRPr="001C0930" w:rsidRDefault="00D0471B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5D23BC" w:rsidRPr="001C0930" w:rsidTr="008772A6">
        <w:trPr>
          <w:gridAfter w:val="1"/>
          <w:wAfter w:w="287" w:type="dxa"/>
          <w:trHeight w:val="4995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BC" w:rsidRPr="001C0930" w:rsidRDefault="005D23BC" w:rsidP="003017C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</w:t>
            </w:r>
            <w:r w:rsidR="003017CC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BC" w:rsidRPr="00E13C03" w:rsidRDefault="005D23BC" w:rsidP="008772A6">
            <w:pPr>
              <w:rPr>
                <w:rFonts w:eastAsia="Times New Roman"/>
                <w:lang w:eastAsia="ru-RU"/>
              </w:rPr>
            </w:pPr>
            <w:r>
              <w:rPr>
                <w:bCs/>
              </w:rPr>
              <w:t>Выдача разрешения на использование земель или земельных участков, находящихся в собственности городского поселения Зеленоборский Кандалакшского рай</w:t>
            </w:r>
            <w:r w:rsidR="009B182E">
              <w:rPr>
                <w:bCs/>
              </w:rPr>
              <w:t>она, а также земельных участков,</w:t>
            </w:r>
            <w:r>
              <w:rPr>
                <w:bCs/>
              </w:rPr>
              <w:t xml:space="preserve"> государственная собственность на которые не разграничена, расположенных на территории городского поселения, без предоставления земельных участков и установления сервитута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BC" w:rsidRPr="00E13C03" w:rsidRDefault="005D23BC" w:rsidP="005D23BC">
            <w:pPr>
              <w:rPr>
                <w:rFonts w:eastAsia="Times New Roman"/>
                <w:lang w:eastAsia="ru-RU"/>
              </w:rPr>
            </w:pPr>
            <w:r w:rsidRPr="00E13C03">
              <w:rPr>
                <w:rFonts w:eastAsia="Times New Roman"/>
                <w:lang w:eastAsia="ru-RU"/>
              </w:rPr>
              <w:t>1)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5D23BC" w:rsidRPr="00E13C03" w:rsidRDefault="005D23BC" w:rsidP="005D23BC">
            <w:pPr>
              <w:rPr>
                <w:rFonts w:eastAsia="Times New Roman"/>
                <w:lang w:eastAsia="ru-RU"/>
              </w:rPr>
            </w:pPr>
            <w:r w:rsidRPr="00E13C03">
              <w:rPr>
                <w:rFonts w:eastAsia="Times New Roman"/>
                <w:lang w:eastAsia="ru-RU"/>
              </w:rPr>
              <w:t>2) Земельный Кодекс РФ</w:t>
            </w:r>
            <w:r>
              <w:rPr>
                <w:rFonts w:eastAsia="Times New Roman"/>
                <w:lang w:eastAsia="ru-RU"/>
              </w:rPr>
              <w:t xml:space="preserve"> Постановление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      </w:r>
          </w:p>
          <w:p w:rsidR="005D23BC" w:rsidRPr="00E13C03" w:rsidRDefault="005D23BC" w:rsidP="005D23B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3) Устав городского поселения Зеленоборский Кандалакшского района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BC" w:rsidRPr="001C0930" w:rsidRDefault="005D23BC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Физическим и юридическим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BC" w:rsidRPr="001C0930" w:rsidRDefault="005D23BC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BC" w:rsidRPr="001C0930" w:rsidRDefault="005D23BC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BC" w:rsidRDefault="005D23BC" w:rsidP="008772A6">
            <w:pPr>
              <w:rPr>
                <w:rFonts w:eastAsia="Times New Roman"/>
                <w:lang w:eastAsia="ru-RU"/>
              </w:rPr>
            </w:pPr>
          </w:p>
          <w:p w:rsidR="008772A6" w:rsidRDefault="008772A6" w:rsidP="008772A6">
            <w:pPr>
              <w:rPr>
                <w:rFonts w:eastAsia="Times New Roman"/>
                <w:lang w:eastAsia="ru-RU"/>
              </w:rPr>
            </w:pPr>
          </w:p>
          <w:p w:rsidR="008772A6" w:rsidRDefault="008772A6" w:rsidP="008772A6">
            <w:pPr>
              <w:rPr>
                <w:rFonts w:eastAsia="Times New Roman"/>
                <w:lang w:eastAsia="ru-RU"/>
              </w:rPr>
            </w:pPr>
          </w:p>
          <w:p w:rsidR="008772A6" w:rsidRDefault="008772A6" w:rsidP="008772A6">
            <w:pPr>
              <w:rPr>
                <w:rFonts w:eastAsia="Times New Roman"/>
                <w:lang w:eastAsia="ru-RU"/>
              </w:rPr>
            </w:pPr>
          </w:p>
          <w:p w:rsidR="008772A6" w:rsidRDefault="008772A6" w:rsidP="008772A6">
            <w:pPr>
              <w:rPr>
                <w:rFonts w:eastAsia="Times New Roman"/>
                <w:lang w:eastAsia="ru-RU"/>
              </w:rPr>
            </w:pPr>
          </w:p>
          <w:p w:rsidR="008772A6" w:rsidRDefault="008772A6" w:rsidP="008772A6">
            <w:pPr>
              <w:rPr>
                <w:rFonts w:eastAsia="Times New Roman"/>
                <w:lang w:eastAsia="ru-RU"/>
              </w:rPr>
            </w:pPr>
          </w:p>
          <w:p w:rsidR="008772A6" w:rsidRDefault="008772A6" w:rsidP="008772A6">
            <w:pPr>
              <w:rPr>
                <w:rFonts w:eastAsia="Times New Roman"/>
                <w:lang w:eastAsia="ru-RU"/>
              </w:rPr>
            </w:pPr>
          </w:p>
          <w:p w:rsidR="008772A6" w:rsidRDefault="008772A6" w:rsidP="008772A6">
            <w:pPr>
              <w:rPr>
                <w:rFonts w:eastAsia="Times New Roman"/>
                <w:lang w:eastAsia="ru-RU"/>
              </w:rPr>
            </w:pPr>
          </w:p>
          <w:p w:rsidR="008772A6" w:rsidRDefault="008772A6" w:rsidP="008772A6">
            <w:pPr>
              <w:rPr>
                <w:rFonts w:eastAsia="Times New Roman"/>
                <w:lang w:eastAsia="ru-RU"/>
              </w:rPr>
            </w:pPr>
          </w:p>
          <w:p w:rsidR="008772A6" w:rsidRDefault="008772A6" w:rsidP="008772A6">
            <w:pPr>
              <w:rPr>
                <w:rFonts w:eastAsia="Times New Roman"/>
                <w:lang w:eastAsia="ru-RU"/>
              </w:rPr>
            </w:pPr>
          </w:p>
          <w:p w:rsidR="008772A6" w:rsidRDefault="008772A6" w:rsidP="008772A6">
            <w:pPr>
              <w:rPr>
                <w:rFonts w:eastAsia="Times New Roman"/>
                <w:lang w:eastAsia="ru-RU"/>
              </w:rPr>
            </w:pPr>
          </w:p>
          <w:p w:rsidR="008772A6" w:rsidRDefault="008772A6" w:rsidP="008772A6">
            <w:pPr>
              <w:rPr>
                <w:rFonts w:eastAsia="Times New Roman"/>
                <w:lang w:eastAsia="ru-RU"/>
              </w:rPr>
            </w:pPr>
          </w:p>
          <w:p w:rsidR="008772A6" w:rsidRDefault="008772A6" w:rsidP="008772A6">
            <w:pPr>
              <w:rPr>
                <w:rFonts w:eastAsia="Times New Roman"/>
                <w:lang w:eastAsia="ru-RU"/>
              </w:rPr>
            </w:pPr>
          </w:p>
          <w:p w:rsidR="008772A6" w:rsidRDefault="008772A6" w:rsidP="008772A6">
            <w:pPr>
              <w:rPr>
                <w:rFonts w:eastAsia="Times New Roman"/>
                <w:lang w:eastAsia="ru-RU"/>
              </w:rPr>
            </w:pPr>
          </w:p>
          <w:p w:rsidR="008772A6" w:rsidRDefault="008772A6" w:rsidP="008772A6">
            <w:pPr>
              <w:rPr>
                <w:rFonts w:eastAsia="Times New Roman"/>
                <w:lang w:eastAsia="ru-RU"/>
              </w:rPr>
            </w:pPr>
          </w:p>
          <w:p w:rsidR="008772A6" w:rsidRDefault="008772A6" w:rsidP="008772A6">
            <w:pPr>
              <w:rPr>
                <w:rFonts w:eastAsia="Times New Roman"/>
                <w:lang w:eastAsia="ru-RU"/>
              </w:rPr>
            </w:pPr>
          </w:p>
          <w:p w:rsidR="008772A6" w:rsidRDefault="008772A6" w:rsidP="008772A6">
            <w:pPr>
              <w:rPr>
                <w:rFonts w:eastAsia="Times New Roman"/>
                <w:lang w:eastAsia="ru-RU"/>
              </w:rPr>
            </w:pPr>
          </w:p>
          <w:p w:rsidR="008772A6" w:rsidRPr="001C0930" w:rsidRDefault="008772A6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8772A6" w:rsidRPr="001C0930" w:rsidTr="008772A6">
        <w:trPr>
          <w:gridAfter w:val="1"/>
          <w:wAfter w:w="287" w:type="dxa"/>
          <w:trHeight w:val="1890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2A6" w:rsidRDefault="008772A6" w:rsidP="003017C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</w:t>
            </w:r>
            <w:r w:rsidR="003017CC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2A6" w:rsidRDefault="008772A6" w:rsidP="008772A6">
            <w:pPr>
              <w:rPr>
                <w:bCs/>
              </w:rPr>
            </w:pPr>
            <w:r>
              <w:rPr>
                <w:bCs/>
              </w:rPr>
              <w:t>Приватизация объектов нежилого фонда городского поселения Зеленоборский Кандалакшского района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43" w:rsidRPr="00582243" w:rsidRDefault="00582243" w:rsidP="00582243">
            <w:pPr>
              <w:rPr>
                <w:rFonts w:eastAsia="Times New Roman"/>
                <w:lang w:eastAsia="ru-RU"/>
              </w:rPr>
            </w:pPr>
            <w:r w:rsidRPr="00582243">
              <w:rPr>
                <w:rFonts w:eastAsia="Times New Roman"/>
                <w:lang w:eastAsia="ru-RU"/>
              </w:rPr>
              <w:t>1)  Конституция Российской Федерации</w:t>
            </w:r>
          </w:p>
          <w:p w:rsidR="00582243" w:rsidRPr="00582243" w:rsidRDefault="00582243" w:rsidP="00582243">
            <w:pPr>
              <w:rPr>
                <w:rFonts w:eastAsia="Times New Roman"/>
                <w:lang w:eastAsia="ru-RU"/>
              </w:rPr>
            </w:pPr>
            <w:r w:rsidRPr="00582243">
              <w:rPr>
                <w:rFonts w:eastAsia="Times New Roman"/>
                <w:lang w:eastAsia="ru-RU"/>
              </w:rPr>
              <w:t>2) Гражданский кодекс</w:t>
            </w:r>
          </w:p>
          <w:p w:rsidR="00582243" w:rsidRPr="00582243" w:rsidRDefault="00582243" w:rsidP="00582243">
            <w:pPr>
              <w:rPr>
                <w:rFonts w:eastAsia="Times New Roman"/>
                <w:lang w:eastAsia="ru-RU"/>
              </w:rPr>
            </w:pPr>
            <w:r w:rsidRPr="00582243">
              <w:rPr>
                <w:rFonts w:eastAsia="Times New Roman"/>
                <w:lang w:eastAsia="ru-RU"/>
              </w:rPr>
              <w:t>3)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582243" w:rsidRPr="00582243" w:rsidRDefault="00582243" w:rsidP="00582243">
            <w:pPr>
              <w:rPr>
                <w:rFonts w:eastAsia="Times New Roman"/>
                <w:lang w:eastAsia="ru-RU"/>
              </w:rPr>
            </w:pPr>
            <w:r w:rsidRPr="00582243">
              <w:rPr>
                <w:rFonts w:eastAsia="Times New Roman"/>
                <w:lang w:eastAsia="ru-RU"/>
              </w:rPr>
              <w:lastRenderedPageBreak/>
              <w:t>4) Федеральный закон от 21.12.2001 № 178-ФЗ «О приватизации государственного и муниципального имущества» (с изменениями)</w:t>
            </w:r>
          </w:p>
          <w:p w:rsidR="00582243" w:rsidRPr="00582243" w:rsidRDefault="00582243" w:rsidP="00582243">
            <w:pPr>
              <w:rPr>
                <w:rFonts w:eastAsia="Times New Roman"/>
                <w:lang w:eastAsia="ru-RU"/>
              </w:rPr>
            </w:pPr>
            <w:r w:rsidRPr="00582243">
              <w:rPr>
                <w:rFonts w:eastAsia="Times New Roman"/>
                <w:lang w:eastAsia="ru-RU"/>
              </w:rPr>
              <w:t>5) Федеральный закон от 22.07.2008 № 159-ФЗ «Об особенностях отчуждения недвижимого имущества, находящегося в государственной собственности субъектов малого и среднего предпринимательства, и о внесении изменений в отдельные законодательные акты Российской Федерации» (с изменениями)</w:t>
            </w:r>
          </w:p>
          <w:p w:rsidR="00582243" w:rsidRPr="00582243" w:rsidRDefault="00582243" w:rsidP="00582243">
            <w:pPr>
              <w:rPr>
                <w:rFonts w:eastAsia="Times New Roman"/>
                <w:lang w:eastAsia="ru-RU"/>
              </w:rPr>
            </w:pPr>
            <w:r w:rsidRPr="00582243">
              <w:rPr>
                <w:rFonts w:eastAsia="Times New Roman"/>
                <w:lang w:eastAsia="ru-RU"/>
              </w:rPr>
              <w:t>6) Федеральный закон от 24.07.2007 № 209-ФЗ «О развитии малого и среднего предпринимательства в Российской Федерации» (с изменениями)</w:t>
            </w:r>
          </w:p>
          <w:p w:rsidR="00582243" w:rsidRPr="00582243" w:rsidRDefault="00582243" w:rsidP="00582243">
            <w:pPr>
              <w:rPr>
                <w:rFonts w:eastAsia="Times New Roman"/>
                <w:lang w:eastAsia="ru-RU"/>
              </w:rPr>
            </w:pPr>
            <w:r w:rsidRPr="00582243">
              <w:rPr>
                <w:rFonts w:eastAsia="Times New Roman"/>
                <w:lang w:eastAsia="ru-RU"/>
              </w:rPr>
              <w:t>7) Федеральный закон от 29.07.1998 № 135-ФЗ «Об оценочной деятельности в Российской Федерации»</w:t>
            </w:r>
          </w:p>
          <w:p w:rsidR="00582243" w:rsidRPr="00582243" w:rsidRDefault="00582243" w:rsidP="00582243">
            <w:pPr>
              <w:rPr>
                <w:rFonts w:eastAsia="Times New Roman"/>
                <w:lang w:eastAsia="ru-RU"/>
              </w:rPr>
            </w:pPr>
            <w:r w:rsidRPr="00582243">
              <w:rPr>
                <w:rFonts w:eastAsia="Times New Roman"/>
                <w:lang w:eastAsia="ru-RU"/>
              </w:rPr>
              <w:t>8) Федеральный закон от 02.05.2006 № 59-ФЗ «О порядке рассмотрения обращений граждан Российской Федерации»</w:t>
            </w:r>
          </w:p>
          <w:p w:rsidR="00582243" w:rsidRPr="00582243" w:rsidRDefault="00582243" w:rsidP="00582243">
            <w:pPr>
              <w:rPr>
                <w:rFonts w:eastAsia="Times New Roman"/>
                <w:lang w:eastAsia="ru-RU"/>
              </w:rPr>
            </w:pPr>
            <w:r w:rsidRPr="00582243">
              <w:rPr>
                <w:rFonts w:eastAsia="Times New Roman"/>
                <w:lang w:eastAsia="ru-RU"/>
              </w:rPr>
              <w:t xml:space="preserve">9) Положение об организации </w:t>
            </w:r>
            <w:r w:rsidRPr="00582243">
              <w:rPr>
                <w:rFonts w:eastAsia="Times New Roman"/>
                <w:lang w:eastAsia="ru-RU"/>
              </w:rPr>
              <w:lastRenderedPageBreak/>
              <w:t>продажи государственного или муниципального имущества на аукционе, конкурсе, посредством публичного предложения, без объявления цены, утвержденными постановлениями Правительства РФ от 12.08.2002 № 585, № 584, от 22.07.2002 № 549</w:t>
            </w:r>
          </w:p>
          <w:p w:rsidR="00582243" w:rsidRPr="00582243" w:rsidRDefault="00582243" w:rsidP="00582243">
            <w:pPr>
              <w:rPr>
                <w:rFonts w:eastAsia="Times New Roman"/>
                <w:lang w:eastAsia="ru-RU"/>
              </w:rPr>
            </w:pPr>
            <w:r w:rsidRPr="00582243">
              <w:rPr>
                <w:rFonts w:eastAsia="Times New Roman"/>
                <w:lang w:eastAsia="ru-RU"/>
              </w:rPr>
              <w:t>10) Устав городского поселения Зеленоборский Кандалакшского района</w:t>
            </w:r>
          </w:p>
          <w:p w:rsidR="008772A6" w:rsidRPr="00E13C03" w:rsidRDefault="00582243" w:rsidP="008772A6">
            <w:pPr>
              <w:rPr>
                <w:rFonts w:eastAsia="Times New Roman"/>
                <w:lang w:eastAsia="ru-RU"/>
              </w:rPr>
            </w:pPr>
            <w:r w:rsidRPr="00582243">
              <w:rPr>
                <w:rFonts w:eastAsia="Times New Roman"/>
                <w:lang w:eastAsia="ru-RU"/>
              </w:rPr>
              <w:t xml:space="preserve">11) Административный регламент 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2A6" w:rsidRPr="001C0930" w:rsidRDefault="008772A6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lastRenderedPageBreak/>
              <w:t>Физическим и юридическим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2A6" w:rsidRPr="001C0930" w:rsidRDefault="008772A6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2A6" w:rsidRPr="001C0930" w:rsidRDefault="008772A6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2A6" w:rsidRPr="001C0930" w:rsidRDefault="008772A6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582243" w:rsidRPr="001C0930" w:rsidTr="008772A6">
        <w:trPr>
          <w:gridAfter w:val="1"/>
          <w:wAfter w:w="287" w:type="dxa"/>
          <w:trHeight w:val="56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43" w:rsidRDefault="00582243" w:rsidP="003017C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lastRenderedPageBreak/>
              <w:t>3</w:t>
            </w:r>
            <w:r w:rsidR="003017CC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43" w:rsidRPr="008772A6" w:rsidRDefault="00582243" w:rsidP="008772A6">
            <w:pPr>
              <w:rPr>
                <w:bCs/>
              </w:rPr>
            </w:pPr>
            <w:r>
              <w:rPr>
                <w:bCs/>
              </w:rPr>
              <w:t>П</w:t>
            </w:r>
            <w:r w:rsidRPr="008772A6">
              <w:rPr>
                <w:bCs/>
              </w:rPr>
              <w:t>редоставления во владение и (или)в пользование </w:t>
            </w:r>
            <w:r>
              <w:rPr>
                <w:bCs/>
              </w:rPr>
              <w:t xml:space="preserve">       </w:t>
            </w:r>
            <w:r w:rsidRPr="008772A6">
              <w:rPr>
                <w:bCs/>
              </w:rPr>
              <w:t>объектов имущества, включенных в перечень муниципального</w:t>
            </w:r>
            <w:r>
              <w:rPr>
                <w:bCs/>
              </w:rPr>
              <w:t xml:space="preserve"> </w:t>
            </w:r>
            <w:r w:rsidRPr="008772A6">
              <w:rPr>
                <w:bCs/>
              </w:rPr>
              <w:t> имущества, предназначенного для предоставления во </w:t>
            </w:r>
            <w:r>
              <w:rPr>
                <w:bCs/>
              </w:rPr>
              <w:t xml:space="preserve">         </w:t>
            </w:r>
            <w:r w:rsidRPr="008772A6">
              <w:rPr>
                <w:bCs/>
              </w:rPr>
              <w:t>владение и (или пользование</w:t>
            </w:r>
            <w:r>
              <w:rPr>
                <w:bCs/>
              </w:rPr>
              <w:t xml:space="preserve">) субъектам малого и среднего </w:t>
            </w:r>
            <w:r w:rsidRPr="008772A6">
              <w:rPr>
                <w:bCs/>
              </w:rPr>
              <w:t>предпринимательства и организациями, образующим инфраструктуру поддержки субъектов малого</w:t>
            </w:r>
            <w:r>
              <w:rPr>
                <w:bCs/>
              </w:rPr>
              <w:t xml:space="preserve"> и среднего предпринимательства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43" w:rsidRPr="00582243" w:rsidRDefault="00582243" w:rsidP="00582243">
            <w:pPr>
              <w:rPr>
                <w:rFonts w:eastAsia="Times New Roman"/>
                <w:lang w:eastAsia="ru-RU"/>
              </w:rPr>
            </w:pPr>
            <w:r w:rsidRPr="00582243">
              <w:rPr>
                <w:rFonts w:eastAsia="Times New Roman"/>
                <w:lang w:eastAsia="ru-RU"/>
              </w:rPr>
              <w:t>1)  Конституция Российской Федерации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582243" w:rsidRDefault="00582243" w:rsidP="00582243">
            <w:pPr>
              <w:rPr>
                <w:rFonts w:eastAsia="Times New Roman"/>
                <w:lang w:eastAsia="ru-RU"/>
              </w:rPr>
            </w:pPr>
            <w:r w:rsidRPr="00582243">
              <w:rPr>
                <w:rFonts w:eastAsia="Times New Roman"/>
                <w:lang w:eastAsia="ru-RU"/>
              </w:rPr>
              <w:t>2) Гражданский кодекс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582243" w:rsidRPr="00582243" w:rsidRDefault="00582243" w:rsidP="0058224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Pr="00582243">
              <w:rPr>
                <w:rFonts w:eastAsia="Times New Roman"/>
                <w:lang w:eastAsia="ru-RU"/>
              </w:rPr>
              <w:t>)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82243" w:rsidRDefault="00582243" w:rsidP="0058224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582243">
              <w:rPr>
                <w:rFonts w:eastAsia="Times New Roman"/>
                <w:lang w:eastAsia="ru-RU"/>
              </w:rPr>
              <w:t>) Устав городского поселения Зеленоборский Кандалакшского района;</w:t>
            </w:r>
          </w:p>
          <w:p w:rsidR="00582243" w:rsidRDefault="00582243" w:rsidP="00A45D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5)</w:t>
            </w:r>
            <w:r w:rsidRPr="00582243">
              <w:rPr>
                <w:rFonts w:ascii="inherit" w:eastAsia="Times New Roman" w:hAnsi="inherit"/>
                <w:color w:val="333333"/>
                <w:kern w:val="36"/>
                <w:sz w:val="41"/>
                <w:szCs w:val="41"/>
                <w:lang w:eastAsia="ru-RU"/>
              </w:rPr>
              <w:t xml:space="preserve"> </w:t>
            </w:r>
            <w:r w:rsidRPr="00582243">
              <w:rPr>
                <w:rFonts w:eastAsia="Times New Roman"/>
                <w:lang w:eastAsia="ru-RU"/>
              </w:rPr>
              <w:t xml:space="preserve">Федеральный закон от </w:t>
            </w:r>
            <w:r>
              <w:rPr>
                <w:rFonts w:eastAsia="Times New Roman"/>
                <w:lang w:eastAsia="ru-RU"/>
              </w:rPr>
              <w:t>24.07.</w:t>
            </w:r>
            <w:r w:rsidRPr="00582243">
              <w:rPr>
                <w:rFonts w:eastAsia="Times New Roman"/>
                <w:lang w:eastAsia="ru-RU"/>
              </w:rPr>
              <w:t xml:space="preserve">2007 г. </w:t>
            </w:r>
            <w:r>
              <w:rPr>
                <w:rFonts w:eastAsia="Times New Roman"/>
                <w:lang w:eastAsia="ru-RU"/>
              </w:rPr>
              <w:t>№</w:t>
            </w:r>
            <w:r w:rsidRPr="00582243">
              <w:rPr>
                <w:rFonts w:eastAsia="Times New Roman"/>
                <w:lang w:eastAsia="ru-RU"/>
              </w:rPr>
              <w:t xml:space="preserve"> 209-ФЗ"О развитии малого и среднего предпринимательства в Российской Федерации"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1429AB" w:rsidRPr="00E13C03" w:rsidRDefault="001429AB" w:rsidP="00A45D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6) </w:t>
            </w:r>
            <w:r w:rsidRPr="001429AB">
              <w:rPr>
                <w:rFonts w:eastAsia="Times New Roman"/>
                <w:lang w:eastAsia="ru-RU"/>
              </w:rPr>
              <w:t xml:space="preserve">)Федеральный закон  от 27.07.2010 №210-ФЗ «Об </w:t>
            </w:r>
            <w:r w:rsidRPr="001429AB">
              <w:rPr>
                <w:rFonts w:eastAsia="Times New Roman"/>
                <w:lang w:eastAsia="ru-RU"/>
              </w:rPr>
              <w:lastRenderedPageBreak/>
              <w:t>организации предоставления государ</w:t>
            </w:r>
            <w:r>
              <w:rPr>
                <w:rFonts w:eastAsia="Times New Roman"/>
                <w:lang w:eastAsia="ru-RU"/>
              </w:rPr>
              <w:t>ственных и муниципальных услуг»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43" w:rsidRPr="001C0930" w:rsidRDefault="00582243" w:rsidP="006D004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Ю</w:t>
            </w:r>
            <w:r w:rsidRPr="001C0930">
              <w:rPr>
                <w:rFonts w:eastAsia="Times New Roman"/>
                <w:lang w:eastAsia="ru-RU"/>
              </w:rPr>
              <w:t>ридическим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43" w:rsidRPr="001C0930" w:rsidRDefault="00582243" w:rsidP="006D0042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43" w:rsidRPr="001C0930" w:rsidRDefault="00582243" w:rsidP="006D0042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43" w:rsidRPr="001C0930" w:rsidRDefault="00582243" w:rsidP="006D0042">
            <w:pPr>
              <w:rPr>
                <w:rFonts w:eastAsia="Times New Roman"/>
                <w:lang w:eastAsia="ru-RU"/>
              </w:rPr>
            </w:pPr>
          </w:p>
        </w:tc>
      </w:tr>
      <w:tr w:rsidR="00582243" w:rsidRPr="001C0930" w:rsidTr="008772A6">
        <w:trPr>
          <w:gridAfter w:val="1"/>
          <w:wAfter w:w="287" w:type="dxa"/>
          <w:trHeight w:val="56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43" w:rsidRDefault="00582243" w:rsidP="003017C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</w:t>
            </w:r>
            <w:r w:rsidR="003017CC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43" w:rsidRDefault="00582243" w:rsidP="008772A6">
            <w:pPr>
              <w:rPr>
                <w:bCs/>
              </w:rPr>
            </w:pPr>
            <w:r>
              <w:rPr>
                <w:bCs/>
              </w:rPr>
              <w:t>Предоставление участка земли для погребения умершего</w:t>
            </w:r>
          </w:p>
          <w:p w:rsidR="001429AB" w:rsidRDefault="001429AB" w:rsidP="008772A6">
            <w:pPr>
              <w:rPr>
                <w:bCs/>
              </w:rPr>
            </w:pPr>
          </w:p>
          <w:p w:rsidR="001429AB" w:rsidRDefault="001429AB" w:rsidP="008772A6">
            <w:pPr>
              <w:rPr>
                <w:bCs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43" w:rsidRPr="00E13C03" w:rsidRDefault="00582243" w:rsidP="008772A6">
            <w:pPr>
              <w:rPr>
                <w:rFonts w:eastAsia="Times New Roman"/>
                <w:lang w:eastAsia="ru-RU"/>
              </w:rPr>
            </w:pPr>
            <w:r w:rsidRPr="00E13C03">
              <w:rPr>
                <w:rFonts w:eastAsia="Times New Roman"/>
                <w:lang w:eastAsia="ru-RU"/>
              </w:rPr>
              <w:t>1)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582243" w:rsidRDefault="00582243" w:rsidP="008772A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2)Федеральный закон  от 27.07.2010 №210-ФЗ «Об организации предоставления государственных и муниципальных услуг»</w:t>
            </w:r>
          </w:p>
          <w:p w:rsidR="00582243" w:rsidRPr="00E13C03" w:rsidRDefault="00582243" w:rsidP="008772A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3) Федеральный закон от 12.01.1996г. №8-ФЗ «О погребении и похоронном деле»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43" w:rsidRPr="001C0930" w:rsidRDefault="0058224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Физическим и юридическим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43" w:rsidRPr="001C0930" w:rsidRDefault="0058224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43" w:rsidRPr="001C0930" w:rsidRDefault="00582243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43" w:rsidRPr="001C0930" w:rsidRDefault="00582243" w:rsidP="008772A6">
            <w:pPr>
              <w:rPr>
                <w:rFonts w:eastAsia="Times New Roman"/>
                <w:lang w:eastAsia="ru-RU"/>
              </w:rPr>
            </w:pPr>
          </w:p>
        </w:tc>
      </w:tr>
      <w:tr w:rsidR="001429AB" w:rsidRPr="001C0930" w:rsidTr="001429AB">
        <w:trPr>
          <w:gridAfter w:val="1"/>
          <w:wAfter w:w="287" w:type="dxa"/>
          <w:trHeight w:val="56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AB" w:rsidRDefault="001429AB" w:rsidP="003017C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</w:t>
            </w:r>
            <w:r w:rsidR="003017CC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AB" w:rsidRDefault="001429AB" w:rsidP="006D0042">
            <w:pPr>
              <w:rPr>
                <w:bCs/>
              </w:rPr>
            </w:pPr>
            <w:r w:rsidRPr="001429AB">
              <w:rPr>
                <w:bCs/>
              </w:rPr>
              <w:t>Реализация мероприятий по пропаганде здорового образа жизни и вовлечению населения в занятия физической культурой и массовым спортом</w:t>
            </w:r>
          </w:p>
          <w:p w:rsidR="001429AB" w:rsidRDefault="001429AB" w:rsidP="006D0042">
            <w:pPr>
              <w:rPr>
                <w:bCs/>
              </w:rPr>
            </w:pPr>
          </w:p>
          <w:p w:rsidR="001429AB" w:rsidRDefault="001429AB" w:rsidP="006D0042">
            <w:pPr>
              <w:rPr>
                <w:bCs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AB" w:rsidRPr="001429AB" w:rsidRDefault="001429AB" w:rsidP="001429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Pr="001429AB">
              <w:rPr>
                <w:rFonts w:eastAsia="Times New Roman"/>
                <w:lang w:eastAsia="ru-RU"/>
              </w:rPr>
              <w:t xml:space="preserve">) 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1429AB" w:rsidRPr="001429AB" w:rsidRDefault="001429AB" w:rsidP="001429AB">
            <w:pPr>
              <w:rPr>
                <w:rFonts w:eastAsia="Times New Roman"/>
                <w:lang w:eastAsia="ru-RU"/>
              </w:rPr>
            </w:pPr>
            <w:r w:rsidRPr="001429AB">
              <w:rPr>
                <w:rFonts w:eastAsia="Times New Roman"/>
                <w:lang w:eastAsia="ru-RU"/>
              </w:rPr>
              <w:t xml:space="preserve">2) Федеральный закон РФ «о физической культуре и спорте в РФ» от 04.12.2007г № 329-ФЗ </w:t>
            </w:r>
          </w:p>
          <w:p w:rsidR="001429AB" w:rsidRPr="001429AB" w:rsidRDefault="001429AB" w:rsidP="001429AB">
            <w:pPr>
              <w:rPr>
                <w:rFonts w:eastAsia="Times New Roman"/>
                <w:lang w:eastAsia="ru-RU"/>
              </w:rPr>
            </w:pPr>
            <w:r w:rsidRPr="001429AB">
              <w:rPr>
                <w:rFonts w:eastAsia="Times New Roman"/>
                <w:lang w:eastAsia="ru-RU"/>
              </w:rPr>
              <w:t>3) Закон   Мурманской   области  "О  физической культуре и спорте в Мурманской области " 3 1297-01-ЗМО</w:t>
            </w:r>
          </w:p>
          <w:p w:rsidR="001429AB" w:rsidRPr="00E13C03" w:rsidRDefault="001429AB" w:rsidP="001429AB">
            <w:pPr>
              <w:rPr>
                <w:rFonts w:eastAsia="Times New Roman"/>
                <w:lang w:eastAsia="ru-RU"/>
              </w:rPr>
            </w:pPr>
            <w:r w:rsidRPr="001429AB">
              <w:rPr>
                <w:rFonts w:eastAsia="Times New Roman"/>
                <w:lang w:eastAsia="ru-RU"/>
              </w:rPr>
              <w:t>4) Устав городского поселения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AB" w:rsidRPr="001C0930" w:rsidRDefault="001429AB" w:rsidP="006D0042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Физическим и юридическим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AB" w:rsidRPr="001C0930" w:rsidRDefault="001429AB" w:rsidP="006D0042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AB" w:rsidRPr="001C0930" w:rsidRDefault="001429AB" w:rsidP="006D0042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AB" w:rsidRPr="001C0930" w:rsidRDefault="001429AB" w:rsidP="006D0042">
            <w:pPr>
              <w:rPr>
                <w:rFonts w:eastAsia="Times New Roman"/>
                <w:lang w:eastAsia="ru-RU"/>
              </w:rPr>
            </w:pPr>
          </w:p>
        </w:tc>
      </w:tr>
      <w:tr w:rsidR="001429AB" w:rsidRPr="001C0930" w:rsidTr="001429AB">
        <w:trPr>
          <w:gridAfter w:val="1"/>
          <w:wAfter w:w="287" w:type="dxa"/>
          <w:trHeight w:val="56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AB" w:rsidRDefault="003017CC" w:rsidP="001429A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lastRenderedPageBreak/>
              <w:t>36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AB" w:rsidRDefault="001429AB" w:rsidP="006D0042">
            <w:pPr>
              <w:rPr>
                <w:bCs/>
              </w:rPr>
            </w:pPr>
            <w:r w:rsidRPr="001429AB">
              <w:rPr>
                <w:bCs/>
              </w:rPr>
              <w:t>Приём заявлений и постановка на учет многодетных семей в целях бесплатного предоставления в собственность земельных участков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5F" w:rsidRDefault="001E615F" w:rsidP="006D0042">
            <w:pPr>
              <w:rPr>
                <w:rFonts w:eastAsia="Times New Roman"/>
                <w:lang w:eastAsia="ru-RU"/>
              </w:rPr>
            </w:pPr>
            <w:r w:rsidRPr="001E615F">
              <w:rPr>
                <w:rFonts w:eastAsia="Times New Roman"/>
                <w:lang w:eastAsia="ru-RU"/>
              </w:rPr>
              <w:t>1)  Конституция Российской Федерации;</w:t>
            </w:r>
          </w:p>
          <w:p w:rsidR="001429AB" w:rsidRPr="001429AB" w:rsidRDefault="001E615F" w:rsidP="006D004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1429AB" w:rsidRPr="001429AB">
              <w:rPr>
                <w:rFonts w:eastAsia="Times New Roman"/>
                <w:lang w:eastAsia="ru-RU"/>
              </w:rPr>
              <w:t xml:space="preserve">) 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1429AB" w:rsidRDefault="001E615F" w:rsidP="001429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="001429AB">
              <w:rPr>
                <w:rFonts w:eastAsia="Times New Roman"/>
                <w:lang w:eastAsia="ru-RU"/>
              </w:rPr>
              <w:t>)</w:t>
            </w:r>
            <w:r w:rsidR="001429AB" w:rsidRPr="001429AB">
              <w:rPr>
                <w:rFonts w:eastAsia="Times New Roman"/>
                <w:lang w:eastAsia="ru-RU"/>
              </w:rPr>
              <w:t xml:space="preserve"> Устав городского поселения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1E615F" w:rsidRPr="001E615F" w:rsidRDefault="001E615F" w:rsidP="001E615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4) З</w:t>
            </w:r>
            <w:r w:rsidRPr="001E615F">
              <w:rPr>
                <w:rFonts w:eastAsia="Times New Roman"/>
                <w:lang w:eastAsia="ru-RU"/>
              </w:rPr>
              <w:t>акон</w:t>
            </w:r>
            <w:r>
              <w:rPr>
                <w:rFonts w:eastAsia="Times New Roman"/>
                <w:lang w:eastAsia="ru-RU"/>
              </w:rPr>
              <w:t xml:space="preserve"> М</w:t>
            </w:r>
            <w:r w:rsidRPr="001E615F">
              <w:rPr>
                <w:rFonts w:eastAsia="Times New Roman"/>
                <w:lang w:eastAsia="ru-RU"/>
              </w:rPr>
              <w:t>урманской области</w:t>
            </w:r>
            <w:r>
              <w:rPr>
                <w:rFonts w:eastAsia="Times New Roman"/>
                <w:lang w:eastAsia="ru-RU"/>
              </w:rPr>
              <w:t xml:space="preserve"> от 31.12.2003 г. </w:t>
            </w:r>
            <w:r w:rsidRPr="001E615F">
              <w:rPr>
                <w:rFonts w:eastAsia="Times New Roman"/>
                <w:lang w:eastAsia="ru-RU"/>
              </w:rPr>
              <w:t>№ 462-01-ЗМО</w:t>
            </w:r>
            <w:r>
              <w:rPr>
                <w:rFonts w:eastAsia="Times New Roman"/>
                <w:lang w:eastAsia="ru-RU"/>
              </w:rPr>
              <w:t xml:space="preserve"> «О</w:t>
            </w:r>
            <w:r w:rsidRPr="001E615F">
              <w:rPr>
                <w:rFonts w:eastAsia="Times New Roman"/>
                <w:lang w:eastAsia="ru-RU"/>
              </w:rPr>
              <w:t>б основах регулирования земельных отношений в</w:t>
            </w:r>
          </w:p>
          <w:p w:rsidR="001E615F" w:rsidRDefault="001E615F" w:rsidP="001E615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</w:t>
            </w:r>
            <w:r w:rsidRPr="001E615F">
              <w:rPr>
                <w:rFonts w:eastAsia="Times New Roman"/>
                <w:lang w:eastAsia="ru-RU"/>
              </w:rPr>
              <w:t>урманской области</w:t>
            </w:r>
            <w:proofErr w:type="gramStart"/>
            <w:r>
              <w:rPr>
                <w:rFonts w:eastAsia="Times New Roman"/>
                <w:lang w:eastAsia="ru-RU"/>
              </w:rPr>
              <w:t>» ;</w:t>
            </w:r>
            <w:proofErr w:type="gramEnd"/>
          </w:p>
          <w:p w:rsidR="00515316" w:rsidRDefault="00515316" w:rsidP="0051531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5) З</w:t>
            </w:r>
            <w:r w:rsidRPr="00515316">
              <w:rPr>
                <w:rFonts w:eastAsia="Times New Roman"/>
                <w:lang w:eastAsia="ru-RU"/>
              </w:rPr>
              <w:t>емельный кодекс российской федерации</w:t>
            </w:r>
            <w:r>
              <w:rPr>
                <w:rFonts w:eastAsia="Times New Roman"/>
                <w:lang w:eastAsia="ru-RU"/>
              </w:rPr>
              <w:t xml:space="preserve"> от 25.10.2001 г. </w:t>
            </w:r>
            <w:r w:rsidRPr="00515316">
              <w:rPr>
                <w:rFonts w:eastAsia="Times New Roman"/>
                <w:lang w:eastAsia="ru-RU"/>
              </w:rPr>
              <w:t>№ 136-ФЗ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515316" w:rsidRPr="00515316" w:rsidRDefault="00515316" w:rsidP="00515316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>6)</w:t>
            </w:r>
            <w:r>
              <w:t xml:space="preserve"> </w:t>
            </w:r>
            <w:r w:rsidRPr="00515316">
              <w:rPr>
                <w:rFonts w:eastAsia="Times New Roman"/>
                <w:lang w:eastAsia="ru-RU"/>
              </w:rPr>
              <w:t>Постановление Правительства Мурманской области</w:t>
            </w:r>
            <w:r>
              <w:rPr>
                <w:rFonts w:eastAsia="Times New Roman"/>
                <w:lang w:eastAsia="ru-RU"/>
              </w:rPr>
              <w:t xml:space="preserve"> от 28.02.2012 г. </w:t>
            </w:r>
            <w:r w:rsidRPr="00515316">
              <w:rPr>
                <w:rFonts w:eastAsia="Times New Roman"/>
                <w:lang w:eastAsia="ru-RU"/>
              </w:rPr>
              <w:t xml:space="preserve">№ 58-ПП "О правилах учета многодетных семей и правилах организации формирования (образования) и бесплатного предоставления земельных участков, находящихся в государственной и муниципальной собственности, многодетным семьям для индивидуального жилищного строительства"   </w:t>
            </w:r>
          </w:p>
          <w:p w:rsidR="001E615F" w:rsidRPr="00E13C03" w:rsidRDefault="001E615F" w:rsidP="001E615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AB" w:rsidRPr="001C0930" w:rsidRDefault="001429AB" w:rsidP="006D004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Физическим</w:t>
            </w:r>
            <w:r w:rsidRPr="001C0930">
              <w:rPr>
                <w:rFonts w:eastAsia="Times New Roman"/>
                <w:lang w:eastAsia="ru-RU"/>
              </w:rPr>
              <w:t xml:space="preserve"> лицам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AB" w:rsidRPr="001C0930" w:rsidRDefault="001429AB" w:rsidP="006D0042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AB" w:rsidRPr="001C0930" w:rsidRDefault="001429AB" w:rsidP="006D0042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AB" w:rsidRPr="001C0930" w:rsidRDefault="001429AB" w:rsidP="006D0042">
            <w:pPr>
              <w:rPr>
                <w:rFonts w:eastAsia="Times New Roman"/>
                <w:lang w:eastAsia="ru-RU"/>
              </w:rPr>
            </w:pPr>
          </w:p>
        </w:tc>
      </w:tr>
      <w:tr w:rsidR="006D0042" w:rsidRPr="001C0930" w:rsidTr="001429AB">
        <w:trPr>
          <w:gridAfter w:val="1"/>
          <w:wAfter w:w="287" w:type="dxa"/>
          <w:trHeight w:val="56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F45780" w:rsidRDefault="006D0042" w:rsidP="003017C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45780">
              <w:rPr>
                <w:rFonts w:eastAsia="Times New Roman"/>
                <w:b/>
                <w:bCs/>
                <w:lang w:eastAsia="ru-RU"/>
              </w:rPr>
              <w:lastRenderedPageBreak/>
              <w:t>3</w:t>
            </w:r>
            <w:r w:rsidR="003017CC" w:rsidRPr="00F45780">
              <w:rPr>
                <w:rFonts w:eastAsia="Times New Roman"/>
                <w:b/>
                <w:bCs/>
                <w:lang w:eastAsia="ru-RU"/>
              </w:rPr>
              <w:t>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F45780" w:rsidRDefault="006D0042" w:rsidP="006D0042">
            <w:pPr>
              <w:rPr>
                <w:bCs/>
              </w:rPr>
            </w:pPr>
            <w:r w:rsidRPr="00F45780">
              <w:rPr>
                <w:bCs/>
              </w:rPr>
              <w:t>Выдача уведомления  о соответствии указанных в уведомлении 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F45780" w:rsidRDefault="006D0042" w:rsidP="006D0042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>1)  Конституция Российской Федерации;</w:t>
            </w:r>
          </w:p>
          <w:p w:rsidR="006D0042" w:rsidRPr="00F45780" w:rsidRDefault="006D0042" w:rsidP="006D0042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>2) Градостроительный кодекс Российской Федерации;</w:t>
            </w:r>
          </w:p>
          <w:p w:rsidR="006D0042" w:rsidRPr="00F45780" w:rsidRDefault="006D0042" w:rsidP="006D0042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>3)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D0042" w:rsidRPr="00F45780" w:rsidRDefault="006D0042" w:rsidP="006D0042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>4)</w:t>
            </w:r>
            <w:r w:rsidRPr="00F45780">
              <w:t xml:space="preserve"> </w:t>
            </w:r>
            <w:r w:rsidRPr="00F45780">
              <w:rPr>
                <w:rFonts w:eastAsia="Times New Roman"/>
                <w:lang w:eastAsia="ru-RU"/>
              </w:rPr>
              <w:t>Федеральный закон от 29.12.2004 г. № 191-ФЗ «О введении в действие Градостроительного кодекса Российской Федерации»;</w:t>
            </w:r>
          </w:p>
          <w:p w:rsidR="006D0042" w:rsidRPr="00F45780" w:rsidRDefault="003A4957" w:rsidP="006D0042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>5) Федеральный закон от 27 июля 2010 № 210-ФЗ «Об организации предоставления государственных и муниципальных услуг»;</w:t>
            </w:r>
          </w:p>
          <w:p w:rsidR="003A4957" w:rsidRPr="00F45780" w:rsidRDefault="003A4957" w:rsidP="003A4957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>6) Приказ Минстроя России от 19.09.2018 № 591/</w:t>
            </w:r>
            <w:proofErr w:type="spellStart"/>
            <w:r w:rsidRPr="00F45780">
              <w:rPr>
                <w:rFonts w:eastAsia="Times New Roman"/>
                <w:lang w:eastAsia="ru-RU"/>
              </w:rPr>
              <w:t>пр</w:t>
            </w:r>
            <w:proofErr w:type="spellEnd"/>
            <w:r w:rsidRPr="00F45780">
              <w:rPr>
                <w:rFonts w:eastAsia="Times New Roman"/>
                <w:lang w:eastAsia="ru-RU"/>
              </w:rPr>
              <w:t xml:space="preserve"> «Об утверждении форм уведомлений, необходимых для строительства или реконструкции объекта </w:t>
            </w:r>
          </w:p>
          <w:p w:rsidR="006D0042" w:rsidRPr="00F45780" w:rsidRDefault="003A4957" w:rsidP="003A4957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>индивидуального жилищного строительства или садового дома»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F45780" w:rsidRDefault="006D0042" w:rsidP="006D0042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>Юридическим и физическим лицам, в том числе индивидуальным предпринимателям, являющимся застройщиками (техническими заказчиками)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F45780" w:rsidRDefault="006D0042" w:rsidP="006D0042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F45780" w:rsidRDefault="006D0042" w:rsidP="006D0042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1C0930" w:rsidRDefault="006D0042" w:rsidP="006D0042">
            <w:pPr>
              <w:rPr>
                <w:rFonts w:eastAsia="Times New Roman"/>
                <w:lang w:eastAsia="ru-RU"/>
              </w:rPr>
            </w:pPr>
          </w:p>
        </w:tc>
      </w:tr>
      <w:tr w:rsidR="006D0042" w:rsidRPr="001C0930" w:rsidTr="001429AB">
        <w:trPr>
          <w:gridAfter w:val="1"/>
          <w:wAfter w:w="287" w:type="dxa"/>
          <w:trHeight w:val="56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F45780" w:rsidRDefault="006D0042" w:rsidP="001429A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45780">
              <w:rPr>
                <w:rFonts w:eastAsia="Times New Roman"/>
                <w:b/>
                <w:bCs/>
                <w:lang w:eastAsia="ru-RU"/>
              </w:rPr>
              <w:t>39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F45780" w:rsidRDefault="006D0042" w:rsidP="006D0042">
            <w:pPr>
              <w:rPr>
                <w:bCs/>
              </w:rPr>
            </w:pPr>
            <w:r w:rsidRPr="00F45780">
              <w:rPr>
                <w:bCs/>
              </w:rPr>
              <w:t xml:space="preserve">Направление уведомления о соответствии (несоответствии) построенных или реконструированных объектов индивидуального </w:t>
            </w:r>
            <w:r w:rsidRPr="00F45780">
              <w:rPr>
                <w:bCs/>
              </w:rPr>
              <w:lastRenderedPageBreak/>
              <w:t>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9F" w:rsidRPr="00F45780" w:rsidRDefault="006A509F" w:rsidP="006A509F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lastRenderedPageBreak/>
              <w:t>1)  Конституция Российской Федерации;</w:t>
            </w:r>
          </w:p>
          <w:p w:rsidR="006A509F" w:rsidRPr="00F45780" w:rsidRDefault="006A509F" w:rsidP="006A509F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>2) Градостроительный кодекс Российской Федерации;</w:t>
            </w:r>
          </w:p>
          <w:p w:rsidR="006A509F" w:rsidRPr="00F45780" w:rsidRDefault="006A509F" w:rsidP="006A509F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 xml:space="preserve">3) Федеральный закон от 06.10.2003 № 131-ФЗ «Об </w:t>
            </w:r>
            <w:r w:rsidRPr="00F45780">
              <w:rPr>
                <w:rFonts w:eastAsia="Times New Roman"/>
                <w:lang w:eastAsia="ru-RU"/>
              </w:rPr>
              <w:lastRenderedPageBreak/>
              <w:t>общих принципах организации местного самоуправления в Российской Федерации»;</w:t>
            </w:r>
          </w:p>
          <w:p w:rsidR="006A509F" w:rsidRPr="00F45780" w:rsidRDefault="006A509F" w:rsidP="006A509F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>4) Федеральный закон от 29.12.2004 г. № 191-ФЗ «О введении в действие Градостроительного кодекса Российской Федерации»;</w:t>
            </w:r>
          </w:p>
          <w:p w:rsidR="006A509F" w:rsidRPr="00F45780" w:rsidRDefault="006A509F" w:rsidP="006A509F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>5) Федеральный закон от 27 июля 2010 № 210-ФЗ «Об организации предоставления государственных и муниципальных услуг»;</w:t>
            </w:r>
          </w:p>
          <w:p w:rsidR="006A509F" w:rsidRPr="00F45780" w:rsidRDefault="006A509F" w:rsidP="006A509F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>6) Приказ Минстроя России от 19.09.2018 № 591/</w:t>
            </w:r>
            <w:proofErr w:type="spellStart"/>
            <w:r w:rsidRPr="00F45780">
              <w:rPr>
                <w:rFonts w:eastAsia="Times New Roman"/>
                <w:lang w:eastAsia="ru-RU"/>
              </w:rPr>
              <w:t>пр</w:t>
            </w:r>
            <w:proofErr w:type="spellEnd"/>
            <w:r w:rsidRPr="00F45780">
              <w:rPr>
                <w:rFonts w:eastAsia="Times New Roman"/>
                <w:lang w:eastAsia="ru-RU"/>
              </w:rPr>
              <w:t xml:space="preserve"> «Об утверждении форм уведомлений, необходимых для строительства или реконструкции объекта </w:t>
            </w:r>
          </w:p>
          <w:p w:rsidR="006D0042" w:rsidRPr="00F45780" w:rsidRDefault="006A509F" w:rsidP="006A509F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>индивидуального жилищного строительства или садового дома»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F45780" w:rsidRDefault="006D0042" w:rsidP="006D0042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lastRenderedPageBreak/>
              <w:t xml:space="preserve">Физическим и юридическим лицам, являющимся застройщиками в соответствии с пунктом 16 части 1 статьи 1 </w:t>
            </w:r>
            <w:r w:rsidRPr="00F45780">
              <w:rPr>
                <w:rFonts w:eastAsia="Times New Roman"/>
                <w:lang w:eastAsia="ru-RU"/>
              </w:rPr>
              <w:lastRenderedPageBreak/>
              <w:t>Градостроительного кодекса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F45780" w:rsidRDefault="006D0042" w:rsidP="006D0042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lastRenderedPageBreak/>
              <w:t>Администрация городского поселения Зеленоборский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F45780" w:rsidRDefault="006D0042" w:rsidP="006D0042">
            <w:pPr>
              <w:rPr>
                <w:rFonts w:eastAsia="Times New Roman"/>
                <w:lang w:eastAsia="ru-RU"/>
              </w:rPr>
            </w:pPr>
            <w:r w:rsidRPr="00F45780">
              <w:rPr>
                <w:rFonts w:eastAsia="Times New Roman"/>
                <w:lang w:eastAsia="ru-RU"/>
              </w:rPr>
              <w:t>Безвозмездная услуга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042" w:rsidRPr="001C0930" w:rsidRDefault="006D0042" w:rsidP="006D0042">
            <w:pPr>
              <w:rPr>
                <w:rFonts w:eastAsia="Times New Roman"/>
                <w:lang w:eastAsia="ru-RU"/>
              </w:rPr>
            </w:pPr>
          </w:p>
        </w:tc>
      </w:tr>
    </w:tbl>
    <w:p w:rsidR="00D03BF8" w:rsidRDefault="00D03BF8" w:rsidP="00D03BF8">
      <w:pPr>
        <w:jc w:val="center"/>
        <w:rPr>
          <w:rFonts w:eastAsia="Times New Roman"/>
          <w:b/>
          <w:lang w:eastAsia="ru-RU"/>
        </w:rPr>
      </w:pPr>
    </w:p>
    <w:p w:rsidR="00D03BF8" w:rsidRPr="001C0930" w:rsidRDefault="00D03BF8" w:rsidP="00D03BF8">
      <w:pPr>
        <w:jc w:val="center"/>
        <w:rPr>
          <w:rFonts w:eastAsia="Times New Roman"/>
          <w:b/>
          <w:lang w:eastAsia="ru-RU"/>
        </w:rPr>
      </w:pPr>
    </w:p>
    <w:p w:rsidR="006A509F" w:rsidRDefault="006A509F" w:rsidP="00D03BF8">
      <w:pPr>
        <w:jc w:val="center"/>
        <w:rPr>
          <w:rFonts w:eastAsia="Times New Roman"/>
          <w:b/>
          <w:lang w:eastAsia="ru-RU"/>
        </w:rPr>
      </w:pPr>
    </w:p>
    <w:p w:rsidR="006A509F" w:rsidRDefault="006A509F" w:rsidP="00D03BF8">
      <w:pPr>
        <w:jc w:val="center"/>
        <w:rPr>
          <w:rFonts w:eastAsia="Times New Roman"/>
          <w:b/>
          <w:lang w:eastAsia="ru-RU"/>
        </w:rPr>
      </w:pPr>
    </w:p>
    <w:p w:rsidR="00D03BF8" w:rsidRPr="001C0930" w:rsidRDefault="00D03BF8" w:rsidP="00D03BF8">
      <w:pPr>
        <w:jc w:val="center"/>
        <w:rPr>
          <w:rFonts w:eastAsia="Times New Roman"/>
          <w:b/>
          <w:lang w:eastAsia="ru-RU"/>
        </w:rPr>
      </w:pPr>
      <w:r w:rsidRPr="001C0930">
        <w:rPr>
          <w:rFonts w:eastAsia="Times New Roman"/>
          <w:b/>
          <w:lang w:eastAsia="ru-RU"/>
        </w:rPr>
        <w:t>Реестр</w:t>
      </w:r>
    </w:p>
    <w:p w:rsidR="00D03BF8" w:rsidRPr="001C0930" w:rsidRDefault="00D03BF8" w:rsidP="00D03BF8">
      <w:pPr>
        <w:jc w:val="center"/>
        <w:rPr>
          <w:rFonts w:eastAsia="Times New Roman"/>
          <w:b/>
          <w:lang w:eastAsia="ru-RU"/>
        </w:rPr>
      </w:pPr>
      <w:r w:rsidRPr="001C0930">
        <w:rPr>
          <w:rFonts w:eastAsia="Times New Roman"/>
          <w:b/>
          <w:lang w:eastAsia="ru-RU"/>
        </w:rPr>
        <w:t>услуг, которые являются необходимыми и обязательными для предоставления</w:t>
      </w:r>
    </w:p>
    <w:p w:rsidR="00D03BF8" w:rsidRPr="001C0930" w:rsidRDefault="00D03BF8" w:rsidP="00D03BF8">
      <w:pPr>
        <w:jc w:val="center"/>
        <w:rPr>
          <w:rFonts w:eastAsia="Times New Roman"/>
          <w:b/>
          <w:lang w:eastAsia="ru-RU"/>
        </w:rPr>
      </w:pPr>
      <w:r w:rsidRPr="001C0930">
        <w:rPr>
          <w:rFonts w:eastAsia="Times New Roman"/>
          <w:b/>
          <w:lang w:eastAsia="ru-RU"/>
        </w:rPr>
        <w:t>муниципальных услуг на территории городского поселения Зеленоборский Кандалакшского района</w:t>
      </w:r>
    </w:p>
    <w:p w:rsidR="00D03BF8" w:rsidRPr="001C0930" w:rsidRDefault="00D03BF8" w:rsidP="00D03BF8">
      <w:pPr>
        <w:jc w:val="center"/>
        <w:rPr>
          <w:rFonts w:eastAsia="Times New Roman"/>
          <w:b/>
          <w:lang w:eastAsia="ru-RU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7932"/>
        <w:gridCol w:w="5776"/>
      </w:tblGrid>
      <w:tr w:rsidR="00D03BF8" w:rsidRPr="001C0930" w:rsidTr="008772A6">
        <w:trPr>
          <w:cantSplit/>
          <w:trHeight w:val="1828"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Наименование услуги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 xml:space="preserve">Наименование организации, </w:t>
            </w:r>
          </w:p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предоставляющей услугу,</w:t>
            </w:r>
          </w:p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 xml:space="preserve">или сферы деятельности организаций </w:t>
            </w:r>
          </w:p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 xml:space="preserve">(в случае неопределенного количества </w:t>
            </w:r>
          </w:p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таких организаций)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313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3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313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Выдача справки с места жительства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Зеленоборский, МКУ «Отдел городского хозяйства»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 xml:space="preserve">Выдача договора социального найма или </w:t>
            </w:r>
          </w:p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его дубликата</w:t>
            </w:r>
          </w:p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МКУ «Отдел городского хозяйства»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Выдача акта     о заключении договора социального найма, о внесении в него изменений, о признании дома аварийным и подлежащим сносу; о соответствии помещения  требованиям, предъявляемым к жилому помещению, и его пригодности  для проживания; о необходимости и возможности проведения капитального ремонта, реконструкции  или перепланировки; о несоответствии помещения  требованиям, предъявляемым к жилому помещению, с указанием оснований, по которым помещение признается непригодным для проживания; о признании многоквартирного дома аварийным и подлежащим сносу; о признании многоквартирного дома аварийным и подлежащим реконструкции либо решение о проведении дополнительного обследования оцениваемого помещения.</w:t>
            </w:r>
          </w:p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Зеленоборский, МКУ «Отдел городского хозяйства»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Выдача дополнительного соглашения к договору социального найма или его дубликата.</w:t>
            </w:r>
          </w:p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МКУ «Отдел городского хозяйства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 xml:space="preserve">Выдача  уведомления заявителю о дате получения договора социального найма жилого помещения или дополнительного соглашения  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МКУ «Отдел городского хозяйства»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</w:p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Выдача договора мены жилого помещения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lastRenderedPageBreak/>
              <w:t>7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</w:p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Выдача (направление) отказа в оформлении договора социального найма или внесения изменений в договор социального найма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МКУ «Отдел городского хозяйства»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Выдача документа  гражданам с перечнем оснований для отказа в постановке на учет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9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Заключение договора социального найма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МКУ «Отдел городского хозяйства»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10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Выдача выписки из постановления о предоставлении жилого помещения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11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Выдача заявителю  об очередности получения жилого помещения по договору социального найма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12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Выдача заключений о признании помещения пригодным (непригодным) для проживания.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13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Свидетельствование верности копий документов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14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Удостоверение  доверенности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15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Удостоверение завещания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16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Свидетельствование подлинности подписи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17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Удостоверение сведений о лицах в случаях, предусмотренных законодательством РФ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18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Выдача сведений о регистрации прав на недвижимое имущество в Управлении Федеральной службы государственной регистрации, кадастра и картографии по Мурманской области</w:t>
            </w: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19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Выдача градостроительного плана земельного участка</w:t>
            </w:r>
          </w:p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Зеленоборский; МКУ «Отдел городского хозяйства»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20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 xml:space="preserve">Выдача схемы планировочной организации </w:t>
            </w:r>
          </w:p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 xml:space="preserve">земельного участка, выполненной в </w:t>
            </w:r>
          </w:p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</w:t>
            </w:r>
          </w:p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нему, границ зон действия публичных сервитутов, объектов археологического наследия.</w:t>
            </w:r>
          </w:p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 МКУ «Отдел городского хозяйства»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lastRenderedPageBreak/>
              <w:t>21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Выдача разрешений на отклонение от предельных параметров разрешенного строительства, реконструкции (в соответствии со ст. 40 ГК РФ).</w:t>
            </w:r>
          </w:p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Зеленоборский;</w:t>
            </w:r>
          </w:p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МКУ «Отдел городского хозяйства»</w:t>
            </w:r>
          </w:p>
        </w:tc>
      </w:tr>
      <w:tr w:rsidR="00D03BF8" w:rsidRPr="001C0930" w:rsidTr="008772A6">
        <w:tblPrEx>
          <w:tblBorders>
            <w:bottom w:val="single" w:sz="4" w:space="0" w:color="auto"/>
          </w:tblBorders>
        </w:tblPrEx>
        <w:trPr>
          <w:cantSplit/>
          <w:trHeight w:val="296"/>
          <w:tblHeader/>
        </w:trPr>
        <w:tc>
          <w:tcPr>
            <w:tcW w:w="8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C0930">
              <w:rPr>
                <w:rFonts w:eastAsia="Times New Roman"/>
                <w:b/>
                <w:lang w:eastAsia="ru-RU"/>
              </w:rPr>
              <w:t>22</w:t>
            </w:r>
          </w:p>
        </w:tc>
        <w:tc>
          <w:tcPr>
            <w:tcW w:w="79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Выдача согласования маршрута транспортного средства, осуществляющие перевозки крупногабаритных грузов</w:t>
            </w:r>
          </w:p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7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tabs>
                <w:tab w:val="left" w:pos="1134"/>
              </w:tabs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Администрация городского поселения Зеленоборский</w:t>
            </w:r>
          </w:p>
        </w:tc>
      </w:tr>
    </w:tbl>
    <w:p w:rsidR="00D03BF8" w:rsidRPr="001C0930" w:rsidRDefault="00D03BF8" w:rsidP="005E16B6">
      <w:pPr>
        <w:rPr>
          <w:rFonts w:eastAsia="Times New Roman"/>
          <w:b/>
          <w:lang w:eastAsia="ru-RU"/>
        </w:rPr>
      </w:pPr>
    </w:p>
    <w:p w:rsidR="00D03BF8" w:rsidRPr="001C0930" w:rsidRDefault="00D03BF8" w:rsidP="00D03BF8">
      <w:pPr>
        <w:jc w:val="center"/>
        <w:rPr>
          <w:rFonts w:eastAsia="Times New Roman"/>
          <w:b/>
          <w:lang w:eastAsia="ru-RU"/>
        </w:rPr>
      </w:pPr>
      <w:r w:rsidRPr="001C0930">
        <w:rPr>
          <w:rFonts w:eastAsia="Times New Roman"/>
          <w:b/>
          <w:lang w:eastAsia="ru-RU"/>
        </w:rPr>
        <w:t>Сведения об услугах, предоставляемых муниципальными учреждениями и другими организациями, в которых размещается муниципальное задание (заказ), выполняемое (выполняемый) за счет средств местного бюджета,</w:t>
      </w:r>
    </w:p>
    <w:p w:rsidR="00D03BF8" w:rsidRPr="001C0930" w:rsidRDefault="00D03BF8" w:rsidP="00D03BF8">
      <w:pPr>
        <w:jc w:val="center"/>
        <w:rPr>
          <w:rFonts w:eastAsia="Times New Roman"/>
          <w:b/>
          <w:lang w:eastAsia="ru-RU"/>
        </w:rPr>
      </w:pPr>
      <w:r w:rsidRPr="001C0930">
        <w:rPr>
          <w:rFonts w:eastAsia="Times New Roman"/>
          <w:b/>
          <w:lang w:eastAsia="ru-RU"/>
        </w:rPr>
        <w:t>предоставляемых в электронной форме</w:t>
      </w:r>
    </w:p>
    <w:p w:rsidR="00D03BF8" w:rsidRPr="001C0930" w:rsidRDefault="00D03BF8" w:rsidP="00D03BF8">
      <w:pPr>
        <w:rPr>
          <w:rFonts w:eastAsia="Times New Roman"/>
          <w:lang w:eastAsia="ru-RU"/>
        </w:rPr>
      </w:pP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7452"/>
        <w:gridCol w:w="5670"/>
      </w:tblGrid>
      <w:tr w:rsidR="00D03BF8" w:rsidRPr="001C0930" w:rsidTr="008772A6">
        <w:trPr>
          <w:cantSplit/>
          <w:jc w:val="center"/>
        </w:trPr>
        <w:tc>
          <w:tcPr>
            <w:tcW w:w="14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№ </w:t>
            </w:r>
          </w:p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74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Наименование услуги</w:t>
            </w:r>
          </w:p>
        </w:tc>
        <w:tc>
          <w:tcPr>
            <w:tcW w:w="5670" w:type="dxa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Сфера деятельности муниципальных учреждений</w:t>
            </w:r>
          </w:p>
        </w:tc>
      </w:tr>
      <w:tr w:rsidR="00D03BF8" w:rsidRPr="001C0930" w:rsidTr="008772A6">
        <w:trPr>
          <w:cantSplit/>
          <w:jc w:val="center"/>
        </w:trPr>
        <w:tc>
          <w:tcPr>
            <w:tcW w:w="14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4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70" w:type="dxa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3</w:t>
            </w:r>
          </w:p>
        </w:tc>
      </w:tr>
      <w:tr w:rsidR="00D03BF8" w:rsidRPr="001C0930" w:rsidTr="008772A6">
        <w:trPr>
          <w:cantSplit/>
          <w:jc w:val="center"/>
        </w:trPr>
        <w:tc>
          <w:tcPr>
            <w:tcW w:w="14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4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F8" w:rsidRPr="001C0930" w:rsidRDefault="00D03BF8" w:rsidP="008772A6">
            <w:pPr>
              <w:rPr>
                <w:rFonts w:eastAsia="Times New Roman"/>
                <w:bCs/>
                <w:lang w:eastAsia="ru-RU"/>
              </w:rPr>
            </w:pPr>
            <w:r w:rsidRPr="001C0930">
              <w:rPr>
                <w:rFonts w:eastAsia="Times New Roman"/>
                <w:bCs/>
                <w:lang w:eastAsia="ru-RU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5670" w:type="dxa"/>
          </w:tcPr>
          <w:p w:rsidR="00D03BF8" w:rsidRPr="001C0930" w:rsidRDefault="00D03BF8" w:rsidP="008772A6">
            <w:pPr>
              <w:rPr>
                <w:rFonts w:eastAsia="Times New Roman"/>
                <w:lang w:eastAsia="ru-RU"/>
              </w:rPr>
            </w:pPr>
            <w:r w:rsidRPr="001C0930">
              <w:rPr>
                <w:rFonts w:eastAsia="Times New Roman"/>
                <w:lang w:eastAsia="ru-RU"/>
              </w:rPr>
              <w:t xml:space="preserve">Культура </w:t>
            </w:r>
          </w:p>
        </w:tc>
      </w:tr>
    </w:tbl>
    <w:p w:rsidR="00D03BF8" w:rsidRPr="001C0930" w:rsidRDefault="00D03BF8" w:rsidP="00D03BF8">
      <w:pPr>
        <w:rPr>
          <w:rFonts w:eastAsia="Times New Roman"/>
          <w:lang w:eastAsia="ru-RU"/>
        </w:rPr>
      </w:pPr>
    </w:p>
    <w:p w:rsidR="00D03BF8" w:rsidRDefault="00D03BF8" w:rsidP="00D03BF8"/>
    <w:p w:rsidR="000F2A3C" w:rsidRDefault="000F2A3C"/>
    <w:sectPr w:rsidR="000F2A3C" w:rsidSect="005E16B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F8"/>
    <w:rsid w:val="000F2A3C"/>
    <w:rsid w:val="001429AB"/>
    <w:rsid w:val="001E615F"/>
    <w:rsid w:val="00243DA1"/>
    <w:rsid w:val="003017CC"/>
    <w:rsid w:val="00313B92"/>
    <w:rsid w:val="003963B3"/>
    <w:rsid w:val="003A4957"/>
    <w:rsid w:val="00515316"/>
    <w:rsid w:val="00582243"/>
    <w:rsid w:val="005D23BC"/>
    <w:rsid w:val="005E16B6"/>
    <w:rsid w:val="005F7ECF"/>
    <w:rsid w:val="006914B8"/>
    <w:rsid w:val="006A509F"/>
    <w:rsid w:val="006D0042"/>
    <w:rsid w:val="008772A6"/>
    <w:rsid w:val="00915F99"/>
    <w:rsid w:val="009B182E"/>
    <w:rsid w:val="00A45D5B"/>
    <w:rsid w:val="00B0189A"/>
    <w:rsid w:val="00BB7E0E"/>
    <w:rsid w:val="00CA3550"/>
    <w:rsid w:val="00D03BF8"/>
    <w:rsid w:val="00D0471B"/>
    <w:rsid w:val="00D17D47"/>
    <w:rsid w:val="00D26682"/>
    <w:rsid w:val="00E350FB"/>
    <w:rsid w:val="00F45780"/>
    <w:rsid w:val="00F82367"/>
    <w:rsid w:val="00F8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5732"/>
  <w15:docId w15:val="{BD622F4E-272E-4AFE-8603-A4FEDAF0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82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4081</Words>
  <Characters>23264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5</cp:revision>
  <cp:lastPrinted>2025-02-19T05:36:00Z</cp:lastPrinted>
  <dcterms:created xsi:type="dcterms:W3CDTF">2025-02-14T13:02:00Z</dcterms:created>
  <dcterms:modified xsi:type="dcterms:W3CDTF">2025-03-13T06:17:00Z</dcterms:modified>
</cp:coreProperties>
</file>