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A5" w:rsidRPr="00AD77C8" w:rsidRDefault="00FA1CA5" w:rsidP="00FA1CA5">
      <w:pPr>
        <w:widowControl w:val="0"/>
        <w:tabs>
          <w:tab w:val="left" w:pos="660"/>
          <w:tab w:val="center" w:pos="73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Par723"/>
      <w:bookmarkEnd w:id="0"/>
    </w:p>
    <w:p w:rsidR="00FA1CA5" w:rsidRPr="00AD77C8" w:rsidRDefault="00FA1CA5" w:rsidP="00C1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Отчет о реализации муниципальной программы (подпрограммы) 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и спорта на территории городского поселения </w:t>
      </w:r>
      <w:proofErr w:type="gramStart"/>
      <w:r w:rsidRPr="00FA1CA5">
        <w:rPr>
          <w:rFonts w:ascii="Times New Roman" w:eastAsia="Times New Roman" w:hAnsi="Times New Roman" w:cs="Times New Roman"/>
          <w:sz w:val="24"/>
          <w:szCs w:val="24"/>
        </w:rPr>
        <w:t>Зеленоборский»</w:t>
      </w:r>
      <w:r w:rsidR="00C10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06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62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FA1CA5" w:rsidRPr="00AD77C8" w:rsidRDefault="00FA1CA5" w:rsidP="00FA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36" w:type="dxa"/>
        <w:tblCellSpacing w:w="5" w:type="nil"/>
        <w:tblInd w:w="-4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"/>
        <w:gridCol w:w="1404"/>
        <w:gridCol w:w="992"/>
        <w:gridCol w:w="1341"/>
        <w:gridCol w:w="1496"/>
        <w:gridCol w:w="1339"/>
        <w:gridCol w:w="1213"/>
        <w:gridCol w:w="771"/>
        <w:gridCol w:w="1355"/>
        <w:gridCol w:w="709"/>
        <w:gridCol w:w="709"/>
        <w:gridCol w:w="992"/>
        <w:gridCol w:w="1418"/>
        <w:gridCol w:w="1701"/>
      </w:tblGrid>
      <w:tr w:rsidR="00FA1CA5" w:rsidRPr="00AD77C8" w:rsidTr="00F56280">
        <w:trPr>
          <w:trHeight w:val="958"/>
          <w:tblHeader/>
          <w:tblCellSpacing w:w="5" w:type="nil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средств,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%   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(гр. </w:t>
            </w:r>
            <w:r w:rsidRPr="00AD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гр.5)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результативности выполнения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 (подпрограмм)</w:t>
            </w:r>
          </w:p>
        </w:tc>
      </w:tr>
      <w:tr w:rsidR="00FA1CA5" w:rsidRPr="00AD77C8" w:rsidTr="00F56280">
        <w:trPr>
          <w:trHeight w:val="1596"/>
          <w:tblHeader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(уточненные бюджетные ассигнования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год)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главному распорядителю средств)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конечному получателю бюджетных средств)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 измерения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F56280">
        <w:trPr>
          <w:tblHeader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1CA5" w:rsidRPr="00AD77C8" w:rsidTr="00F56280">
        <w:trPr>
          <w:trHeight w:val="715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6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    </w:t>
            </w:r>
            <w:r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максимальной вовлеченности населения г.п. Зеленоборский в систематические занятия физической культурой и спортом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AD480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FA1CA5" w:rsidRPr="00AD77C8" w:rsidTr="00F56280">
        <w:trPr>
          <w:trHeight w:val="301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AD480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 систематически занимающегося физической культурой и спортом, в общей численности населения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AD480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B044E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B044E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F56280">
        <w:trPr>
          <w:trHeight w:val="845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855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CA5" w:rsidRPr="00AD77C8" w:rsidRDefault="00FA1CA5" w:rsidP="005D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   </w:t>
            </w:r>
            <w:r w:rsidR="005D547F"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  <w:r w:rsidR="005D547F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FA1CA5" w:rsidRPr="00AD77C8" w:rsidTr="00F56280">
        <w:trPr>
          <w:trHeight w:val="276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F56280">
        <w:trPr>
          <w:trHeight w:val="345"/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1CA5" w:rsidRPr="00AD77C8" w:rsidRDefault="005D547F" w:rsidP="005D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и проведения физкультурных мероприятий и массовых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784E57" w:rsidRDefault="00FA1CA5" w:rsidP="00F56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C1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6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F6" w:rsidRPr="00AD77C8" w:rsidRDefault="00C106C8" w:rsidP="00FA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7606FE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14674,8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14674,8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F56280">
        <w:trPr>
          <w:trHeight w:val="32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1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C106C8" w:rsidRPr="00AD77C8" w:rsidRDefault="00C106C8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14674,8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14674,8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14674,8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F56280">
        <w:trPr>
          <w:trHeight w:val="640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8556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5D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  </w:t>
            </w:r>
            <w:r w:rsidR="005D547F"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"Популяризация  физической культуры и спорта среди населения городского поселения"</w:t>
            </w:r>
            <w:r w:rsidR="005D547F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B044E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B044E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B044E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F56280">
        <w:trPr>
          <w:trHeight w:val="47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62229F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массовых физкультурных мероприятий</w:t>
            </w:r>
            <w:r w:rsidR="00C106C8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62229F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B044E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B044E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F56280">
        <w:trPr>
          <w:trHeight w:val="48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</w:p>
          <w:p w:rsidR="00C106C8" w:rsidRPr="00AD77C8" w:rsidRDefault="00C106C8" w:rsidP="005D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"Реализация </w:t>
            </w:r>
            <w:r w:rsidR="005D5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по пропаганде здорового образа жизни и вовлечению </w:t>
            </w:r>
            <w:r w:rsidR="005D5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в занятия физической культурой и массовым спортом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36216D" w:rsidP="00FA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A17E32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A17E32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A17E32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FA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F56280">
        <w:trPr>
          <w:trHeight w:val="409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16D" w:rsidRPr="00AD77C8" w:rsidTr="00F56280">
        <w:trPr>
          <w:trHeight w:val="32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2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A17E32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A17E32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A17E32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36216D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F56280">
        <w:trPr>
          <w:trHeight w:val="48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программе (подпрограмме)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36216D" w:rsidP="00F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14744,8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14744,8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F56280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14744,8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36216D" w:rsidP="0036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16D" w:rsidRDefault="008F55B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55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36216D" w:rsidRDefault="0062229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Расчет показателя ПФ произведен по утвержденной формуле с учетом норм пункта 2 Методики, т.е. по 2-м мероприятиям, имеющим финансовое обеспечение.</w:t>
      </w:r>
    </w:p>
    <w:p w:rsidR="0062229F" w:rsidRDefault="0062229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</w:t>
      </w:r>
      <w:r w:rsidR="00F562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14674,8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</w:t>
      </w:r>
      <w:r w:rsidR="00F562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14674,8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+107,6/107,6          </w:t>
      </w:r>
      <w:r w:rsidR="00442C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2</w:t>
      </w:r>
    </w:p>
    <w:p w:rsidR="0062229F" w:rsidRDefault="0062229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ПФ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=  -----------------------------------</w:t>
      </w:r>
      <w:r w:rsidR="00F562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-------</w:t>
      </w:r>
      <w:proofErr w:type="gramEnd"/>
      <w:r w:rsidR="00442C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=  ---------- </w:t>
      </w:r>
      <w:r w:rsidR="00F562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=1,</w:t>
      </w:r>
    </w:p>
    <w:p w:rsidR="0062229F" w:rsidRDefault="0062229F" w:rsidP="0062229F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F562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</w:p>
    <w:p w:rsidR="00F56280" w:rsidRDefault="00F56280" w:rsidP="00F5628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56280" w:rsidRDefault="00F56280" w:rsidP="00B044E9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044E9" w:rsidRDefault="00F56280" w:rsidP="00B044E9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="00442C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1/1+1/1                2</w:t>
      </w:r>
    </w:p>
    <w:p w:rsidR="00B044E9" w:rsidRDefault="00442C40" w:rsidP="0062229F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ДИП=   </w:t>
      </w:r>
      <w:proofErr w:type="gramStart"/>
      <w:r w:rsidR="00B0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---------------  =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--------</w:t>
      </w:r>
      <w:r w:rsidR="00B044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= 1,0</w:t>
      </w:r>
    </w:p>
    <w:p w:rsidR="00B044E9" w:rsidRDefault="00B044E9" w:rsidP="00B044E9">
      <w:pPr>
        <w:widowControl w:val="0"/>
        <w:tabs>
          <w:tab w:val="left" w:pos="1515"/>
          <w:tab w:val="left" w:pos="4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2                 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2</w:t>
      </w:r>
    </w:p>
    <w:p w:rsidR="0062229F" w:rsidRDefault="0062229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F55BF" w:rsidRPr="008F55BF" w:rsidRDefault="008F55BF" w:rsidP="00362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8F55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Муниципальная  программа</w:t>
      </w:r>
      <w:proofErr w:type="gramEnd"/>
      <w:r w:rsidRPr="008F55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«Развитие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физической культуры и спорта</w:t>
      </w:r>
      <w:r w:rsidRPr="008F55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городском поселении Зеленоборский Кандалакшского района» </w:t>
      </w:r>
      <w:r w:rsidRPr="008F55BF">
        <w:rPr>
          <w:rFonts w:ascii="Times New Roman" w:eastAsia="Times New Roman" w:hAnsi="Times New Roman" w:cs="Times New Roman"/>
          <w:sz w:val="24"/>
          <w:szCs w:val="24"/>
        </w:rPr>
        <w:t xml:space="preserve">имеет высокую результативность </w:t>
      </w:r>
      <w:r w:rsidR="0036216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,0%</w:t>
      </w:r>
      <w:r w:rsidRPr="008F5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5BF" w:rsidRPr="008F55BF" w:rsidRDefault="008F55BF" w:rsidP="008F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муниципальной Подпрограммы в 20</w:t>
      </w:r>
      <w:r w:rsidR="003621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4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как и в предыдущие годы, происходит в условиях ограничения расходов бюджетных средств, но, несмотря на это, все запланированные программные мероприятия, выполнены.</w:t>
      </w:r>
    </w:p>
    <w:p w:rsidR="008F55BF" w:rsidRPr="008F55BF" w:rsidRDefault="008F55B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F">
        <w:rPr>
          <w:rFonts w:ascii="Times New Roman" w:eastAsia="Times New Roman" w:hAnsi="Times New Roman" w:cs="Times New Roman"/>
          <w:sz w:val="24"/>
          <w:szCs w:val="24"/>
        </w:rPr>
        <w:t xml:space="preserve">      Программа характеризуется освоением запланированных финансовых ресурсов на </w:t>
      </w:r>
      <w:r w:rsidR="0036216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8F55B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F55BF">
        <w:rPr>
          <w:rFonts w:ascii="Times New Roman" w:eastAsia="Times New Roman" w:hAnsi="Times New Roman" w:cs="Times New Roman"/>
          <w:b/>
          <w:sz w:val="24"/>
          <w:szCs w:val="24"/>
        </w:rPr>
        <w:t>%,</w:t>
      </w:r>
      <w:r w:rsidRPr="008F55BF">
        <w:rPr>
          <w:rFonts w:ascii="Times New Roman" w:eastAsia="Times New Roman" w:hAnsi="Times New Roman" w:cs="Times New Roman"/>
          <w:sz w:val="24"/>
          <w:szCs w:val="24"/>
        </w:rPr>
        <w:t xml:space="preserve"> что позволило выполнить все запланированные мероприятия.</w:t>
      </w:r>
    </w:p>
    <w:p w:rsidR="008F55BF" w:rsidRPr="008F55BF" w:rsidRDefault="008F55BF" w:rsidP="008F55BF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66A4E" w:rsidRDefault="00466A4E"/>
    <w:sectPr w:rsidR="00466A4E" w:rsidSect="00FA1C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5"/>
    <w:rsid w:val="002F3716"/>
    <w:rsid w:val="0036216D"/>
    <w:rsid w:val="00442C40"/>
    <w:rsid w:val="00466A4E"/>
    <w:rsid w:val="004A304A"/>
    <w:rsid w:val="005118F9"/>
    <w:rsid w:val="005D547F"/>
    <w:rsid w:val="0062229F"/>
    <w:rsid w:val="006C54F2"/>
    <w:rsid w:val="007606FE"/>
    <w:rsid w:val="00784E57"/>
    <w:rsid w:val="008F55BF"/>
    <w:rsid w:val="0091778D"/>
    <w:rsid w:val="00A17E32"/>
    <w:rsid w:val="00A43997"/>
    <w:rsid w:val="00AB3B64"/>
    <w:rsid w:val="00AD4806"/>
    <w:rsid w:val="00B00E0F"/>
    <w:rsid w:val="00B044E9"/>
    <w:rsid w:val="00BF6856"/>
    <w:rsid w:val="00C106C8"/>
    <w:rsid w:val="00C321FA"/>
    <w:rsid w:val="00CC4583"/>
    <w:rsid w:val="00D63BB9"/>
    <w:rsid w:val="00ED4FD8"/>
    <w:rsid w:val="00F12683"/>
    <w:rsid w:val="00F56280"/>
    <w:rsid w:val="00FA1CA5"/>
    <w:rsid w:val="00FA4AF6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F12B"/>
  <w15:docId w15:val="{96D19026-7CE3-45C1-AFD6-CFBE3A91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2023-02-15T11:45:00Z</cp:lastPrinted>
  <dcterms:created xsi:type="dcterms:W3CDTF">2024-10-08T06:29:00Z</dcterms:created>
  <dcterms:modified xsi:type="dcterms:W3CDTF">2025-02-20T12:43:00Z</dcterms:modified>
</cp:coreProperties>
</file>