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68" w:rsidRPr="00647068" w:rsidRDefault="00647068" w:rsidP="0064706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lang w:eastAsia="ru-RU"/>
        </w:rPr>
      </w:pPr>
    </w:p>
    <w:p w:rsidR="00647068" w:rsidRPr="00647068" w:rsidRDefault="00647068" w:rsidP="0064706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808080"/>
          <w:sz w:val="24"/>
          <w:lang w:eastAsia="ru-RU"/>
        </w:rPr>
      </w:pPr>
      <w:r>
        <w:rPr>
          <w:rFonts w:ascii="Arial" w:eastAsia="Arial" w:hAnsi="Arial" w:cs="Arial"/>
          <w:b/>
          <w:noProof/>
          <w:color w:val="80808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-167005</wp:posOffset>
            </wp:positionV>
            <wp:extent cx="449580" cy="548640"/>
            <wp:effectExtent l="0" t="0" r="0" b="0"/>
            <wp:wrapNone/>
            <wp:docPr id="2" name="Рисунок 2" descr="Зеленоборский Г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еленоборский Г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068" w:rsidRPr="00647068" w:rsidRDefault="00647068" w:rsidP="0064706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808080"/>
          <w:sz w:val="24"/>
          <w:szCs w:val="24"/>
          <w:lang w:eastAsia="ru-RU"/>
        </w:rPr>
      </w:pPr>
    </w:p>
    <w:p w:rsidR="00647068" w:rsidRPr="00647068" w:rsidRDefault="00647068" w:rsidP="0064706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808080"/>
          <w:sz w:val="24"/>
          <w:szCs w:val="24"/>
          <w:lang w:eastAsia="ru-RU"/>
        </w:rPr>
      </w:pPr>
    </w:p>
    <w:p w:rsidR="00647068" w:rsidRPr="00647068" w:rsidRDefault="00647068" w:rsidP="0064706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4706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СОВЕТ ДЕПУТАТОВ</w:t>
      </w:r>
    </w:p>
    <w:p w:rsidR="00647068" w:rsidRPr="00647068" w:rsidRDefault="00647068" w:rsidP="0064706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4706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ГОРОДСКОГО ПОСЕЛЕНИЯ ЗЕЛЕНОБОРСКИЙ</w:t>
      </w:r>
    </w:p>
    <w:p w:rsidR="00647068" w:rsidRPr="00647068" w:rsidRDefault="00647068" w:rsidP="0064706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4706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КАНДАЛАКШСКОГО РАЙОНА</w:t>
      </w:r>
    </w:p>
    <w:p w:rsidR="00647068" w:rsidRPr="00647068" w:rsidRDefault="006B39D3" w:rsidP="0064706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ПЯТОГО</w:t>
      </w:r>
      <w:r w:rsidR="00647068" w:rsidRPr="0064706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СОЗЫВА</w:t>
      </w:r>
    </w:p>
    <w:p w:rsidR="00647068" w:rsidRPr="00647068" w:rsidRDefault="00647068" w:rsidP="006470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47068" w:rsidRPr="00647068" w:rsidRDefault="00647068" w:rsidP="006470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47068">
        <w:rPr>
          <w:rFonts w:ascii="Times New Roman" w:eastAsia="Arial" w:hAnsi="Times New Roman" w:cs="Times New Roman"/>
          <w:b/>
          <w:sz w:val="24"/>
          <w:szCs w:val="24"/>
        </w:rPr>
        <w:t>РЕШЕНИЕ</w:t>
      </w:r>
    </w:p>
    <w:p w:rsidR="00C55ECD" w:rsidRDefault="00C55ECD" w:rsidP="00C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5ECD" w:rsidRPr="00CB47D0" w:rsidRDefault="00C55ECD" w:rsidP="00C55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ECD" w:rsidRPr="002C459D" w:rsidRDefault="00C55ECD" w:rsidP="00C5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A471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8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A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6B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68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647068" w:rsidRPr="0068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D49">
        <w:rPr>
          <w:rFonts w:ascii="Times New Roman" w:eastAsia="Times New Roman" w:hAnsi="Times New Roman" w:cs="Times New Roman"/>
          <w:sz w:val="24"/>
          <w:szCs w:val="24"/>
          <w:lang w:eastAsia="ru-RU"/>
        </w:rPr>
        <w:t>950</w:t>
      </w:r>
      <w:bookmarkStart w:id="0" w:name="_GoBack"/>
      <w:bookmarkEnd w:id="0"/>
    </w:p>
    <w:p w:rsidR="00C55ECD" w:rsidRPr="00CB47D0" w:rsidRDefault="00C55ECD" w:rsidP="00C5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55ECD" w:rsidRPr="00CB47D0" w:rsidRDefault="00C55ECD" w:rsidP="00C5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повестке </w:t>
      </w:r>
      <w:proofErr w:type="gramStart"/>
      <w:r w:rsidRPr="00CB4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="0064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6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очередного </w:t>
      </w:r>
      <w:r w:rsidR="00681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CB4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</w:t>
      </w:r>
      <w:r w:rsidR="0064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</w:t>
      </w:r>
      <w:proofErr w:type="gramEnd"/>
      <w:r w:rsidR="0064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Зеленоборский </w:t>
      </w:r>
      <w:r w:rsidRPr="00CB4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Кандалакшского района </w:t>
      </w:r>
      <w:r w:rsidR="006B3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</w:t>
      </w:r>
      <w:r w:rsidRPr="00CB4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:rsidR="00C55ECD" w:rsidRPr="00CB47D0" w:rsidRDefault="00C55ECD" w:rsidP="00C55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ECD" w:rsidRPr="00CB47D0" w:rsidRDefault="00C55ECD" w:rsidP="00C5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C55ECD" w:rsidRPr="00CB47D0" w:rsidRDefault="00647068" w:rsidP="00C55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Зеленоборский</w:t>
      </w:r>
    </w:p>
    <w:p w:rsidR="00C55ECD" w:rsidRPr="00CB47D0" w:rsidRDefault="00C55ECD" w:rsidP="00C55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Кандалакшского района</w:t>
      </w:r>
    </w:p>
    <w:p w:rsidR="00C55ECD" w:rsidRPr="00CB47D0" w:rsidRDefault="00C55ECD" w:rsidP="00C55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BC" w:rsidRDefault="00C55ECD" w:rsidP="00FF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71217" w:rsidRPr="00FF48BC" w:rsidRDefault="00271217" w:rsidP="00FF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217" w:rsidRPr="00F84ADF" w:rsidRDefault="00F84ADF" w:rsidP="00F84ADF">
      <w:pPr>
        <w:pStyle w:val="a5"/>
        <w:numPr>
          <w:ilvl w:val="0"/>
          <w:numId w:val="1"/>
        </w:numPr>
        <w:spacing w:after="0"/>
        <w:ind w:left="993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ADF">
        <w:rPr>
          <w:rFonts w:ascii="Times New Roman" w:eastAsia="Calibri" w:hAnsi="Times New Roman" w:cs="Times New Roman"/>
          <w:sz w:val="24"/>
          <w:szCs w:val="24"/>
        </w:rPr>
        <w:t>О внесении изменений и дополнений в бюджет городского поселения Зеленоборский Кандалакшского района на 2024 год и на плановый период 2025 и 2026 годы.</w:t>
      </w:r>
    </w:p>
    <w:p w:rsidR="00F84ADF" w:rsidRDefault="00F84ADF" w:rsidP="00F84ADF">
      <w:pPr>
        <w:pStyle w:val="a5"/>
        <w:numPr>
          <w:ilvl w:val="0"/>
          <w:numId w:val="1"/>
        </w:numPr>
        <w:spacing w:after="0"/>
        <w:ind w:left="993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ADF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Зеленоборский Кандалакшского района от 30.06.2023 № 832 «Об утверждении «Положения о порядке предоставления гражданами, претендующими на замещение должностей муниципальной службы и лицами, замещающими должности муниципальной службы в органах местного самоуправления  городского поселения Зеленоборский Кандалакшского района,  сведений о доходах, об имуществе и обязательствах имущественного характера»  и признании </w:t>
      </w:r>
      <w:proofErr w:type="gramStart"/>
      <w:r w:rsidRPr="00F84ADF">
        <w:rPr>
          <w:rFonts w:ascii="Times New Roman" w:eastAsia="Calibri" w:hAnsi="Times New Roman" w:cs="Times New Roman"/>
          <w:sz w:val="24"/>
          <w:szCs w:val="24"/>
        </w:rPr>
        <w:t>утратившими</w:t>
      </w:r>
      <w:proofErr w:type="gramEnd"/>
      <w:r w:rsidRPr="00F84ADF">
        <w:rPr>
          <w:rFonts w:ascii="Times New Roman" w:eastAsia="Calibri" w:hAnsi="Times New Roman" w:cs="Times New Roman"/>
          <w:sz w:val="24"/>
          <w:szCs w:val="24"/>
        </w:rPr>
        <w:t xml:space="preserve"> силу решений Совета депутатов городского поселения Зеленоборский Кандалакшского района Мурманской области № 149 от 04.12.2015, № 80 от 30.04.2015»</w:t>
      </w:r>
    </w:p>
    <w:p w:rsidR="00F84ADF" w:rsidRPr="00F84ADF" w:rsidRDefault="00F84ADF" w:rsidP="00F84ADF">
      <w:pPr>
        <w:pStyle w:val="a5"/>
        <w:numPr>
          <w:ilvl w:val="0"/>
          <w:numId w:val="1"/>
        </w:numPr>
        <w:spacing w:after="0"/>
        <w:ind w:left="993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ADF">
        <w:rPr>
          <w:rFonts w:ascii="Times New Roman" w:eastAsia="Calibri" w:hAnsi="Times New Roman" w:cs="Times New Roman"/>
          <w:sz w:val="24"/>
          <w:szCs w:val="24"/>
        </w:rPr>
        <w:t>О Земельном налоге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4ADF">
        <w:rPr>
          <w:rFonts w:ascii="Times New Roman" w:eastAsia="Calibri" w:hAnsi="Times New Roman" w:cs="Times New Roman"/>
          <w:sz w:val="24"/>
          <w:szCs w:val="24"/>
        </w:rPr>
        <w:t>(в ред. от 28.09.2020 № 593, от 15.12.2020 № 615, от 28.05.2021 № 649, от 28.09.2021 № 685, от 29.10.2021 № 696,  от_____№____</w:t>
      </w:r>
      <w:proofErr w:type="gramStart"/>
      <w:r w:rsidRPr="00F84ADF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FF48BC" w:rsidRPr="00F84ADF" w:rsidRDefault="00F84ADF" w:rsidP="00F84ADF">
      <w:pPr>
        <w:pStyle w:val="a5"/>
        <w:numPr>
          <w:ilvl w:val="0"/>
          <w:numId w:val="1"/>
        </w:numPr>
        <w:spacing w:after="0"/>
        <w:ind w:left="993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4ADF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депутатов городского поселения Зеленоборский Кандалакшского района Мурманской области "О земельном налоге" от 25.11.2019 № 544 «О земельном налоге» (в редакции решений от (в редакции решений от 28.09.2020 № 593, от 15.12.2020 № 615, от 28.05.2021 № 649, от 28.09.2021 № 685, от 29.10.2021 № 696)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F48BC" w:rsidRPr="00FF48BC" w:rsidRDefault="00FF48BC" w:rsidP="00FF48B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217" w:rsidRPr="00271217" w:rsidRDefault="00271217" w:rsidP="00271217">
      <w:pPr>
        <w:shd w:val="clear" w:color="auto" w:fill="FFFFFF"/>
        <w:tabs>
          <w:tab w:val="left" w:pos="91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27121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Глава муниципального образования</w:t>
      </w:r>
    </w:p>
    <w:p w:rsidR="00271217" w:rsidRPr="00271217" w:rsidRDefault="00271217" w:rsidP="00271217">
      <w:pPr>
        <w:shd w:val="clear" w:color="auto" w:fill="FFFFFF"/>
        <w:tabs>
          <w:tab w:val="left" w:pos="91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27121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городское поселение Зеленоборский </w:t>
      </w:r>
    </w:p>
    <w:p w:rsidR="00271217" w:rsidRPr="00271217" w:rsidRDefault="00271217" w:rsidP="00271217">
      <w:pPr>
        <w:shd w:val="clear" w:color="auto" w:fill="FFFFFF"/>
        <w:tabs>
          <w:tab w:val="left" w:pos="91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27121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Кандалакшского района                                                                                  Н.Н. </w:t>
      </w:r>
      <w:proofErr w:type="spellStart"/>
      <w:r w:rsidRPr="0027121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Шухободская</w:t>
      </w:r>
      <w:proofErr w:type="spellEnd"/>
      <w:r w:rsidRPr="0027121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:rsidR="001C43FA" w:rsidRDefault="001C43FA"/>
    <w:sectPr w:rsidR="001C43FA" w:rsidSect="00833B6C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E55FE"/>
    <w:multiLevelType w:val="hybridMultilevel"/>
    <w:tmpl w:val="42460448"/>
    <w:lvl w:ilvl="0" w:tplc="EE90BCCA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3C"/>
    <w:rsid w:val="00042D26"/>
    <w:rsid w:val="001A49D6"/>
    <w:rsid w:val="001C43FA"/>
    <w:rsid w:val="001F597D"/>
    <w:rsid w:val="00265992"/>
    <w:rsid w:val="0027016D"/>
    <w:rsid w:val="00271217"/>
    <w:rsid w:val="002A471B"/>
    <w:rsid w:val="002D6E5D"/>
    <w:rsid w:val="0036418A"/>
    <w:rsid w:val="003769B9"/>
    <w:rsid w:val="0040620C"/>
    <w:rsid w:val="00407308"/>
    <w:rsid w:val="004610F4"/>
    <w:rsid w:val="00471C62"/>
    <w:rsid w:val="004C11E3"/>
    <w:rsid w:val="004E6C3C"/>
    <w:rsid w:val="004F271C"/>
    <w:rsid w:val="004F7D54"/>
    <w:rsid w:val="00647068"/>
    <w:rsid w:val="00681C6C"/>
    <w:rsid w:val="00684CFA"/>
    <w:rsid w:val="006B39D3"/>
    <w:rsid w:val="00786E31"/>
    <w:rsid w:val="00794737"/>
    <w:rsid w:val="00833B6C"/>
    <w:rsid w:val="008F01BF"/>
    <w:rsid w:val="00972A2F"/>
    <w:rsid w:val="009D71A1"/>
    <w:rsid w:val="00AE4BDA"/>
    <w:rsid w:val="00B41B8E"/>
    <w:rsid w:val="00B42EAC"/>
    <w:rsid w:val="00B666ED"/>
    <w:rsid w:val="00BD7D1A"/>
    <w:rsid w:val="00C52DCD"/>
    <w:rsid w:val="00C55ECD"/>
    <w:rsid w:val="00C75D49"/>
    <w:rsid w:val="00CD4960"/>
    <w:rsid w:val="00D22E0F"/>
    <w:rsid w:val="00E97028"/>
    <w:rsid w:val="00EA0A44"/>
    <w:rsid w:val="00ED521C"/>
    <w:rsid w:val="00F2017E"/>
    <w:rsid w:val="00F75997"/>
    <w:rsid w:val="00F84ADF"/>
    <w:rsid w:val="00FA32E2"/>
    <w:rsid w:val="00FA41B2"/>
    <w:rsid w:val="00FD64A1"/>
    <w:rsid w:val="00FD7DEB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E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E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Laywer</cp:lastModifiedBy>
  <cp:revision>2</cp:revision>
  <cp:lastPrinted>2024-11-29T10:42:00Z</cp:lastPrinted>
  <dcterms:created xsi:type="dcterms:W3CDTF">2024-11-29T10:42:00Z</dcterms:created>
  <dcterms:modified xsi:type="dcterms:W3CDTF">2024-11-29T10:42:00Z</dcterms:modified>
</cp:coreProperties>
</file>