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18" w:rsidRPr="00C91A18" w:rsidRDefault="00C91A18" w:rsidP="0009513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91A18" w:rsidRPr="00C91A18" w:rsidRDefault="00C91A18" w:rsidP="000827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5C1269BA" wp14:editId="496EE77A">
            <wp:extent cx="450850" cy="548640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A18" w:rsidRPr="00C91A18" w:rsidRDefault="00C91A18" w:rsidP="00C91A18">
      <w:pPr>
        <w:spacing w:line="276" w:lineRule="auto"/>
        <w:jc w:val="center"/>
        <w:rPr>
          <w:rFonts w:ascii="Arial" w:hAnsi="Arial" w:cs="Arial"/>
          <w:b/>
        </w:rPr>
      </w:pPr>
      <w:r w:rsidRPr="00C91A18">
        <w:rPr>
          <w:rFonts w:ascii="Arial" w:hAnsi="Arial" w:cs="Arial"/>
          <w:b/>
        </w:rPr>
        <w:t>СОВЕТ ДЕПУТАТОВ</w:t>
      </w:r>
    </w:p>
    <w:p w:rsidR="00C91A18" w:rsidRPr="00C91A18" w:rsidRDefault="00C91A18" w:rsidP="00C91A18">
      <w:pPr>
        <w:spacing w:line="276" w:lineRule="auto"/>
        <w:jc w:val="center"/>
        <w:rPr>
          <w:rFonts w:ascii="Arial" w:hAnsi="Arial" w:cs="Arial"/>
          <w:b/>
        </w:rPr>
      </w:pPr>
      <w:r w:rsidRPr="00C91A18">
        <w:rPr>
          <w:rFonts w:ascii="Arial" w:hAnsi="Arial" w:cs="Arial"/>
          <w:b/>
        </w:rPr>
        <w:t>ГОРОДСКОГО ПОСЕЛЕНИЯ ЗЕЛЕНОБОРСКИЙ</w:t>
      </w:r>
    </w:p>
    <w:p w:rsidR="00C91A18" w:rsidRPr="00C91A18" w:rsidRDefault="000C17D3" w:rsidP="00C91A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КАНДАЛАКШСКИЙ РАЙОН</w:t>
      </w:r>
    </w:p>
    <w:p w:rsidR="00C91A18" w:rsidRDefault="00C91A18" w:rsidP="00C91A18">
      <w:pPr>
        <w:spacing w:line="276" w:lineRule="auto"/>
        <w:jc w:val="center"/>
        <w:rPr>
          <w:rFonts w:ascii="Arial" w:hAnsi="Arial" w:cs="Arial"/>
          <w:b/>
        </w:rPr>
      </w:pPr>
      <w:r w:rsidRPr="00C91A18">
        <w:rPr>
          <w:rFonts w:ascii="Arial" w:hAnsi="Arial" w:cs="Arial"/>
          <w:b/>
        </w:rPr>
        <w:t>ЧЕТВЕРТОГО СОЗЫВА</w:t>
      </w:r>
    </w:p>
    <w:p w:rsidR="0011229B" w:rsidRPr="0009513D" w:rsidRDefault="0011229B" w:rsidP="0009513D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1268DB"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Ш</w:t>
      </w:r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</w:p>
    <w:p w:rsidR="0011229B" w:rsidRPr="00082700" w:rsidRDefault="00644A99" w:rsidP="00112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C3F4B">
        <w:rPr>
          <w:rFonts w:ascii="Arial" w:hAnsi="Arial" w:cs="Arial"/>
        </w:rPr>
        <w:t xml:space="preserve"> 16.08</w:t>
      </w:r>
      <w:r w:rsidR="00835E9F">
        <w:rPr>
          <w:rFonts w:ascii="Arial" w:hAnsi="Arial" w:cs="Arial"/>
        </w:rPr>
        <w:t xml:space="preserve">. </w:t>
      </w:r>
      <w:r w:rsidR="00025201">
        <w:rPr>
          <w:rFonts w:ascii="Arial" w:hAnsi="Arial" w:cs="Arial"/>
        </w:rPr>
        <w:t>2024</w:t>
      </w:r>
      <w:r w:rsidR="0011229B">
        <w:rPr>
          <w:rFonts w:ascii="Arial" w:hAnsi="Arial" w:cs="Arial"/>
        </w:rPr>
        <w:t xml:space="preserve"> г.</w:t>
      </w:r>
      <w:r w:rsidR="0011229B" w:rsidRPr="001268DB">
        <w:rPr>
          <w:rFonts w:ascii="Arial" w:hAnsi="Arial" w:cs="Arial"/>
        </w:rPr>
        <w:t xml:space="preserve"> </w:t>
      </w:r>
      <w:r w:rsidR="0011229B" w:rsidRPr="001268DB">
        <w:rPr>
          <w:rFonts w:ascii="Arial" w:hAnsi="Arial" w:cs="Arial"/>
        </w:rPr>
        <w:tab/>
      </w:r>
      <w:r w:rsidR="0011229B">
        <w:rPr>
          <w:rFonts w:ascii="Arial" w:hAnsi="Arial" w:cs="Arial"/>
        </w:rPr>
        <w:t xml:space="preserve"> </w:t>
      </w:r>
      <w:r w:rsidR="0011229B" w:rsidRPr="001268DB">
        <w:rPr>
          <w:rFonts w:ascii="Arial" w:hAnsi="Arial" w:cs="Arial"/>
        </w:rPr>
        <w:tab/>
      </w:r>
      <w:r w:rsidR="0011229B" w:rsidRPr="001268DB">
        <w:rPr>
          <w:rFonts w:ascii="Arial" w:hAnsi="Arial" w:cs="Arial"/>
        </w:rPr>
        <w:tab/>
        <w:t xml:space="preserve"> </w:t>
      </w:r>
      <w:r w:rsidR="0011229B" w:rsidRPr="001268DB">
        <w:rPr>
          <w:rFonts w:ascii="Arial" w:hAnsi="Arial" w:cs="Arial"/>
        </w:rPr>
        <w:tab/>
      </w:r>
      <w:r w:rsidR="0011229B" w:rsidRPr="001268DB">
        <w:rPr>
          <w:rFonts w:ascii="Arial" w:hAnsi="Arial" w:cs="Arial"/>
        </w:rPr>
        <w:tab/>
        <w:t xml:space="preserve">       </w:t>
      </w:r>
      <w:r w:rsidR="0011229B">
        <w:rPr>
          <w:rFonts w:ascii="Arial" w:hAnsi="Arial" w:cs="Arial"/>
        </w:rPr>
        <w:t xml:space="preserve">           </w:t>
      </w:r>
      <w:r w:rsidR="00D648F8">
        <w:rPr>
          <w:rFonts w:ascii="Arial" w:hAnsi="Arial" w:cs="Arial"/>
        </w:rPr>
        <w:t xml:space="preserve">                  №</w:t>
      </w:r>
      <w:r w:rsidR="00056E2D">
        <w:rPr>
          <w:rFonts w:ascii="Arial" w:hAnsi="Arial" w:cs="Arial"/>
        </w:rPr>
        <w:t xml:space="preserve"> </w:t>
      </w:r>
      <w:r w:rsidR="008E1E88">
        <w:rPr>
          <w:rFonts w:ascii="Arial" w:hAnsi="Arial" w:cs="Arial"/>
        </w:rPr>
        <w:t>915</w:t>
      </w:r>
      <w:bookmarkStart w:id="0" w:name="_GoBack"/>
      <w:bookmarkEnd w:id="0"/>
    </w:p>
    <w:p w:rsidR="0011229B" w:rsidRPr="00180483" w:rsidRDefault="0011229B" w:rsidP="001804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повестке дня</w:t>
      </w:r>
    </w:p>
    <w:p w:rsidR="0011229B" w:rsidRPr="00DD78EB" w:rsidRDefault="00904617" w:rsidP="0011229B">
      <w:pPr>
        <w:pStyle w:val="21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8849B3">
        <w:rPr>
          <w:rFonts w:ascii="Arial" w:hAnsi="Arial" w:cs="Arial"/>
          <w:b/>
        </w:rPr>
        <w:t xml:space="preserve">чередного заседания </w:t>
      </w:r>
      <w:r w:rsidR="0011229B" w:rsidRPr="00DD78EB">
        <w:rPr>
          <w:rFonts w:ascii="Arial" w:hAnsi="Arial" w:cs="Arial"/>
          <w:b/>
        </w:rPr>
        <w:t>Совет</w:t>
      </w:r>
      <w:r w:rsidR="008849B3">
        <w:rPr>
          <w:rFonts w:ascii="Arial" w:hAnsi="Arial" w:cs="Arial"/>
          <w:b/>
        </w:rPr>
        <w:t>а</w:t>
      </w:r>
      <w:r w:rsidR="0011229B" w:rsidRPr="00DD78EB">
        <w:rPr>
          <w:rFonts w:ascii="Arial" w:hAnsi="Arial" w:cs="Arial"/>
          <w:b/>
        </w:rPr>
        <w:t xml:space="preserve"> депутатов</w:t>
      </w:r>
    </w:p>
    <w:p w:rsidR="0011229B" w:rsidRPr="00DD78EB" w:rsidRDefault="00C91A18" w:rsidP="0011229B">
      <w:pPr>
        <w:pStyle w:val="21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Городского поселения Зеленоборский</w:t>
      </w:r>
      <w:r w:rsidR="0011229B" w:rsidRPr="00DD78EB">
        <w:rPr>
          <w:rFonts w:ascii="Arial" w:hAnsi="Arial" w:cs="Arial"/>
          <w:b/>
        </w:rPr>
        <w:t xml:space="preserve"> Кандалакшский район </w:t>
      </w:r>
    </w:p>
    <w:p w:rsidR="00056E2D" w:rsidRDefault="0011229B" w:rsidP="00082700">
      <w:pPr>
        <w:pStyle w:val="21"/>
        <w:ind w:firstLine="0"/>
        <w:rPr>
          <w:rFonts w:ascii="Arial" w:hAnsi="Arial" w:cs="Arial"/>
          <w:b/>
        </w:rPr>
      </w:pPr>
      <w:r w:rsidRPr="00DD78EB">
        <w:rPr>
          <w:rFonts w:ascii="Arial" w:hAnsi="Arial" w:cs="Arial"/>
          <w:b/>
        </w:rPr>
        <w:t>решил:</w:t>
      </w:r>
    </w:p>
    <w:p w:rsidR="005E5296" w:rsidRPr="00082700" w:rsidRDefault="005E5296" w:rsidP="00082700">
      <w:pPr>
        <w:pStyle w:val="21"/>
        <w:ind w:firstLine="0"/>
        <w:rPr>
          <w:rFonts w:ascii="Arial" w:hAnsi="Arial" w:cs="Arial"/>
          <w:b/>
        </w:rPr>
      </w:pPr>
    </w:p>
    <w:p w:rsidR="00CD676B" w:rsidRPr="0009513D" w:rsidRDefault="0011229B" w:rsidP="00180483">
      <w:pPr>
        <w:jc w:val="center"/>
        <w:rPr>
          <w:rFonts w:ascii="Arial" w:hAnsi="Arial" w:cs="Arial"/>
        </w:rPr>
      </w:pPr>
      <w:r w:rsidRPr="00644A99">
        <w:rPr>
          <w:rFonts w:ascii="Arial" w:hAnsi="Arial" w:cs="Arial"/>
        </w:rPr>
        <w:t>Включить в повестку дня очередного заседания вопросы:</w:t>
      </w:r>
    </w:p>
    <w:p w:rsidR="00644258" w:rsidRPr="00644258" w:rsidRDefault="00644258" w:rsidP="00644258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644258">
        <w:rPr>
          <w:rFonts w:ascii="Arial" w:hAnsi="Arial" w:cs="Arial"/>
        </w:rPr>
        <w:t>О внесении изменений и дополнений в бюджет</w:t>
      </w:r>
      <w:r>
        <w:rPr>
          <w:rFonts w:ascii="Arial" w:hAnsi="Arial" w:cs="Arial"/>
        </w:rPr>
        <w:t xml:space="preserve"> </w:t>
      </w:r>
      <w:r w:rsidRPr="00644258">
        <w:rPr>
          <w:rFonts w:ascii="Arial" w:hAnsi="Arial" w:cs="Arial"/>
        </w:rPr>
        <w:t xml:space="preserve">городского поселения Зеленоборский Кандалакшского района на 2024 год </w:t>
      </w:r>
    </w:p>
    <w:p w:rsidR="0009513D" w:rsidRDefault="00644258" w:rsidP="00644258">
      <w:pPr>
        <w:pStyle w:val="a7"/>
        <w:jc w:val="both"/>
        <w:rPr>
          <w:rFonts w:ascii="Arial" w:hAnsi="Arial" w:cs="Arial"/>
        </w:rPr>
      </w:pPr>
      <w:r w:rsidRPr="00644258">
        <w:rPr>
          <w:rFonts w:ascii="Arial" w:hAnsi="Arial" w:cs="Arial"/>
        </w:rPr>
        <w:t>и на плановый период 2025 и 2026 годы</w:t>
      </w:r>
      <w:r>
        <w:rPr>
          <w:rFonts w:ascii="Arial" w:hAnsi="Arial" w:cs="Arial"/>
        </w:rPr>
        <w:t>.</w:t>
      </w:r>
    </w:p>
    <w:p w:rsidR="00AC3F4B" w:rsidRDefault="00AC3F4B" w:rsidP="00AC3F4B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AC3F4B">
        <w:rPr>
          <w:rFonts w:ascii="Arial" w:hAnsi="Arial" w:cs="Arial"/>
        </w:rPr>
        <w:t>О внесении изменений в решение Совета депутатов</w:t>
      </w:r>
      <w:r>
        <w:rPr>
          <w:rFonts w:ascii="Arial" w:hAnsi="Arial" w:cs="Arial"/>
        </w:rPr>
        <w:t xml:space="preserve"> </w:t>
      </w:r>
      <w:r w:rsidRPr="00AC3F4B">
        <w:rPr>
          <w:rFonts w:ascii="Arial" w:hAnsi="Arial" w:cs="Arial"/>
        </w:rPr>
        <w:t>городского поселения Зеленоборский Кандалакшского района от 05.12.2022 № 790 «Об утверждении Положения о муниципальном земельном контроле, осуществляемом на территории городского поселения Зеленоборский Кандалакшского района»</w:t>
      </w:r>
      <w:r w:rsidR="00765230">
        <w:rPr>
          <w:rFonts w:ascii="Arial" w:hAnsi="Arial" w:cs="Arial"/>
        </w:rPr>
        <w:t>.</w:t>
      </w:r>
    </w:p>
    <w:p w:rsidR="00765230" w:rsidRPr="00765230" w:rsidRDefault="00765230" w:rsidP="00765230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765230">
        <w:rPr>
          <w:rFonts w:ascii="Arial" w:hAnsi="Arial" w:cs="Arial"/>
        </w:rPr>
        <w:t>О внесении изменений в Решение Совета депутатов городского поселения Зеленоборский от 28.06.2024 № 913 «О размещении на Доске почёта городского поселения Зеленоборский Кандалакшского района фотографий отличившихся граждан»</w:t>
      </w:r>
    </w:p>
    <w:p w:rsidR="00126E01" w:rsidRPr="00644258" w:rsidRDefault="008E1E88" w:rsidP="00D11F4F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Устав городского поселения Зеленоборский Кандалакшского района.</w:t>
      </w:r>
    </w:p>
    <w:p w:rsidR="005E337E" w:rsidRPr="005E337E" w:rsidRDefault="005E337E" w:rsidP="005E337E">
      <w:pPr>
        <w:pStyle w:val="a7"/>
        <w:ind w:left="0" w:firstLine="284"/>
        <w:jc w:val="both"/>
        <w:rPr>
          <w:rFonts w:ascii="Arial" w:hAnsi="Arial" w:cs="Arial"/>
        </w:rPr>
      </w:pPr>
    </w:p>
    <w:p w:rsidR="00F72E7D" w:rsidRPr="00F72E7D" w:rsidRDefault="00DD34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4C5D">
        <w:rPr>
          <w:rFonts w:ascii="Arial" w:hAnsi="Arial" w:cs="Arial"/>
        </w:rPr>
        <w:t>Глава</w:t>
      </w:r>
      <w:r w:rsidR="00E001EB">
        <w:rPr>
          <w:rFonts w:ascii="Arial" w:hAnsi="Arial" w:cs="Arial"/>
        </w:rPr>
        <w:t xml:space="preserve"> муниципального образования              </w:t>
      </w:r>
      <w:r w:rsidR="00644A99">
        <w:rPr>
          <w:rFonts w:ascii="Arial" w:hAnsi="Arial" w:cs="Arial"/>
        </w:rPr>
        <w:t xml:space="preserve">                    </w:t>
      </w:r>
      <w:proofErr w:type="spellStart"/>
      <w:r w:rsidR="007E4C5D">
        <w:rPr>
          <w:rFonts w:ascii="Arial" w:hAnsi="Arial" w:cs="Arial"/>
        </w:rPr>
        <w:t>Н.В.Колечкина</w:t>
      </w:r>
      <w:proofErr w:type="spellEnd"/>
    </w:p>
    <w:sectPr w:rsidR="00F72E7D" w:rsidRPr="00F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E7E"/>
    <w:multiLevelType w:val="hybridMultilevel"/>
    <w:tmpl w:val="E1D42E98"/>
    <w:lvl w:ilvl="0" w:tplc="20CC74B6">
      <w:start w:val="3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864FAD"/>
    <w:multiLevelType w:val="hybridMultilevel"/>
    <w:tmpl w:val="33DC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35CB5"/>
    <w:multiLevelType w:val="hybridMultilevel"/>
    <w:tmpl w:val="60D4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5BA2"/>
    <w:multiLevelType w:val="hybridMultilevel"/>
    <w:tmpl w:val="1B84F6BA"/>
    <w:lvl w:ilvl="0" w:tplc="28048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9C5684"/>
    <w:multiLevelType w:val="hybridMultilevel"/>
    <w:tmpl w:val="1D8E321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3350D"/>
    <w:multiLevelType w:val="hybridMultilevel"/>
    <w:tmpl w:val="C17E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D7A9B"/>
    <w:multiLevelType w:val="hybridMultilevel"/>
    <w:tmpl w:val="58F8AD2C"/>
    <w:lvl w:ilvl="0" w:tplc="B30C49EC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601E0"/>
    <w:multiLevelType w:val="hybridMultilevel"/>
    <w:tmpl w:val="5D20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F1A8A"/>
    <w:multiLevelType w:val="hybridMultilevel"/>
    <w:tmpl w:val="A68A8ACA"/>
    <w:lvl w:ilvl="0" w:tplc="B8FE6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9B"/>
    <w:rsid w:val="00025201"/>
    <w:rsid w:val="0004483F"/>
    <w:rsid w:val="00046D1C"/>
    <w:rsid w:val="00056E2D"/>
    <w:rsid w:val="00082700"/>
    <w:rsid w:val="0009513D"/>
    <w:rsid w:val="000A3E30"/>
    <w:rsid w:val="000C17D3"/>
    <w:rsid w:val="0011229B"/>
    <w:rsid w:val="00126E01"/>
    <w:rsid w:val="00143882"/>
    <w:rsid w:val="00180483"/>
    <w:rsid w:val="00190189"/>
    <w:rsid w:val="001A6A53"/>
    <w:rsid w:val="001A7DE6"/>
    <w:rsid w:val="001D4E0A"/>
    <w:rsid w:val="001D7C62"/>
    <w:rsid w:val="00272A37"/>
    <w:rsid w:val="00332142"/>
    <w:rsid w:val="003A7E59"/>
    <w:rsid w:val="003B6B67"/>
    <w:rsid w:val="003F23DA"/>
    <w:rsid w:val="00417814"/>
    <w:rsid w:val="00453851"/>
    <w:rsid w:val="004B31BF"/>
    <w:rsid w:val="005173AF"/>
    <w:rsid w:val="005A3D75"/>
    <w:rsid w:val="005B47F4"/>
    <w:rsid w:val="005E2FCB"/>
    <w:rsid w:val="005E337E"/>
    <w:rsid w:val="005E5296"/>
    <w:rsid w:val="005E7F7F"/>
    <w:rsid w:val="00614123"/>
    <w:rsid w:val="00644258"/>
    <w:rsid w:val="00644A99"/>
    <w:rsid w:val="006627B4"/>
    <w:rsid w:val="006A7BF2"/>
    <w:rsid w:val="006D19FB"/>
    <w:rsid w:val="007354DA"/>
    <w:rsid w:val="00760DD4"/>
    <w:rsid w:val="00765230"/>
    <w:rsid w:val="007E4C5D"/>
    <w:rsid w:val="00835E9F"/>
    <w:rsid w:val="008378A8"/>
    <w:rsid w:val="0088085C"/>
    <w:rsid w:val="008849B3"/>
    <w:rsid w:val="00895ACA"/>
    <w:rsid w:val="008C3E12"/>
    <w:rsid w:val="008E1E88"/>
    <w:rsid w:val="008E2428"/>
    <w:rsid w:val="008F500A"/>
    <w:rsid w:val="00904617"/>
    <w:rsid w:val="009205F3"/>
    <w:rsid w:val="00931B18"/>
    <w:rsid w:val="00943032"/>
    <w:rsid w:val="00990A93"/>
    <w:rsid w:val="009D5B16"/>
    <w:rsid w:val="009F77A1"/>
    <w:rsid w:val="00A3202F"/>
    <w:rsid w:val="00A3644F"/>
    <w:rsid w:val="00A40632"/>
    <w:rsid w:val="00A6745D"/>
    <w:rsid w:val="00A71D13"/>
    <w:rsid w:val="00A90325"/>
    <w:rsid w:val="00AB58EE"/>
    <w:rsid w:val="00AC3F4B"/>
    <w:rsid w:val="00AD68B8"/>
    <w:rsid w:val="00AF7F65"/>
    <w:rsid w:val="00B12A3B"/>
    <w:rsid w:val="00B32B53"/>
    <w:rsid w:val="00B37FD9"/>
    <w:rsid w:val="00B53257"/>
    <w:rsid w:val="00C4589A"/>
    <w:rsid w:val="00C91A18"/>
    <w:rsid w:val="00C957B3"/>
    <w:rsid w:val="00CD676B"/>
    <w:rsid w:val="00CE0596"/>
    <w:rsid w:val="00D11F4F"/>
    <w:rsid w:val="00D55589"/>
    <w:rsid w:val="00D648F8"/>
    <w:rsid w:val="00D84FFD"/>
    <w:rsid w:val="00DD349A"/>
    <w:rsid w:val="00E001EB"/>
    <w:rsid w:val="00E0558D"/>
    <w:rsid w:val="00E3185C"/>
    <w:rsid w:val="00E455E5"/>
    <w:rsid w:val="00E60728"/>
    <w:rsid w:val="00EA0584"/>
    <w:rsid w:val="00EF086C"/>
    <w:rsid w:val="00F134DE"/>
    <w:rsid w:val="00F72E7D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229B"/>
    <w:pPr>
      <w:keepNext/>
      <w:widowControl/>
      <w:suppressAutoHyphens w:val="0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1229B"/>
    <w:pPr>
      <w:ind w:firstLine="567"/>
      <w:jc w:val="center"/>
    </w:pPr>
  </w:style>
  <w:style w:type="paragraph" w:styleId="a3">
    <w:name w:val="Title"/>
    <w:basedOn w:val="a"/>
    <w:link w:val="a4"/>
    <w:qFormat/>
    <w:rsid w:val="0011229B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1229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29B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2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229B"/>
    <w:pPr>
      <w:keepNext/>
      <w:widowControl/>
      <w:suppressAutoHyphens w:val="0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1229B"/>
    <w:pPr>
      <w:ind w:firstLine="567"/>
      <w:jc w:val="center"/>
    </w:pPr>
  </w:style>
  <w:style w:type="paragraph" w:styleId="a3">
    <w:name w:val="Title"/>
    <w:basedOn w:val="a"/>
    <w:link w:val="a4"/>
    <w:qFormat/>
    <w:rsid w:val="0011229B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1229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29B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Семушин</dc:creator>
  <cp:lastModifiedBy>Laywer</cp:lastModifiedBy>
  <cp:revision>2</cp:revision>
  <cp:lastPrinted>2024-08-27T10:42:00Z</cp:lastPrinted>
  <dcterms:created xsi:type="dcterms:W3CDTF">2024-08-27T10:43:00Z</dcterms:created>
  <dcterms:modified xsi:type="dcterms:W3CDTF">2024-08-27T10:43:00Z</dcterms:modified>
</cp:coreProperties>
</file>