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C5" w:rsidRPr="009639B3" w:rsidRDefault="008B7310" w:rsidP="008B7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39B3">
        <w:rPr>
          <w:rFonts w:ascii="Times New Roman" w:hAnsi="Times New Roman" w:cs="Times New Roman"/>
          <w:b/>
          <w:sz w:val="24"/>
          <w:szCs w:val="24"/>
        </w:rPr>
        <w:t>Госавтоинспекция Кандалакши призывает граждан пользоваться услугами легальных перевозчиков</w:t>
      </w:r>
    </w:p>
    <w:p w:rsidR="004C5B31" w:rsidRDefault="007901FA" w:rsidP="008B7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Госавтоинспекция Кандалакши рекомендует быть внимательными при вызове такси и выборе службы, оказывающей услуги по перевозке пассажиров. Ведь зачастую перевозку  людей и багажа осуществляют нелегальные перевозчики.</w:t>
      </w:r>
    </w:p>
    <w:p w:rsidR="008B7310" w:rsidRDefault="00AF5176" w:rsidP="008B7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7310">
        <w:rPr>
          <w:rFonts w:ascii="Times New Roman" w:hAnsi="Times New Roman" w:cs="Times New Roman"/>
          <w:sz w:val="24"/>
          <w:szCs w:val="24"/>
        </w:rPr>
        <w:t>одители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7310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9639B3">
        <w:rPr>
          <w:rFonts w:ascii="Times New Roman" w:hAnsi="Times New Roman" w:cs="Times New Roman"/>
          <w:sz w:val="24"/>
          <w:szCs w:val="24"/>
        </w:rPr>
        <w:t>ые</w:t>
      </w:r>
      <w:r w:rsidR="008B7310">
        <w:rPr>
          <w:rFonts w:ascii="Times New Roman" w:hAnsi="Times New Roman" w:cs="Times New Roman"/>
          <w:sz w:val="24"/>
          <w:szCs w:val="24"/>
        </w:rPr>
        <w:t xml:space="preserve"> осуществляют н</w:t>
      </w:r>
      <w:r>
        <w:rPr>
          <w:rFonts w:ascii="Times New Roman" w:hAnsi="Times New Roman" w:cs="Times New Roman"/>
          <w:sz w:val="24"/>
          <w:szCs w:val="24"/>
        </w:rPr>
        <w:t xml:space="preserve">елегальные перевозки пассажиров, не </w:t>
      </w:r>
      <w:r w:rsidR="00007488">
        <w:rPr>
          <w:rFonts w:ascii="Times New Roman" w:hAnsi="Times New Roman" w:cs="Times New Roman"/>
          <w:sz w:val="24"/>
          <w:szCs w:val="24"/>
        </w:rPr>
        <w:t>соблюдают режим труда и отдыха. При управлении транспортом в утомленном состоянии</w:t>
      </w:r>
      <w:r w:rsidR="00071E92">
        <w:rPr>
          <w:rFonts w:ascii="Times New Roman" w:hAnsi="Times New Roman" w:cs="Times New Roman"/>
          <w:sz w:val="24"/>
          <w:szCs w:val="24"/>
        </w:rPr>
        <w:t xml:space="preserve"> </w:t>
      </w:r>
      <w:r w:rsidR="00071E92" w:rsidRPr="00071E92">
        <w:rPr>
          <w:rFonts w:ascii="Times New Roman" w:hAnsi="Times New Roman" w:cs="Times New Roman"/>
          <w:sz w:val="24"/>
          <w:szCs w:val="24"/>
        </w:rPr>
        <w:t>у водителя ослабевает внимание и увеличивается время реакции</w:t>
      </w:r>
      <w:r w:rsidR="00071E92">
        <w:rPr>
          <w:rFonts w:ascii="Times New Roman" w:hAnsi="Times New Roman" w:cs="Times New Roman"/>
          <w:sz w:val="24"/>
          <w:szCs w:val="24"/>
        </w:rPr>
        <w:t>, что может привести к дорожно-транспортному происшествию.</w:t>
      </w:r>
      <w:r w:rsidR="00007488">
        <w:rPr>
          <w:rFonts w:ascii="Times New Roman" w:hAnsi="Times New Roman" w:cs="Times New Roman"/>
          <w:sz w:val="24"/>
          <w:szCs w:val="24"/>
        </w:rPr>
        <w:t xml:space="preserve"> </w:t>
      </w:r>
      <w:r w:rsidR="00071E92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 xml:space="preserve">недобросовестные перевозчики не проходят контроль технического состояния транспортного средства и медицинский осмотр перед выездом. </w:t>
      </w:r>
    </w:p>
    <w:p w:rsidR="008B7310" w:rsidRDefault="008B7310" w:rsidP="008B7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дорожно-транспортного происшествия и получения пассажирами травм пострадавшие не могут рассчитывать на получение</w:t>
      </w:r>
      <w:r w:rsidR="004C5B31">
        <w:rPr>
          <w:rFonts w:ascii="Times New Roman" w:hAnsi="Times New Roman" w:cs="Times New Roman"/>
          <w:sz w:val="24"/>
          <w:szCs w:val="24"/>
        </w:rPr>
        <w:t xml:space="preserve"> компенсационных выплат, поскольку нелегальные перевозчики не страхуют жизнь и здоровье пассажиров. Кроме того, пассажиры не смогут подать жалобу в контролирующие органы на действия водителя, не соблюдение им маршрута, потому что доказать факт поездки на данном транспортном средстве почти невозможно.</w:t>
      </w:r>
    </w:p>
    <w:p w:rsidR="004C5B31" w:rsidRDefault="004C5B31" w:rsidP="004C5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ГИБДД МО МВД России «Кандалакшский» настоятельно рекомендует гражданам не подвергать свою жизнь и здоровье опасности и пользоваться услугами зарегистрированного в установленном порядке и осуществляющем свою деятельность на законном основании перевозчика. Если законность пассажирской перевозки вызывает сомнение, необходимо требовать у водителя документы, ее подтверждающие. Информацию о «нелегальных перевозчиках», о</w:t>
      </w:r>
      <w:r w:rsidRPr="004156AD">
        <w:rPr>
          <w:rFonts w:ascii="Times New Roman" w:hAnsi="Times New Roman" w:cs="Times New Roman"/>
          <w:sz w:val="24"/>
          <w:szCs w:val="24"/>
        </w:rPr>
        <w:t xml:space="preserve"> правонарушениях, очевидцами которых вы стали, можете сообщить в дежурную часть МО МВД России «Кандалакшский» по телефону: 8(81533) 5-21-10 или 02.</w:t>
      </w:r>
    </w:p>
    <w:p w:rsidR="004C5B31" w:rsidRPr="008B7310" w:rsidRDefault="004C5B31" w:rsidP="008B73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5B31" w:rsidRPr="008B7310" w:rsidSect="008C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10"/>
    <w:rsid w:val="00007488"/>
    <w:rsid w:val="00071E92"/>
    <w:rsid w:val="002F6F36"/>
    <w:rsid w:val="003934DF"/>
    <w:rsid w:val="004C5B31"/>
    <w:rsid w:val="00545A20"/>
    <w:rsid w:val="005738D9"/>
    <w:rsid w:val="007901FA"/>
    <w:rsid w:val="007F503E"/>
    <w:rsid w:val="00806F11"/>
    <w:rsid w:val="008B7310"/>
    <w:rsid w:val="008C630D"/>
    <w:rsid w:val="0094216E"/>
    <w:rsid w:val="009639B3"/>
    <w:rsid w:val="00AF5176"/>
    <w:rsid w:val="00C4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8FC6D-550E-4A77-97DE-9777401D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2023-09-27T08:25:00Z</dcterms:created>
  <dcterms:modified xsi:type="dcterms:W3CDTF">2023-09-27T08:25:00Z</dcterms:modified>
</cp:coreProperties>
</file>