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D9" w:rsidRDefault="000A25D9" w:rsidP="000A25D9">
      <w:pPr>
        <w:pStyle w:val="2"/>
      </w:pPr>
      <w:r>
        <w:t>В Терском районе произошло дорожно-транспортное происшествие с пострадавшими</w:t>
      </w:r>
    </w:p>
    <w:p w:rsidR="000A25D9" w:rsidRDefault="000A25D9" w:rsidP="000A25D9">
      <w:pPr>
        <w:pStyle w:val="a3"/>
        <w:jc w:val="both"/>
      </w:pPr>
      <w:r>
        <w:t>22 октября в дневное время на автодороге Умба-Варзуга гражданка 1998 года рождения, управляя автомобилем «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Creta</w:t>
      </w:r>
      <w:proofErr w:type="spellEnd"/>
      <w:r>
        <w:t>» не справилась с управлением, в результате чего совершила съезд, в правый по ходу движения придорожный кювет, с последующим опрокидыванием транспортного средства.</w:t>
      </w:r>
    </w:p>
    <w:p w:rsidR="000A25D9" w:rsidRDefault="000A25D9" w:rsidP="000A25D9">
      <w:pPr>
        <w:pStyle w:val="a3"/>
        <w:jc w:val="both"/>
      </w:pPr>
      <w:r>
        <w:t>В результате дорожно-транспортного происшествия автолюбительница получила телесные повреждения различной степени тяжести и была обслужена в медицинском учреждении.</w:t>
      </w:r>
    </w:p>
    <w:p w:rsidR="000A25D9" w:rsidRDefault="000A25D9" w:rsidP="000A25D9">
      <w:pPr>
        <w:pStyle w:val="a3"/>
        <w:jc w:val="both"/>
      </w:pPr>
      <w:r>
        <w:t>Сотрудники отдела ГИБДД МО МВД России «Кандалакшский» напоминают о необходимости учитывать дорожные условия при управлении транспортным средством, воздержаться от выполнения опасных маневров, соблюдать скоростной режим, боковой интервал и дистанцию.</w:t>
      </w:r>
    </w:p>
    <w:p w:rsidR="008609E6" w:rsidRPr="000A25D9" w:rsidRDefault="008609E6" w:rsidP="000A25D9">
      <w:bookmarkStart w:id="0" w:name="_GoBack"/>
      <w:bookmarkEnd w:id="0"/>
    </w:p>
    <w:sectPr w:rsidR="008609E6" w:rsidRPr="000A25D9" w:rsidSect="006B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490"/>
    <w:rsid w:val="00091C64"/>
    <w:rsid w:val="000A25D9"/>
    <w:rsid w:val="000C1B57"/>
    <w:rsid w:val="00103781"/>
    <w:rsid w:val="001D156E"/>
    <w:rsid w:val="001F465C"/>
    <w:rsid w:val="002D18A7"/>
    <w:rsid w:val="003045A4"/>
    <w:rsid w:val="00397231"/>
    <w:rsid w:val="003E4DCD"/>
    <w:rsid w:val="004D0BB7"/>
    <w:rsid w:val="004E3332"/>
    <w:rsid w:val="00574BDD"/>
    <w:rsid w:val="00600F73"/>
    <w:rsid w:val="00644490"/>
    <w:rsid w:val="006A7B3E"/>
    <w:rsid w:val="006B16E8"/>
    <w:rsid w:val="006E0F64"/>
    <w:rsid w:val="00761696"/>
    <w:rsid w:val="008609E6"/>
    <w:rsid w:val="00896E60"/>
    <w:rsid w:val="009211C2"/>
    <w:rsid w:val="00A13562"/>
    <w:rsid w:val="00A56F22"/>
    <w:rsid w:val="00B62D9C"/>
    <w:rsid w:val="00BE35DC"/>
    <w:rsid w:val="00CD2506"/>
    <w:rsid w:val="00CD788B"/>
    <w:rsid w:val="00D52571"/>
    <w:rsid w:val="00DB6E40"/>
    <w:rsid w:val="00E24F68"/>
    <w:rsid w:val="00E3320A"/>
    <w:rsid w:val="00E9193B"/>
    <w:rsid w:val="00F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paragraph" w:styleId="2">
    <w:name w:val="heading 2"/>
    <w:basedOn w:val="a"/>
    <w:link w:val="20"/>
    <w:uiPriority w:val="9"/>
    <w:qFormat/>
    <w:rsid w:val="00D52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25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E4D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15</cp:revision>
  <dcterms:created xsi:type="dcterms:W3CDTF">2022-04-26T13:39:00Z</dcterms:created>
  <dcterms:modified xsi:type="dcterms:W3CDTF">2022-10-26T09:47:00Z</dcterms:modified>
</cp:coreProperties>
</file>