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F1" w:rsidRDefault="007016F1" w:rsidP="007016F1">
      <w:pPr>
        <w:pStyle w:val="2"/>
      </w:pPr>
      <w:bookmarkStart w:id="0" w:name="_GoBack"/>
      <w:bookmarkEnd w:id="0"/>
      <w:r>
        <w:t>ПДД для активных дошколят</w:t>
      </w:r>
    </w:p>
    <w:p w:rsidR="007016F1" w:rsidRDefault="00EB5ED5" w:rsidP="007016F1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8440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7016F1">
        <w:t>Мероприятия, посвященные теме ПДД, всегда актуальны в учреждениях дошкольного образования. Юные участники дорожного движения лучше усваивают ПДД в игровой форме.</w:t>
      </w:r>
    </w:p>
    <w:p w:rsidR="007016F1" w:rsidRDefault="007016F1" w:rsidP="007016F1">
      <w:pPr>
        <w:pStyle w:val="a3"/>
        <w:jc w:val="both"/>
      </w:pPr>
      <w:r>
        <w:t>19 июля 2022 года, автоинспекторы совместно со специалистами молодежного центра «Гармония» посетили воспитанников детского сада № 49. Ребят старшей и подготовительной группы познакомили со значениями дорожных знаков, рассказали об особенностях безопасного перехода через дорогу по пешеходному переходу. Для закрепления полученных знаний малыши разделившись на команды, собирали пазлы с изображением дорожных знаков, рисовали и отгадывали загадки.</w:t>
      </w:r>
    </w:p>
    <w:p w:rsidR="007016F1" w:rsidRDefault="007016F1" w:rsidP="007016F1">
      <w:pPr>
        <w:pStyle w:val="a3"/>
        <w:jc w:val="both"/>
      </w:pPr>
      <w:r>
        <w:t>21 июля 2022 года воспитанников детского сада «Радуга» автоинспекторы пригласили на футбольную коробку, где совместно со специалистами молодежного центра «Гармония» провели увлекательные конкурсы для ребят старшей и подготовительной группы, направленные на закрепление и соблюдений правил дорожного движения. Так же ребята активно проявили себя во время мини викторины «дорожные знаки», смело отвечая на вопросы инспектора ДПС.</w:t>
      </w:r>
    </w:p>
    <w:p w:rsidR="007016F1" w:rsidRDefault="007016F1" w:rsidP="007016F1">
      <w:pPr>
        <w:pStyle w:val="a3"/>
        <w:jc w:val="both"/>
      </w:pPr>
      <w:r>
        <w:t>По окончанию мероприятий для детей дорожные полицейские подготовили сладкие призы. Сотрудники Госавтоинспекции надеются, что полученные знания помогут ребятам обеспечить необходимую безопасность на улицах и дорогах.</w:t>
      </w:r>
    </w:p>
    <w:sectPr w:rsidR="007016F1" w:rsidSect="002A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8F"/>
    <w:rsid w:val="00012848"/>
    <w:rsid w:val="000707DE"/>
    <w:rsid w:val="000867D2"/>
    <w:rsid w:val="00090349"/>
    <w:rsid w:val="000A0BBC"/>
    <w:rsid w:val="000E25E7"/>
    <w:rsid w:val="00134608"/>
    <w:rsid w:val="00193062"/>
    <w:rsid w:val="00240CCE"/>
    <w:rsid w:val="002A6F9F"/>
    <w:rsid w:val="002A7B4E"/>
    <w:rsid w:val="002E55B2"/>
    <w:rsid w:val="002F3777"/>
    <w:rsid w:val="00324274"/>
    <w:rsid w:val="00346849"/>
    <w:rsid w:val="00351446"/>
    <w:rsid w:val="003B2211"/>
    <w:rsid w:val="003C00AB"/>
    <w:rsid w:val="0041132F"/>
    <w:rsid w:val="0042360F"/>
    <w:rsid w:val="004C7468"/>
    <w:rsid w:val="004E51B2"/>
    <w:rsid w:val="005426B3"/>
    <w:rsid w:val="005C2BA9"/>
    <w:rsid w:val="005D1E7E"/>
    <w:rsid w:val="005E1E35"/>
    <w:rsid w:val="006156A9"/>
    <w:rsid w:val="006F341C"/>
    <w:rsid w:val="007016F1"/>
    <w:rsid w:val="00767883"/>
    <w:rsid w:val="00795F65"/>
    <w:rsid w:val="007B68C2"/>
    <w:rsid w:val="007E7DA3"/>
    <w:rsid w:val="007F064D"/>
    <w:rsid w:val="00826A2B"/>
    <w:rsid w:val="00877086"/>
    <w:rsid w:val="008B3A0B"/>
    <w:rsid w:val="008B7729"/>
    <w:rsid w:val="00901AEC"/>
    <w:rsid w:val="00957D1F"/>
    <w:rsid w:val="00971687"/>
    <w:rsid w:val="00A61E3B"/>
    <w:rsid w:val="00A66A8C"/>
    <w:rsid w:val="00A674F4"/>
    <w:rsid w:val="00A867D2"/>
    <w:rsid w:val="00AA78EC"/>
    <w:rsid w:val="00AD2121"/>
    <w:rsid w:val="00B007E3"/>
    <w:rsid w:val="00BE6980"/>
    <w:rsid w:val="00C7525F"/>
    <w:rsid w:val="00CA6D7F"/>
    <w:rsid w:val="00CE2E4F"/>
    <w:rsid w:val="00D30061"/>
    <w:rsid w:val="00D80A50"/>
    <w:rsid w:val="00D8458F"/>
    <w:rsid w:val="00D967E0"/>
    <w:rsid w:val="00DB4442"/>
    <w:rsid w:val="00E101EB"/>
    <w:rsid w:val="00E203B6"/>
    <w:rsid w:val="00E765C2"/>
    <w:rsid w:val="00EB5ED5"/>
    <w:rsid w:val="00F3053B"/>
    <w:rsid w:val="00F3636F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A7CC-45DB-49F3-BAD6-685072E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4E"/>
  </w:style>
  <w:style w:type="paragraph" w:styleId="1">
    <w:name w:val="heading 1"/>
    <w:basedOn w:val="a"/>
    <w:link w:val="10"/>
    <w:uiPriority w:val="9"/>
    <w:qFormat/>
    <w:rsid w:val="00411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01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1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01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ГИБДД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User</cp:lastModifiedBy>
  <cp:revision>2</cp:revision>
  <dcterms:created xsi:type="dcterms:W3CDTF">2022-07-26T10:56:00Z</dcterms:created>
  <dcterms:modified xsi:type="dcterms:W3CDTF">2022-07-26T10:56:00Z</dcterms:modified>
</cp:coreProperties>
</file>