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EA" w:rsidRPr="009118EA" w:rsidRDefault="009118EA" w:rsidP="009118E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1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Месячника антинаркотической направленности в Кандалакшском районе проходит акция «Чисты</w:t>
      </w:r>
      <w:r w:rsidR="00E6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стены»</w:t>
      </w:r>
    </w:p>
    <w:p w:rsidR="009118EA" w:rsidRPr="009118EA" w:rsidRDefault="009118EA" w:rsidP="009118E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18EA" w:rsidRP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</w:p>
    <w:p w:rsidR="009118EA" w:rsidRP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9118EA">
        <w:rPr>
          <w:color w:val="000000"/>
        </w:rPr>
        <w:t>На заборах, стенах жилых домов, различных зданий и сооружений мы видим объявления с адресами сайтов и телеграмм-каналов, которые содержат рекламу противоправной деятельности по распространению запрещенных веществ. Гражданский долг каждого гражданина негативно отреагировать на такую «рекламу», однако алгоритм действий не всегда ясен – Что делать? Куда звонить? Кому сообщить?</w:t>
      </w:r>
    </w:p>
    <w:p w:rsidR="009118EA" w:rsidRP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9118EA">
        <w:rPr>
          <w:color w:val="000000"/>
        </w:rPr>
        <w:t xml:space="preserve">Для борьбы с этим противоправным контентом антинаркотической комиссией Кандалакшского района в рамках Месячника антинаркотической направленности и популяризации здорового образа жизни на территории Мурманской области в период с </w:t>
      </w:r>
      <w:r w:rsidR="00E674EB">
        <w:rPr>
          <w:color w:val="000000"/>
        </w:rPr>
        <w:t>01 по 30</w:t>
      </w:r>
      <w:r w:rsidRPr="009118EA">
        <w:rPr>
          <w:color w:val="000000"/>
        </w:rPr>
        <w:t xml:space="preserve"> июня проводится акция «Чисты</w:t>
      </w:r>
      <w:r w:rsidR="00E674EB">
        <w:rPr>
          <w:color w:val="000000"/>
        </w:rPr>
        <w:t>е стены</w:t>
      </w:r>
      <w:r w:rsidRPr="009118EA">
        <w:rPr>
          <w:color w:val="000000"/>
        </w:rPr>
        <w:t>».</w:t>
      </w:r>
    </w:p>
    <w:p w:rsidR="009118EA" w:rsidRP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9118EA">
        <w:rPr>
          <w:color w:val="000000"/>
        </w:rPr>
        <w:t>Сообщить о фактах наличия на фасадах зданий и сооружений надписей и изображений, содержащих признаки рекламы (пропаганды) наркотических средств и психотропных веществ можно по следующим каналам связи:</w:t>
      </w:r>
    </w:p>
    <w:p w:rsidR="009118EA" w:rsidRP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9118EA">
        <w:rPr>
          <w:color w:val="000000"/>
        </w:rPr>
        <w:t>- позвонив в Единую дежурно-диспетчерскую службу муниципального образования Кандалакшский район по телефонам 151 или 8(81533)99-242;</w:t>
      </w:r>
    </w:p>
    <w:p w:rsidR="009118EA" w:rsidRP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9118EA">
        <w:rPr>
          <w:color w:val="000000"/>
        </w:rPr>
        <w:t>- оставить обращение на портале приема и обработки сообщений по вопросам повышения качества жизни и обеспечению развития Мурманской области «Наш Север» </w:t>
      </w:r>
      <w:hyperlink r:id="rId4" w:history="1">
        <w:r w:rsidRPr="009118EA">
          <w:rPr>
            <w:rStyle w:val="a4"/>
          </w:rPr>
          <w:t>nashsever51.ru</w:t>
        </w:r>
      </w:hyperlink>
    </w:p>
    <w:p w:rsid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rStyle w:val="a4"/>
        </w:rPr>
      </w:pPr>
      <w:r w:rsidRPr="009118EA">
        <w:rPr>
          <w:color w:val="000000"/>
        </w:rPr>
        <w:t>- или пришлите информацию на адрес электронной почты: </w:t>
      </w:r>
      <w:hyperlink r:id="rId5" w:history="1">
        <w:r w:rsidRPr="009118EA">
          <w:rPr>
            <w:rStyle w:val="a4"/>
          </w:rPr>
          <w:t>profmvk@kanda-gov.ru</w:t>
        </w:r>
      </w:hyperlink>
    </w:p>
    <w:p w:rsidR="00E674EB" w:rsidRPr="009118EA" w:rsidRDefault="00E674EB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</w:p>
    <w:p w:rsidR="009118EA" w:rsidRP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9118EA">
        <w:rPr>
          <w:color w:val="000000"/>
        </w:rPr>
        <w:t>Сообщение можно оставить анонимно, ни одно из них не останется не рассмотренным.</w:t>
      </w:r>
    </w:p>
    <w:p w:rsidR="009118EA" w:rsidRP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9118EA">
        <w:rPr>
          <w:color w:val="000000"/>
        </w:rPr>
        <w:t> </w:t>
      </w:r>
    </w:p>
    <w:p w:rsidR="009118EA" w:rsidRPr="009118EA" w:rsidRDefault="009118EA" w:rsidP="009118E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9118EA">
        <w:rPr>
          <w:color w:val="000000"/>
        </w:rPr>
        <w:t>Давайте вместе очистим Кандалакшский район от рекламы наркотиков и предотвратим распространение губительного спама!</w:t>
      </w:r>
    </w:p>
    <w:p w:rsidR="00F41CA9" w:rsidRPr="009118EA" w:rsidRDefault="00F41CA9">
      <w:pPr>
        <w:rPr>
          <w:rFonts w:ascii="Times New Roman" w:hAnsi="Times New Roman" w:cs="Times New Roman"/>
          <w:sz w:val="24"/>
          <w:szCs w:val="24"/>
        </w:rPr>
      </w:pPr>
    </w:p>
    <w:sectPr w:rsidR="00F41CA9" w:rsidRPr="0091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A"/>
    <w:rsid w:val="00062939"/>
    <w:rsid w:val="0027312C"/>
    <w:rsid w:val="004E30DA"/>
    <w:rsid w:val="00535C19"/>
    <w:rsid w:val="007603FC"/>
    <w:rsid w:val="007821AC"/>
    <w:rsid w:val="00820EA7"/>
    <w:rsid w:val="0090011D"/>
    <w:rsid w:val="009118EA"/>
    <w:rsid w:val="00A4774E"/>
    <w:rsid w:val="00C264F4"/>
    <w:rsid w:val="00C57D0C"/>
    <w:rsid w:val="00CB1FA5"/>
    <w:rsid w:val="00CC040E"/>
    <w:rsid w:val="00D174D8"/>
    <w:rsid w:val="00E34813"/>
    <w:rsid w:val="00E674EB"/>
    <w:rsid w:val="00EE4105"/>
    <w:rsid w:val="00F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E4EE-1436-4A1B-A895-CBA4F51F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8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1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mvk@kanda-gov.ru" TargetMode="External"/><Relationship Id="rId4" Type="http://schemas.openxmlformats.org/officeDocument/2006/relationships/hyperlink" Target="https://nashsever5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Иванова</dc:creator>
  <cp:keywords/>
  <dc:description/>
  <cp:lastModifiedBy>User</cp:lastModifiedBy>
  <cp:revision>2</cp:revision>
  <dcterms:created xsi:type="dcterms:W3CDTF">2022-06-09T05:37:00Z</dcterms:created>
  <dcterms:modified xsi:type="dcterms:W3CDTF">2022-06-09T05:37:00Z</dcterms:modified>
</cp:coreProperties>
</file>