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C0" w:rsidRPr="0062291C" w:rsidRDefault="0062291C" w:rsidP="006229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91C">
        <w:rPr>
          <w:rFonts w:ascii="Times New Roman" w:hAnsi="Times New Roman" w:cs="Times New Roman"/>
          <w:b/>
          <w:sz w:val="24"/>
          <w:szCs w:val="24"/>
        </w:rPr>
        <w:t>Сотрудники Госавтоинспекции Кандалакши проводят профилактические мероприятия для дошкольников</w:t>
      </w:r>
      <w:r w:rsidRPr="0062291C">
        <w:rPr>
          <w:rFonts w:ascii="Times New Roman" w:hAnsi="Times New Roman" w:cs="Times New Roman"/>
          <w:sz w:val="24"/>
          <w:szCs w:val="24"/>
        </w:rPr>
        <w:br/>
      </w:r>
      <w:r w:rsidRPr="0062291C">
        <w:rPr>
          <w:rFonts w:ascii="Times New Roman" w:hAnsi="Times New Roman" w:cs="Times New Roman"/>
          <w:sz w:val="24"/>
          <w:szCs w:val="24"/>
        </w:rPr>
        <w:br/>
        <w:t>В рамках оперативно-профилактического мероприятия «Внимание – каникулы!» автоинспекторы Кандалакши совместно со специалистами и волонтерами молодежного центра «Гармония» посещают дошкольные образовательные учреждения Кандалакшского района, где проводят игровые мероприятия на знание Правил дорожного движения для детей.</w:t>
      </w:r>
      <w:r w:rsidRPr="0062291C">
        <w:rPr>
          <w:rFonts w:ascii="Times New Roman" w:hAnsi="Times New Roman" w:cs="Times New Roman"/>
          <w:sz w:val="24"/>
          <w:szCs w:val="24"/>
        </w:rPr>
        <w:br/>
      </w:r>
      <w:r w:rsidRPr="0062291C">
        <w:rPr>
          <w:rFonts w:ascii="Times New Roman" w:hAnsi="Times New Roman" w:cs="Times New Roman"/>
          <w:sz w:val="24"/>
          <w:szCs w:val="24"/>
        </w:rPr>
        <w:br/>
        <w:t>В ходе проведения занятий сотрудники Госавтоинспекции рассказывали дошкольникам о правилах безопасного перехода через дорогу, о сигналах светофора и значениях дорожных знаков. Помимо этого, малышам напомнили о правилах безопасности при поездке в автомобиле и рассказали об основах безопасной езды на велосипедах, самокатах, скейтбордах. Так как в настоящее время во многих семьях имеется транспортное средство, почти все воспитанники рассказали, что мамы и папы возят их в специальных креслах и обязательно пристегивают.</w:t>
      </w:r>
      <w:r w:rsidRPr="0062291C">
        <w:rPr>
          <w:rFonts w:ascii="Times New Roman" w:hAnsi="Times New Roman" w:cs="Times New Roman"/>
          <w:sz w:val="24"/>
          <w:szCs w:val="24"/>
        </w:rPr>
        <w:br/>
      </w:r>
      <w:r w:rsidRPr="0062291C">
        <w:rPr>
          <w:rFonts w:ascii="Times New Roman" w:hAnsi="Times New Roman" w:cs="Times New Roman"/>
          <w:sz w:val="24"/>
          <w:szCs w:val="24"/>
        </w:rPr>
        <w:br/>
        <w:t>После познавательных бесед малыши отгадывали загадки по Правилам дорожного движения, играли в игру «Красный, зеленый, желтый», «Запрещается, разрешается».</w:t>
      </w:r>
      <w:r w:rsidRPr="0062291C">
        <w:rPr>
          <w:rFonts w:ascii="Times New Roman" w:hAnsi="Times New Roman" w:cs="Times New Roman"/>
          <w:sz w:val="24"/>
          <w:szCs w:val="24"/>
        </w:rPr>
        <w:br/>
      </w:r>
      <w:r w:rsidRPr="0062291C">
        <w:rPr>
          <w:rFonts w:ascii="Times New Roman" w:hAnsi="Times New Roman" w:cs="Times New Roman"/>
          <w:sz w:val="24"/>
          <w:szCs w:val="24"/>
        </w:rPr>
        <w:br/>
        <w:t xml:space="preserve">В окончание мероприятий волонтеры молодежного центра «Гармония» пригласили дошкольников принять участие в танцевальном </w:t>
      </w:r>
      <w:proofErr w:type="spellStart"/>
      <w:r w:rsidRPr="0062291C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2291C">
        <w:rPr>
          <w:rFonts w:ascii="Times New Roman" w:hAnsi="Times New Roman" w:cs="Times New Roman"/>
          <w:sz w:val="24"/>
          <w:szCs w:val="24"/>
        </w:rPr>
        <w:t>. Под веселую песню про ПДД малыши дружно исполнили танец.</w:t>
      </w:r>
    </w:p>
    <w:sectPr w:rsidR="00BA2FC0" w:rsidRPr="0062291C" w:rsidSect="00C4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0"/>
    <w:rsid w:val="0011635A"/>
    <w:rsid w:val="0062291C"/>
    <w:rsid w:val="008943F6"/>
    <w:rsid w:val="008D2FBB"/>
    <w:rsid w:val="00BA2FC0"/>
    <w:rsid w:val="00C4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6BEF-6ABC-4355-A480-6D473FC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</cp:revision>
  <dcterms:created xsi:type="dcterms:W3CDTF">2022-05-30T07:26:00Z</dcterms:created>
  <dcterms:modified xsi:type="dcterms:W3CDTF">2022-05-30T07:26:00Z</dcterms:modified>
</cp:coreProperties>
</file>