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C" w:rsidRPr="00E4705C" w:rsidRDefault="008413DC" w:rsidP="008413DC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</w:rPr>
      </w:pPr>
      <w:r w:rsidRPr="00E4705C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182D4" wp14:editId="34C4FACC">
                <wp:simplePos x="0" y="0"/>
                <wp:positionH relativeFrom="column">
                  <wp:posOffset>-62865</wp:posOffset>
                </wp:positionH>
                <wp:positionV relativeFrom="paragraph">
                  <wp:posOffset>13970</wp:posOffset>
                </wp:positionV>
                <wp:extent cx="3771900" cy="140335"/>
                <wp:effectExtent l="0" t="1270" r="127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3DC" w:rsidRPr="00BD7D77" w:rsidRDefault="008413DC" w:rsidP="00841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95pt;margin-top:1.1pt;width:297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" stroked="f">
                <v:textbox>
                  <w:txbxContent>
                    <w:p w:rsidR="008413DC" w:rsidRPr="00BD7D77" w:rsidRDefault="008413DC" w:rsidP="008413DC"/>
                  </w:txbxContent>
                </v:textbox>
              </v:shape>
            </w:pict>
          </mc:Fallback>
        </mc:AlternateContent>
      </w:r>
      <w:r w:rsidRPr="00E4705C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 wp14:anchorId="03D640A6" wp14:editId="4D7AE04B">
            <wp:simplePos x="0" y="0"/>
            <wp:positionH relativeFrom="column">
              <wp:posOffset>2652395</wp:posOffset>
            </wp:positionH>
            <wp:positionV relativeFrom="paragraph">
              <wp:posOffset>-153670</wp:posOffset>
            </wp:positionV>
            <wp:extent cx="471170" cy="595630"/>
            <wp:effectExtent l="0" t="0" r="5080" b="0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95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3DC" w:rsidRPr="00E4705C" w:rsidRDefault="008413DC" w:rsidP="008413DC">
      <w:pPr>
        <w:ind w:right="-108"/>
        <w:jc w:val="both"/>
        <w:rPr>
          <w:rFonts w:ascii="Times New Roman" w:hAnsi="Times New Roman"/>
          <w:b/>
          <w:sz w:val="24"/>
          <w:szCs w:val="24"/>
        </w:rPr>
      </w:pPr>
    </w:p>
    <w:p w:rsidR="008413DC" w:rsidRPr="00E4705C" w:rsidRDefault="008413DC" w:rsidP="008413DC">
      <w:pPr>
        <w:ind w:right="-108"/>
        <w:jc w:val="both"/>
        <w:rPr>
          <w:rFonts w:ascii="Times New Roman" w:hAnsi="Times New Roman"/>
          <w:b/>
          <w:sz w:val="24"/>
          <w:szCs w:val="24"/>
        </w:rPr>
      </w:pPr>
    </w:p>
    <w:p w:rsidR="008413DC" w:rsidRPr="00E4705C" w:rsidRDefault="008413DC" w:rsidP="008413DC">
      <w:pPr>
        <w:ind w:right="-108"/>
        <w:jc w:val="center"/>
        <w:rPr>
          <w:rFonts w:ascii="Times New Roman" w:hAnsi="Times New Roman"/>
          <w:sz w:val="24"/>
          <w:szCs w:val="24"/>
          <w:lang w:val="ru-RU"/>
        </w:rPr>
      </w:pPr>
      <w:r w:rsidRPr="00E4705C">
        <w:rPr>
          <w:rFonts w:ascii="Times New Roman" w:hAnsi="Times New Roman"/>
          <w:sz w:val="24"/>
          <w:szCs w:val="24"/>
          <w:lang w:val="ru-RU"/>
        </w:rPr>
        <w:t>ПОСТАНОВЛЕНИЕ</w:t>
      </w:r>
    </w:p>
    <w:p w:rsidR="008413DC" w:rsidRPr="00E4705C" w:rsidRDefault="008413DC" w:rsidP="008413DC">
      <w:pPr>
        <w:ind w:right="-108"/>
        <w:jc w:val="center"/>
        <w:rPr>
          <w:rFonts w:ascii="Times New Roman" w:hAnsi="Times New Roman"/>
          <w:sz w:val="24"/>
          <w:szCs w:val="24"/>
          <w:lang w:val="ru-RU"/>
        </w:rPr>
      </w:pPr>
      <w:r w:rsidRPr="00E4705C">
        <w:rPr>
          <w:rFonts w:ascii="Times New Roman" w:hAnsi="Times New Roman"/>
          <w:sz w:val="24"/>
          <w:szCs w:val="24"/>
          <w:lang w:val="ru-RU"/>
        </w:rPr>
        <w:t>АДМИНИСТРАЦИИ ГОРОДСКОГО ПОСЕЛЕНИЯ ЗЕЛЕНОБОРСКИЙ</w:t>
      </w:r>
    </w:p>
    <w:p w:rsidR="008413DC" w:rsidRPr="00E4705C" w:rsidRDefault="008413DC" w:rsidP="008413DC">
      <w:pPr>
        <w:ind w:right="-108"/>
        <w:jc w:val="center"/>
        <w:rPr>
          <w:rFonts w:ascii="Times New Roman" w:hAnsi="Times New Roman"/>
          <w:sz w:val="24"/>
          <w:szCs w:val="24"/>
          <w:lang w:val="ru-RU"/>
        </w:rPr>
      </w:pPr>
      <w:r w:rsidRPr="00E4705C">
        <w:rPr>
          <w:rFonts w:ascii="Times New Roman" w:hAnsi="Times New Roman"/>
          <w:sz w:val="24"/>
          <w:szCs w:val="24"/>
          <w:lang w:val="ru-RU"/>
        </w:rPr>
        <w:t>КАНДАЛАКШСКОГО РАЙОНА</w:t>
      </w:r>
    </w:p>
    <w:p w:rsidR="008413DC" w:rsidRPr="00E4705C" w:rsidRDefault="008413DC" w:rsidP="008413DC">
      <w:pPr>
        <w:ind w:right="-1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ind w:right="-1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ind w:right="-108"/>
        <w:jc w:val="both"/>
        <w:rPr>
          <w:rFonts w:ascii="Times New Roman" w:hAnsi="Times New Roman"/>
          <w:sz w:val="24"/>
          <w:szCs w:val="24"/>
          <w:lang w:val="ru-RU"/>
        </w:rPr>
      </w:pPr>
      <w:r w:rsidRPr="00E4705C">
        <w:rPr>
          <w:rFonts w:ascii="Times New Roman" w:hAnsi="Times New Roman"/>
          <w:sz w:val="24"/>
          <w:szCs w:val="24"/>
          <w:lang w:val="ru-RU"/>
        </w:rPr>
        <w:t>от 10.02.2017</w:t>
      </w:r>
      <w:r w:rsidRPr="00E4705C">
        <w:rPr>
          <w:rFonts w:ascii="Times New Roman" w:hAnsi="Times New Roman"/>
          <w:sz w:val="24"/>
          <w:szCs w:val="24"/>
          <w:lang w:val="ru-RU"/>
        </w:rPr>
        <w:tab/>
      </w:r>
      <w:r w:rsidRPr="00E4705C">
        <w:rPr>
          <w:rFonts w:ascii="Times New Roman" w:hAnsi="Times New Roman"/>
          <w:sz w:val="24"/>
          <w:szCs w:val="24"/>
          <w:lang w:val="ru-RU"/>
        </w:rPr>
        <w:tab/>
      </w:r>
      <w:r w:rsidRPr="00E4705C">
        <w:rPr>
          <w:rFonts w:ascii="Times New Roman" w:hAnsi="Times New Roman"/>
          <w:sz w:val="24"/>
          <w:szCs w:val="24"/>
          <w:lang w:val="ru-RU"/>
        </w:rPr>
        <w:tab/>
      </w:r>
      <w:r w:rsidRPr="00E4705C">
        <w:rPr>
          <w:rFonts w:ascii="Times New Roman" w:hAnsi="Times New Roman"/>
          <w:sz w:val="24"/>
          <w:szCs w:val="24"/>
          <w:lang w:val="ru-RU"/>
        </w:rPr>
        <w:tab/>
      </w:r>
      <w:r w:rsidRPr="00E4705C">
        <w:rPr>
          <w:rFonts w:ascii="Times New Roman" w:hAnsi="Times New Roman"/>
          <w:sz w:val="24"/>
          <w:szCs w:val="24"/>
          <w:lang w:val="ru-RU"/>
        </w:rPr>
        <w:tab/>
      </w:r>
      <w:r w:rsidRPr="00E4705C">
        <w:rPr>
          <w:rFonts w:ascii="Times New Roman" w:hAnsi="Times New Roman"/>
          <w:sz w:val="24"/>
          <w:szCs w:val="24"/>
          <w:lang w:val="ru-RU"/>
        </w:rPr>
        <w:tab/>
      </w:r>
      <w:r w:rsidRPr="00E4705C">
        <w:rPr>
          <w:rFonts w:ascii="Times New Roman" w:hAnsi="Times New Roman"/>
          <w:sz w:val="24"/>
          <w:szCs w:val="24"/>
          <w:lang w:val="ru-RU"/>
        </w:rPr>
        <w:tab/>
      </w:r>
      <w:r w:rsidRPr="00E4705C">
        <w:rPr>
          <w:rFonts w:ascii="Times New Roman" w:hAnsi="Times New Roman"/>
          <w:sz w:val="24"/>
          <w:szCs w:val="24"/>
          <w:lang w:val="ru-RU"/>
        </w:rPr>
        <w:tab/>
      </w:r>
      <w:r w:rsidRPr="00E4705C">
        <w:rPr>
          <w:rFonts w:ascii="Times New Roman" w:hAnsi="Times New Roman"/>
          <w:sz w:val="24"/>
          <w:szCs w:val="24"/>
          <w:lang w:val="ru-RU"/>
        </w:rPr>
        <w:tab/>
      </w:r>
      <w:r w:rsidRPr="00E4705C">
        <w:rPr>
          <w:rFonts w:ascii="Times New Roman" w:hAnsi="Times New Roman"/>
          <w:sz w:val="24"/>
          <w:szCs w:val="24"/>
          <w:lang w:val="ru-RU"/>
        </w:rPr>
        <w:tab/>
      </w:r>
      <w:r w:rsidRPr="00E4705C">
        <w:rPr>
          <w:rFonts w:ascii="Times New Roman" w:hAnsi="Times New Roman"/>
          <w:sz w:val="24"/>
          <w:szCs w:val="24"/>
          <w:lang w:val="ru-RU"/>
        </w:rPr>
        <w:tab/>
        <w:t>№ 48</w:t>
      </w:r>
    </w:p>
    <w:p w:rsidR="008413DC" w:rsidRPr="00E4705C" w:rsidRDefault="008413DC" w:rsidP="008413DC">
      <w:pPr>
        <w:ind w:right="-1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ind w:right="-1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ind w:left="-142" w:right="-2"/>
        <w:jc w:val="center"/>
        <w:rPr>
          <w:rFonts w:ascii="Times New Roman" w:hAnsi="Times New Roman"/>
          <w:sz w:val="24"/>
          <w:szCs w:val="24"/>
          <w:lang w:val="ru-RU"/>
        </w:rPr>
      </w:pPr>
      <w:r w:rsidRPr="00E4705C">
        <w:rPr>
          <w:rFonts w:ascii="Times New Roman" w:hAnsi="Times New Roman"/>
          <w:sz w:val="24"/>
          <w:szCs w:val="24"/>
          <w:lang w:val="ru-RU"/>
        </w:rPr>
        <w:t xml:space="preserve">Об утверждении Порядка проведения общественного обсуждения проекта о внесении изменений в муниципальную программу «Обеспечение комфортной среды проживания населения городского поселения Зеленоборский Кандалакшского района» </w:t>
      </w:r>
    </w:p>
    <w:p w:rsidR="008413DC" w:rsidRPr="00E4705C" w:rsidRDefault="008413DC" w:rsidP="008413DC">
      <w:pPr>
        <w:ind w:left="-142" w:right="354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pStyle w:val="a4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Федерации».</w:t>
      </w:r>
    </w:p>
    <w:p w:rsidR="008413DC" w:rsidRPr="00E4705C" w:rsidRDefault="008413DC" w:rsidP="008413DC">
      <w:pPr>
        <w:pStyle w:val="a4"/>
        <w:spacing w:before="0" w:after="0"/>
        <w:ind w:left="720"/>
        <w:rPr>
          <w:rFonts w:ascii="Times New Roman" w:hAnsi="Times New Roman" w:cs="Times New Roman"/>
          <w:b/>
        </w:rPr>
      </w:pPr>
      <w:r w:rsidRPr="00E4705C">
        <w:rPr>
          <w:rFonts w:ascii="Times New Roman" w:hAnsi="Times New Roman" w:cs="Times New Roman"/>
          <w:b/>
        </w:rPr>
        <w:t>постановляю:</w:t>
      </w:r>
    </w:p>
    <w:p w:rsidR="008413DC" w:rsidRPr="00E4705C" w:rsidRDefault="008413DC" w:rsidP="008413DC">
      <w:pPr>
        <w:pStyle w:val="a4"/>
        <w:spacing w:before="0" w:after="0"/>
        <w:ind w:left="720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Утвердить Порядок проведения общественного обсуждения проекта о внесения изменений в муниципальную программу «Обеспечение комфортной среды проживания населения городского поселения Зеленоборский Кандалакшского района» (Приложение № 1).</w:t>
      </w:r>
    </w:p>
    <w:p w:rsidR="008413DC" w:rsidRPr="00E4705C" w:rsidRDefault="008413DC" w:rsidP="008413DC">
      <w:pPr>
        <w:pStyle w:val="a4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Настоящее постановление разместить на официальном сайте городского поселения Зеленоборский и опубликовать в периодичном печатном издании «Информационный бюллетень администрации муниципального образования Кандалакшский район».</w:t>
      </w:r>
    </w:p>
    <w:p w:rsidR="008413DC" w:rsidRPr="00E4705C" w:rsidRDefault="008413DC" w:rsidP="008413DC">
      <w:pPr>
        <w:pStyle w:val="a4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</w:rPr>
      </w:pPr>
      <w:proofErr w:type="gramStart"/>
      <w:r w:rsidRPr="00E4705C">
        <w:rPr>
          <w:rFonts w:ascii="Times New Roman" w:hAnsi="Times New Roman" w:cs="Times New Roman"/>
        </w:rPr>
        <w:t>Контроль за</w:t>
      </w:r>
      <w:proofErr w:type="gramEnd"/>
      <w:r w:rsidRPr="00E4705C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proofErr w:type="spellStart"/>
      <w:r w:rsidRPr="00E4705C">
        <w:rPr>
          <w:rFonts w:ascii="Times New Roman" w:hAnsi="Times New Roman" w:cs="Times New Roman"/>
        </w:rPr>
        <w:t>Шеховцову</w:t>
      </w:r>
      <w:proofErr w:type="spellEnd"/>
      <w:r w:rsidRPr="00E4705C">
        <w:rPr>
          <w:rFonts w:ascii="Times New Roman" w:hAnsi="Times New Roman" w:cs="Times New Roman"/>
        </w:rPr>
        <w:t xml:space="preserve"> Л.П.,  заместителя главы администрации городского поселения Зеленоборский Кандалакшского района. </w:t>
      </w:r>
    </w:p>
    <w:p w:rsidR="008413DC" w:rsidRPr="00E4705C" w:rsidRDefault="008413DC" w:rsidP="008413DC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E4705C">
        <w:rPr>
          <w:rFonts w:ascii="Times New Roman" w:hAnsi="Times New Roman"/>
          <w:sz w:val="24"/>
          <w:szCs w:val="24"/>
          <w:lang w:val="ru-RU"/>
        </w:rPr>
        <w:t xml:space="preserve">Глава администрации                                                            </w:t>
      </w:r>
      <w:r w:rsidRPr="00E4705C">
        <w:rPr>
          <w:rFonts w:ascii="Times New Roman" w:hAnsi="Times New Roman"/>
          <w:sz w:val="24"/>
          <w:szCs w:val="24"/>
          <w:lang w:val="ru-RU"/>
        </w:rPr>
        <w:tab/>
        <w:t>О.Н. Земляков</w:t>
      </w:r>
    </w:p>
    <w:p w:rsidR="008413DC" w:rsidRPr="00E4705C" w:rsidRDefault="008413DC" w:rsidP="008413D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8413DC" w:rsidRPr="00E4705C" w:rsidTr="00C507A2">
        <w:tc>
          <w:tcPr>
            <w:tcW w:w="3652" w:type="dxa"/>
            <w:shd w:val="clear" w:color="auto" w:fill="auto"/>
          </w:tcPr>
          <w:p w:rsidR="008413DC" w:rsidRPr="00E4705C" w:rsidRDefault="008413DC" w:rsidP="00C507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0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413DC" w:rsidRPr="00E4705C" w:rsidRDefault="008413DC" w:rsidP="00C507A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70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№ 1 </w:t>
            </w:r>
          </w:p>
          <w:p w:rsidR="008413DC" w:rsidRPr="00E4705C" w:rsidRDefault="008413DC" w:rsidP="00C507A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70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постановлению администрации городского поселения Зеленоборский  «Об утверждении Порядка проведения общественного обсуждения проекта о внесении изменений в муниципальную программу «Обеспечение комфортной среды проживания населения городского поселения Зеленоборский Кандалакшского района» </w:t>
            </w:r>
          </w:p>
          <w:p w:rsidR="008413DC" w:rsidRPr="00E4705C" w:rsidRDefault="008413DC" w:rsidP="00C507A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70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«10» февраля 2017 года  № 48 </w:t>
            </w:r>
          </w:p>
          <w:p w:rsidR="008413DC" w:rsidRPr="00E4705C" w:rsidRDefault="008413DC" w:rsidP="00C507A2">
            <w:pPr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413DC" w:rsidRPr="00E4705C" w:rsidRDefault="008413DC" w:rsidP="008413D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13DC" w:rsidRPr="00E4705C" w:rsidRDefault="008413DC" w:rsidP="008413D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705C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8413DC" w:rsidRPr="00E4705C" w:rsidRDefault="008413DC" w:rsidP="008413D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705C">
        <w:rPr>
          <w:rFonts w:ascii="Times New Roman" w:hAnsi="Times New Roman"/>
          <w:b/>
          <w:sz w:val="24"/>
          <w:szCs w:val="24"/>
        </w:rPr>
        <w:t>проведения общественного обсуждения проекта о внесении изменений в муниципальную программу «Обеспечение комфортной среды проживания населения городского поселения Зеленоборский Кандалакшского района»</w:t>
      </w:r>
    </w:p>
    <w:p w:rsidR="008413DC" w:rsidRPr="00E4705C" w:rsidRDefault="008413DC" w:rsidP="008413DC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413DC" w:rsidRPr="00E4705C" w:rsidRDefault="008413DC" w:rsidP="008413DC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b/>
        </w:rPr>
      </w:pPr>
      <w:r w:rsidRPr="00E4705C">
        <w:rPr>
          <w:rFonts w:ascii="Times New Roman" w:hAnsi="Times New Roman" w:cs="Times New Roman"/>
          <w:b/>
        </w:rPr>
        <w:t>1. Общие положения</w:t>
      </w:r>
    </w:p>
    <w:p w:rsidR="008413DC" w:rsidRPr="00E4705C" w:rsidRDefault="008413DC" w:rsidP="008413DC">
      <w:pPr>
        <w:pStyle w:val="a4"/>
        <w:spacing w:before="0" w:after="0"/>
        <w:ind w:firstLine="709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1.1. Настоящий Порядок разработан в соответствии Федеральным законом от 06.10.2003 № 131-ФЗ "Об общих принципах организации местного самоуправления в Российской Федерации", в целях внесения изменений в муниципальную программу «Обеспечение комфортной среды проживания населения городского поселения Зеленоборский Кандалакшского района».</w:t>
      </w:r>
    </w:p>
    <w:p w:rsidR="008413DC" w:rsidRPr="00E4705C" w:rsidRDefault="008413DC" w:rsidP="008413D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1.2. В обсуждении проекта принимают участие граждане, проживающие на территории городского поселения Зеленоборский Кандалакшского района и организации, зарегистрированные на территории городского поселения Зеленоборский Кандалакшского района.</w:t>
      </w:r>
    </w:p>
    <w:p w:rsidR="008413DC" w:rsidRPr="00E4705C" w:rsidRDefault="008413DC" w:rsidP="008413D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1.3. Результаты внесенных предложений носят рекомендательный характер.</w:t>
      </w:r>
    </w:p>
    <w:p w:rsidR="008413DC" w:rsidRPr="00E4705C" w:rsidRDefault="008413DC" w:rsidP="008413D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b/>
        </w:rPr>
      </w:pPr>
      <w:r w:rsidRPr="00E4705C">
        <w:rPr>
          <w:rFonts w:ascii="Times New Roman" w:hAnsi="Times New Roman" w:cs="Times New Roman"/>
          <w:b/>
        </w:rPr>
        <w:t>2. Форма участия граждан, организаций в обсуждении</w:t>
      </w:r>
    </w:p>
    <w:p w:rsidR="008413DC" w:rsidRPr="00E4705C" w:rsidRDefault="008413DC" w:rsidP="008413DC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b/>
        </w:rPr>
      </w:pPr>
    </w:p>
    <w:p w:rsidR="008413DC" w:rsidRPr="00E4705C" w:rsidRDefault="008413DC" w:rsidP="008413D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2.1. Участники общественного обсуждения проекта о внесении изменений в муниципальную программу «Обеспечение комфортной среды проживания населения городско</w:t>
      </w:r>
      <w:r w:rsidR="00835EAC" w:rsidRPr="00E4705C">
        <w:rPr>
          <w:rFonts w:ascii="Times New Roman" w:hAnsi="Times New Roman" w:cs="Times New Roman"/>
        </w:rPr>
        <w:t xml:space="preserve">го поселения Зеленоборский </w:t>
      </w:r>
      <w:r w:rsidRPr="00E4705C">
        <w:rPr>
          <w:rFonts w:ascii="Times New Roman" w:hAnsi="Times New Roman" w:cs="Times New Roman"/>
        </w:rPr>
        <w:t>Кандалакшского района», подают свои предложения в письменной форме или в форме электронного обращения, согласно приложению № 1 к настоящему порядку.</w:t>
      </w:r>
    </w:p>
    <w:p w:rsidR="008413DC" w:rsidRPr="00E4705C" w:rsidRDefault="008413DC" w:rsidP="008413D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b/>
        </w:rPr>
      </w:pPr>
      <w:r w:rsidRPr="00E4705C">
        <w:rPr>
          <w:rFonts w:ascii="Times New Roman" w:hAnsi="Times New Roman" w:cs="Times New Roman"/>
          <w:b/>
        </w:rPr>
        <w:t>3. Порядок и сроки внесения гражданами, организациями предложений</w:t>
      </w:r>
    </w:p>
    <w:p w:rsidR="008413DC" w:rsidRPr="00E4705C" w:rsidRDefault="008413DC" w:rsidP="008413DC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b/>
        </w:rPr>
      </w:pPr>
    </w:p>
    <w:p w:rsidR="008413DC" w:rsidRPr="00E4705C" w:rsidRDefault="008413DC" w:rsidP="008413D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 xml:space="preserve">3.1. </w:t>
      </w:r>
      <w:proofErr w:type="gramStart"/>
      <w:r w:rsidRPr="00E4705C">
        <w:rPr>
          <w:rFonts w:ascii="Times New Roman" w:hAnsi="Times New Roman" w:cs="Times New Roman"/>
        </w:rPr>
        <w:t>Представленные предложения от участников общественного обсуждения проекта о внесении изменений в муниципальную программу «Обеспечение комфортной среды проживания населения городского поселения Зеленоборский Кандалакшского района», принимаются после опубликования проекта внесения изменений в муниципальную программу ««Обеспечение комфортной среды проживания населения городского поселения Зеленоборский Кандалакшского района», со сроком обсуждения не более 30 дней со дня его опубликования.</w:t>
      </w:r>
      <w:proofErr w:type="gramEnd"/>
    </w:p>
    <w:p w:rsidR="008413DC" w:rsidRPr="00E4705C" w:rsidRDefault="008413DC" w:rsidP="008413DC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4705C">
        <w:rPr>
          <w:rFonts w:ascii="Times New Roman" w:hAnsi="Times New Roman"/>
          <w:sz w:val="24"/>
          <w:szCs w:val="24"/>
          <w:lang w:val="ru-RU"/>
        </w:rPr>
        <w:t>3.2. Предложения принимаются администраци</w:t>
      </w:r>
      <w:r w:rsidR="00835EAC" w:rsidRPr="00E4705C">
        <w:rPr>
          <w:rFonts w:ascii="Times New Roman" w:hAnsi="Times New Roman"/>
          <w:sz w:val="24"/>
          <w:szCs w:val="24"/>
          <w:lang w:val="ru-RU"/>
        </w:rPr>
        <w:t>е</w:t>
      </w:r>
      <w:r w:rsidRPr="00E4705C">
        <w:rPr>
          <w:rFonts w:ascii="Times New Roman" w:hAnsi="Times New Roman"/>
          <w:sz w:val="24"/>
          <w:szCs w:val="24"/>
          <w:lang w:val="ru-RU"/>
        </w:rPr>
        <w:t>й городского поселения Зеленоборский Кандалакшского района в рабочие дни</w:t>
      </w:r>
      <w:r w:rsidR="00835EAC" w:rsidRPr="00E4705C">
        <w:rPr>
          <w:rFonts w:ascii="Times New Roman" w:hAnsi="Times New Roman"/>
          <w:sz w:val="24"/>
          <w:szCs w:val="24"/>
          <w:lang w:val="ru-RU"/>
        </w:rPr>
        <w:t xml:space="preserve"> по адресу: </w:t>
      </w:r>
      <w:proofErr w:type="spellStart"/>
      <w:r w:rsidR="00835EAC" w:rsidRPr="00E4705C">
        <w:rPr>
          <w:rFonts w:ascii="Times New Roman" w:hAnsi="Times New Roman"/>
          <w:sz w:val="24"/>
          <w:szCs w:val="24"/>
          <w:lang w:val="ru-RU"/>
        </w:rPr>
        <w:t>п.г.т</w:t>
      </w:r>
      <w:proofErr w:type="gramStart"/>
      <w:r w:rsidR="00835EAC" w:rsidRPr="00E4705C">
        <w:rPr>
          <w:rFonts w:ascii="Times New Roman" w:hAnsi="Times New Roman"/>
          <w:sz w:val="24"/>
          <w:szCs w:val="24"/>
          <w:lang w:val="ru-RU"/>
        </w:rPr>
        <w:t>.З</w:t>
      </w:r>
      <w:proofErr w:type="gramEnd"/>
      <w:r w:rsidR="00835EAC" w:rsidRPr="00E4705C">
        <w:rPr>
          <w:rFonts w:ascii="Times New Roman" w:hAnsi="Times New Roman"/>
          <w:sz w:val="24"/>
          <w:szCs w:val="24"/>
          <w:lang w:val="ru-RU"/>
        </w:rPr>
        <w:t>еленоборский</w:t>
      </w:r>
      <w:proofErr w:type="spellEnd"/>
      <w:r w:rsidR="00835EAC" w:rsidRPr="00E4705C">
        <w:rPr>
          <w:rFonts w:ascii="Times New Roman" w:hAnsi="Times New Roman"/>
          <w:sz w:val="24"/>
          <w:szCs w:val="24"/>
          <w:lang w:val="ru-RU"/>
        </w:rPr>
        <w:t xml:space="preserve">, ул. Мира, д.1а,      каб.8 -  </w:t>
      </w:r>
      <w:r w:rsidRPr="00E4705C">
        <w:rPr>
          <w:rFonts w:ascii="Times New Roman" w:hAnsi="Times New Roman"/>
          <w:sz w:val="24"/>
          <w:szCs w:val="24"/>
          <w:lang w:val="ru-RU"/>
        </w:rPr>
        <w:t xml:space="preserve">с 8:30 часов до 17:00 часов (перерыв с 12:30 ч. до 14:00 ч) </w:t>
      </w:r>
    </w:p>
    <w:p w:rsidR="00E4705C" w:rsidRPr="00E4705C" w:rsidRDefault="00E4705C" w:rsidP="00E4705C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4705C">
        <w:rPr>
          <w:rFonts w:ascii="Times New Roman" w:hAnsi="Times New Roman"/>
          <w:sz w:val="24"/>
          <w:szCs w:val="24"/>
          <w:lang w:val="ru-RU"/>
        </w:rPr>
        <w:t xml:space="preserve">Телефон для справок: 8(815 33) 65-5-07, </w:t>
      </w:r>
      <w:r w:rsidRPr="00E4705C">
        <w:rPr>
          <w:rFonts w:ascii="Times New Roman" w:hAnsi="Times New Roman"/>
          <w:sz w:val="24"/>
          <w:szCs w:val="24"/>
        </w:rPr>
        <w:t>e</w:t>
      </w:r>
      <w:r w:rsidRPr="00E4705C">
        <w:rPr>
          <w:rFonts w:ascii="Times New Roman" w:hAnsi="Times New Roman"/>
          <w:sz w:val="24"/>
          <w:szCs w:val="24"/>
          <w:lang w:val="ru-RU"/>
        </w:rPr>
        <w:t>-</w:t>
      </w:r>
      <w:r w:rsidRPr="00E4705C">
        <w:rPr>
          <w:rFonts w:ascii="Times New Roman" w:hAnsi="Times New Roman"/>
          <w:sz w:val="24"/>
          <w:szCs w:val="24"/>
        </w:rPr>
        <w:t>mail</w:t>
      </w:r>
      <w:r w:rsidRPr="00E4705C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9" w:history="1">
        <w:r w:rsidRPr="00E4705C">
          <w:rPr>
            <w:rStyle w:val="a5"/>
            <w:rFonts w:ascii="Times New Roman" w:hAnsi="Times New Roman"/>
            <w:sz w:val="24"/>
            <w:szCs w:val="24"/>
          </w:rPr>
          <w:t>admzelbor</w:t>
        </w:r>
        <w:r w:rsidRPr="00E4705C">
          <w:rPr>
            <w:rStyle w:val="a5"/>
            <w:rFonts w:ascii="Times New Roman" w:hAnsi="Times New Roman"/>
            <w:sz w:val="24"/>
            <w:szCs w:val="24"/>
            <w:lang w:val="ru-RU"/>
          </w:rPr>
          <w:t>@</w:t>
        </w:r>
        <w:r w:rsidRPr="00E4705C">
          <w:rPr>
            <w:rStyle w:val="a5"/>
            <w:rFonts w:ascii="Times New Roman" w:hAnsi="Times New Roman"/>
            <w:sz w:val="24"/>
            <w:szCs w:val="24"/>
          </w:rPr>
          <w:t>mail</w:t>
        </w:r>
        <w:r w:rsidRPr="00E4705C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Pr="00E4705C">
          <w:rPr>
            <w:rStyle w:val="a5"/>
            <w:rFonts w:ascii="Times New Roman" w:hAnsi="Times New Roman"/>
            <w:sz w:val="24"/>
            <w:szCs w:val="24"/>
          </w:rPr>
          <w:t>ru</w:t>
        </w:r>
      </w:hyperlink>
      <w:r w:rsidRPr="00E4705C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10" w:history="1">
        <w:r w:rsidRPr="00E4705C">
          <w:rPr>
            <w:rStyle w:val="a5"/>
            <w:rFonts w:ascii="Times New Roman" w:hAnsi="Times New Roman"/>
            <w:sz w:val="24"/>
            <w:szCs w:val="24"/>
          </w:rPr>
          <w:t>oghzb</w:t>
        </w:r>
        <w:r w:rsidRPr="00E4705C">
          <w:rPr>
            <w:rStyle w:val="a5"/>
            <w:rFonts w:ascii="Times New Roman" w:hAnsi="Times New Roman"/>
            <w:sz w:val="24"/>
            <w:szCs w:val="24"/>
            <w:lang w:val="ru-RU"/>
          </w:rPr>
          <w:t>10@</w:t>
        </w:r>
        <w:r w:rsidRPr="00E4705C">
          <w:rPr>
            <w:rStyle w:val="a5"/>
            <w:rFonts w:ascii="Times New Roman" w:hAnsi="Times New Roman"/>
            <w:sz w:val="24"/>
            <w:szCs w:val="24"/>
          </w:rPr>
          <w:t>mail</w:t>
        </w:r>
        <w:r w:rsidRPr="00E4705C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E4705C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E4705C">
        <w:rPr>
          <w:rFonts w:ascii="Times New Roman" w:hAnsi="Times New Roman"/>
          <w:sz w:val="24"/>
          <w:szCs w:val="24"/>
          <w:lang w:val="ru-RU"/>
        </w:rPr>
        <w:t>.</w:t>
      </w:r>
    </w:p>
    <w:p w:rsidR="008413DC" w:rsidRPr="00E4705C" w:rsidRDefault="008413DC" w:rsidP="008413DC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3DC" w:rsidRPr="00E4705C" w:rsidRDefault="008413DC" w:rsidP="008413DC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8413DC" w:rsidRPr="00E4705C" w:rsidRDefault="008413DC" w:rsidP="008413DC">
      <w:pPr>
        <w:tabs>
          <w:tab w:val="left" w:pos="993"/>
        </w:tabs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4705C">
        <w:rPr>
          <w:rFonts w:ascii="Times New Roman" w:hAnsi="Times New Roman"/>
          <w:b/>
          <w:sz w:val="24"/>
          <w:szCs w:val="24"/>
          <w:lang w:val="ru-RU"/>
        </w:rPr>
        <w:lastRenderedPageBreak/>
        <w:t>4. Порядок рассмотрения предложений граждан, организаций</w:t>
      </w:r>
    </w:p>
    <w:p w:rsidR="008413DC" w:rsidRPr="00E4705C" w:rsidRDefault="008413DC" w:rsidP="008413DC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b/>
        </w:rPr>
      </w:pPr>
    </w:p>
    <w:p w:rsidR="008413DC" w:rsidRPr="00E4705C" w:rsidRDefault="008413DC" w:rsidP="008413D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 xml:space="preserve">4.1. </w:t>
      </w:r>
      <w:proofErr w:type="gramStart"/>
      <w:r w:rsidRPr="00E4705C">
        <w:rPr>
          <w:rFonts w:ascii="Times New Roman" w:hAnsi="Times New Roman" w:cs="Times New Roman"/>
        </w:rPr>
        <w:t>Для обобщения и оценки предложений от участников общественного обсуждения проекта о внесении изменений в муниципальную программу «Обеспечение комфортной среды проживания населения городского поселения Зеленоборский Кандалакшского района»», распоряжением  главы администрации городского поселения Зеленоборский Кандалакшского района создается общественная комиссия, в состав которой включаются представители администрации  муниципального образования городского поселения Зеленоборский Кандалакшского района, Совета депутатов, общественности, бизнес-сообщества, архитекторы, краеведы, активные жители.</w:t>
      </w:r>
      <w:proofErr w:type="gramEnd"/>
    </w:p>
    <w:p w:rsidR="008413DC" w:rsidRPr="00E4705C" w:rsidRDefault="008413DC" w:rsidP="008413D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4.2. Предложения от участников общественного обсуждения проекта о внесении изменений в муниципальную программу «Обеспечение комфортной среды проживания населения городского поселения Зеленоборский Кандалакшского района», поступающие в общественную комиссию, подлежат обязательной регистрации.</w:t>
      </w:r>
    </w:p>
    <w:p w:rsidR="008413DC" w:rsidRPr="00E4705C" w:rsidRDefault="008413DC" w:rsidP="008413D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4.3. Представленные для рассмотрения и оценки предложения от участников общественного обсуждения проекта о внесении изменений в муниципальную программу «Обеспечение комфортной среды проживания населения городского поселения Зеленоборский Кандалакшского района»», поступившие с нарушением порядка, срока и формы подачи предложений, по решению общественной комиссии остаются без рассмотрения.</w:t>
      </w:r>
    </w:p>
    <w:p w:rsidR="008413DC" w:rsidRPr="00E4705C" w:rsidRDefault="008413DC" w:rsidP="008413D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8413DC" w:rsidRPr="00E4705C" w:rsidRDefault="008413DC" w:rsidP="008413D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4.5. По окончании принятия представленных для рассмотрения и оценки предложений от участников общественного обсуждения проекта о внесении изменений в муниципальную программу «Обеспечение комфортной среды проживания населения городского поселения Зеленоборский Кандалакшского района», общественная комиссия готовит заключение.</w:t>
      </w:r>
    </w:p>
    <w:p w:rsidR="008413DC" w:rsidRPr="00E4705C" w:rsidRDefault="008413DC" w:rsidP="008413D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Заключение содержит следующую информацию:</w:t>
      </w:r>
    </w:p>
    <w:p w:rsidR="008413DC" w:rsidRPr="00E4705C" w:rsidRDefault="008413DC" w:rsidP="008413DC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общее количество поступивших предложений;</w:t>
      </w:r>
    </w:p>
    <w:p w:rsidR="008413DC" w:rsidRPr="00E4705C" w:rsidRDefault="008413DC" w:rsidP="008413DC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количество и содержание поступивших предложений, оставленных без рассмотрения;</w:t>
      </w:r>
    </w:p>
    <w:p w:rsidR="008413DC" w:rsidRPr="00E4705C" w:rsidRDefault="008413DC" w:rsidP="008413DC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содержание предложений, рекомендуемых к отклонению;</w:t>
      </w:r>
    </w:p>
    <w:p w:rsidR="008413DC" w:rsidRPr="00E4705C" w:rsidRDefault="008413DC" w:rsidP="008413DC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содержание предложений, рекомендуемых для одобрения.</w:t>
      </w:r>
    </w:p>
    <w:p w:rsidR="008413DC" w:rsidRPr="00E4705C" w:rsidRDefault="008413DC" w:rsidP="008413D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 xml:space="preserve">4.6. Представленные для рассмотрения и оценки предложения от участников общественного обсуждения проекта о внесении изменений в муниципальную программу «Обеспечение комфортной среды проживания населения городского поселения Зеленоборский Кандалакшского района», по результатам заседания общественной комиссии включаются в муниципальную программу «Обеспечение комфортной среды проживания населения городского поселения Зеленоборский Кандалакшского района». </w:t>
      </w:r>
    </w:p>
    <w:p w:rsidR="008413DC" w:rsidRPr="00E4705C" w:rsidRDefault="008413DC" w:rsidP="008413D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 xml:space="preserve">4.7. Представители заинтересованных лиц (инициативная группа) уполномоченные на представление предложений, согласование </w:t>
      </w:r>
      <w:proofErr w:type="gramStart"/>
      <w:r w:rsidRPr="00E4705C">
        <w:rPr>
          <w:rFonts w:ascii="Times New Roman" w:hAnsi="Times New Roman" w:cs="Times New Roman"/>
        </w:rPr>
        <w:t>дизайн-проекта</w:t>
      </w:r>
      <w:proofErr w:type="gramEnd"/>
      <w:r w:rsidRPr="00E4705C">
        <w:rPr>
          <w:rFonts w:ascii="Times New Roman" w:hAnsi="Times New Roman" w:cs="Times New Roman"/>
        </w:rPr>
        <w:t>, а также на участие в контроле, в том числе промежуточном, и приемке работ, вправе участвовать при их рассмотрении в заседаниях общественной комиссии.</w:t>
      </w:r>
    </w:p>
    <w:p w:rsidR="008413DC" w:rsidRPr="00E4705C" w:rsidRDefault="008413DC" w:rsidP="008413D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4.8. По просьбе представителей заинтересованных лиц, уполномоченных на представление предложений по обсуждению проекта о внесении изменений в муниципальную программу «Обеспечение комфортной среды проживания населения городского поселения Зеленоборский Кандалакшского района», им в письменной или устной форме сообщается о результатах рассмотрения их предложений.</w:t>
      </w:r>
    </w:p>
    <w:p w:rsidR="008413DC" w:rsidRPr="00E4705C" w:rsidRDefault="008413DC" w:rsidP="008413DC">
      <w:pPr>
        <w:pStyle w:val="a4"/>
        <w:spacing w:before="0" w:after="0"/>
        <w:ind w:firstLine="709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ind w:firstLine="709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ind w:firstLine="709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ind w:firstLine="709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413DC" w:rsidRPr="00E4705C" w:rsidTr="008413DC">
        <w:tc>
          <w:tcPr>
            <w:tcW w:w="3794" w:type="dxa"/>
          </w:tcPr>
          <w:p w:rsidR="008413DC" w:rsidRPr="00E4705C" w:rsidRDefault="008413DC" w:rsidP="00C507A2">
            <w:pPr>
              <w:ind w:right="-286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413DC" w:rsidRPr="00E4705C" w:rsidRDefault="008413DC" w:rsidP="00C507A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70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№ 1 </w:t>
            </w:r>
          </w:p>
          <w:p w:rsidR="008413DC" w:rsidRPr="00E4705C" w:rsidRDefault="008413DC" w:rsidP="00C507A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70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постановлению администрации городского поселения Зеленоборский  «Об утверждении Порядка проведения общественного обсуждения проекта о внесении изменений в муниципальную программу «Обеспечение комфортной среды проживания населения городского поселения Зеленоборский Кандалакшского района» </w:t>
            </w:r>
          </w:p>
          <w:p w:rsidR="008413DC" w:rsidRPr="00E4705C" w:rsidRDefault="008413DC" w:rsidP="00C507A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70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«10» февраля 2017 года  № 48 </w:t>
            </w:r>
          </w:p>
        </w:tc>
      </w:tr>
    </w:tbl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jc w:val="center"/>
        <w:rPr>
          <w:rFonts w:ascii="Times New Roman" w:hAnsi="Times New Roman" w:cs="Times New Roman"/>
          <w:b/>
        </w:rPr>
      </w:pPr>
      <w:r w:rsidRPr="00E4705C">
        <w:rPr>
          <w:rFonts w:ascii="Times New Roman" w:hAnsi="Times New Roman" w:cs="Times New Roman"/>
          <w:b/>
        </w:rPr>
        <w:t xml:space="preserve">Предложения общественного обсуждения проекта о внесении изменений в муниципальную программу «Обеспечение комфортной среды проживания населения городского поселения Зеленоборский Кандалакшского района» </w:t>
      </w:r>
    </w:p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69"/>
        <w:gridCol w:w="2674"/>
        <w:gridCol w:w="2393"/>
      </w:tblGrid>
      <w:tr w:rsidR="008413DC" w:rsidRPr="00E4705C" w:rsidTr="00C507A2">
        <w:tc>
          <w:tcPr>
            <w:tcW w:w="534" w:type="dxa"/>
            <w:shd w:val="clear" w:color="auto" w:fill="auto"/>
          </w:tcPr>
          <w:p w:rsidR="008413DC" w:rsidRPr="00E4705C" w:rsidRDefault="008413DC" w:rsidP="00C507A2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 w:rsidRPr="00E4705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4705C">
              <w:rPr>
                <w:rFonts w:ascii="Times New Roman" w:hAnsi="Times New Roman" w:cs="Times New Roman"/>
              </w:rPr>
              <w:t>п</w:t>
            </w:r>
            <w:proofErr w:type="gramEnd"/>
            <w:r w:rsidRPr="00E4705C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969" w:type="dxa"/>
            <w:shd w:val="clear" w:color="auto" w:fill="auto"/>
          </w:tcPr>
          <w:p w:rsidR="008413DC" w:rsidRPr="00E4705C" w:rsidRDefault="008413DC" w:rsidP="00C507A2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 w:rsidRPr="00E4705C">
              <w:rPr>
                <w:rFonts w:ascii="Times New Roman" w:hAnsi="Times New Roman" w:cs="Times New Roman"/>
              </w:rPr>
              <w:t>Адресный ориентир</w:t>
            </w:r>
          </w:p>
        </w:tc>
        <w:tc>
          <w:tcPr>
            <w:tcW w:w="2674" w:type="dxa"/>
            <w:shd w:val="clear" w:color="auto" w:fill="auto"/>
          </w:tcPr>
          <w:p w:rsidR="008413DC" w:rsidRPr="00E4705C" w:rsidRDefault="008413DC" w:rsidP="00C507A2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 w:rsidRPr="00E4705C">
              <w:rPr>
                <w:rFonts w:ascii="Times New Roman" w:hAnsi="Times New Roman" w:cs="Times New Roman"/>
              </w:rPr>
              <w:t>Содержание предложения</w:t>
            </w:r>
          </w:p>
        </w:tc>
        <w:tc>
          <w:tcPr>
            <w:tcW w:w="2393" w:type="dxa"/>
            <w:shd w:val="clear" w:color="auto" w:fill="auto"/>
          </w:tcPr>
          <w:p w:rsidR="008413DC" w:rsidRPr="00E4705C" w:rsidRDefault="008413DC" w:rsidP="00C507A2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 w:rsidRPr="00E4705C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8413DC" w:rsidRPr="00E4705C" w:rsidTr="00C507A2">
        <w:tc>
          <w:tcPr>
            <w:tcW w:w="534" w:type="dxa"/>
            <w:shd w:val="clear" w:color="auto" w:fill="auto"/>
          </w:tcPr>
          <w:p w:rsidR="008413DC" w:rsidRPr="00E4705C" w:rsidRDefault="008413DC" w:rsidP="00C507A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47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413DC" w:rsidRPr="00E4705C" w:rsidRDefault="008413DC" w:rsidP="00C507A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470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shd w:val="clear" w:color="auto" w:fill="auto"/>
          </w:tcPr>
          <w:p w:rsidR="008413DC" w:rsidRPr="00E4705C" w:rsidRDefault="008413DC" w:rsidP="00C507A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470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8413DC" w:rsidRPr="00E4705C" w:rsidRDefault="008413DC" w:rsidP="00C507A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4705C">
              <w:rPr>
                <w:rFonts w:ascii="Times New Roman" w:hAnsi="Times New Roman" w:cs="Times New Roman"/>
              </w:rPr>
              <w:t>4</w:t>
            </w:r>
          </w:p>
        </w:tc>
      </w:tr>
      <w:tr w:rsidR="008413DC" w:rsidRPr="00E4705C" w:rsidTr="00C507A2">
        <w:tc>
          <w:tcPr>
            <w:tcW w:w="534" w:type="dxa"/>
            <w:shd w:val="clear" w:color="auto" w:fill="auto"/>
          </w:tcPr>
          <w:p w:rsidR="008413DC" w:rsidRPr="00E4705C" w:rsidRDefault="008413DC" w:rsidP="00C507A2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8413DC" w:rsidRPr="00E4705C" w:rsidRDefault="008413DC" w:rsidP="00C507A2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shd w:val="clear" w:color="auto" w:fill="auto"/>
          </w:tcPr>
          <w:p w:rsidR="008413DC" w:rsidRPr="00E4705C" w:rsidRDefault="008413DC" w:rsidP="00C507A2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8413DC" w:rsidRPr="00E4705C" w:rsidRDefault="008413DC" w:rsidP="00C507A2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Фамилия, имя, отчество представителя ________________________________</w:t>
      </w:r>
    </w:p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Дата и № протокола общего собрания _________________________________</w:t>
      </w:r>
    </w:p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Адрес места жительства _______________________________________________</w:t>
      </w:r>
    </w:p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Личная подпись и дата ______________________________________________</w:t>
      </w:r>
    </w:p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ind w:firstLine="720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Даю согласие на обработку моих персональных данных в целях рассмотрения и включения предложений в проект о внесении изменений в муниципальную программу «Обеспечение комфортной среды проживания населения городского поселения Зеленоборский Кандалакшского района», в соответствии с действующим законодательством.</w:t>
      </w:r>
    </w:p>
    <w:p w:rsidR="008413DC" w:rsidRPr="00E4705C" w:rsidRDefault="008413DC" w:rsidP="008413DC">
      <w:pPr>
        <w:pStyle w:val="a4"/>
        <w:spacing w:before="0" w:after="0"/>
        <w:ind w:firstLine="720"/>
        <w:jc w:val="both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E4705C">
        <w:rPr>
          <w:rFonts w:ascii="Times New Roman" w:hAnsi="Times New Roman" w:cs="Times New Roma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E4705C">
        <w:rPr>
          <w:rFonts w:ascii="Times New Roman" w:hAnsi="Times New Roman" w:cs="Times New Roma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проекта о внесении изменений в муниципальную программу «Обеспечение комфортной среды проживания населения </w:t>
      </w:r>
      <w:r w:rsidR="00835EAC" w:rsidRPr="00E4705C">
        <w:rPr>
          <w:rFonts w:ascii="Times New Roman" w:hAnsi="Times New Roman" w:cs="Times New Roman"/>
        </w:rPr>
        <w:t xml:space="preserve">городского поселения Зеленоборский </w:t>
      </w:r>
      <w:r w:rsidRPr="00E4705C">
        <w:rPr>
          <w:rFonts w:ascii="Times New Roman" w:hAnsi="Times New Roman" w:cs="Times New Roman"/>
        </w:rPr>
        <w:t>Кандалакшского района», до моего письменного отзыва данного согласия.</w:t>
      </w:r>
    </w:p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</w:p>
    <w:p w:rsidR="008413DC" w:rsidRPr="00E4705C" w:rsidRDefault="008413DC" w:rsidP="008413DC">
      <w:pPr>
        <w:pStyle w:val="a4"/>
        <w:spacing w:before="0" w:after="0"/>
        <w:rPr>
          <w:rFonts w:ascii="Times New Roman" w:hAnsi="Times New Roman" w:cs="Times New Roman"/>
        </w:rPr>
      </w:pPr>
      <w:r w:rsidRPr="00E4705C">
        <w:rPr>
          <w:rFonts w:ascii="Times New Roman" w:hAnsi="Times New Roman" w:cs="Times New Roman"/>
        </w:rPr>
        <w:t>Личная подпись ________________ дата 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8413DC" w:rsidRPr="00E4705C" w:rsidTr="008413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3DC" w:rsidRPr="00E4705C" w:rsidRDefault="008413DC" w:rsidP="00C507A2">
            <w:pPr>
              <w:ind w:right="-2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3DC" w:rsidRPr="00E4705C" w:rsidRDefault="008413DC" w:rsidP="00C507A2">
            <w:pPr>
              <w:ind w:right="-2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3DC" w:rsidRPr="00E4705C" w:rsidRDefault="008413DC" w:rsidP="00C507A2">
            <w:pPr>
              <w:ind w:right="-2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3DC" w:rsidRPr="00E4705C" w:rsidRDefault="008413DC" w:rsidP="00C507A2">
            <w:pPr>
              <w:ind w:right="-2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86BD5" w:rsidRPr="00E4705C" w:rsidRDefault="00386BD5" w:rsidP="008413DC">
      <w:pPr>
        <w:jc w:val="both"/>
        <w:rPr>
          <w:rFonts w:ascii="Times New Roman" w:hAnsi="Times New Roman"/>
          <w:sz w:val="24"/>
          <w:szCs w:val="24"/>
        </w:rPr>
      </w:pPr>
    </w:p>
    <w:sectPr w:rsidR="00386BD5" w:rsidRPr="00E4705C" w:rsidSect="00835EAC">
      <w:headerReference w:type="default" r:id="rId11"/>
      <w:pgSz w:w="11905" w:h="16838"/>
      <w:pgMar w:top="1134" w:right="706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F0" w:rsidRDefault="00FD0188">
      <w:r>
        <w:separator/>
      </w:r>
    </w:p>
  </w:endnote>
  <w:endnote w:type="continuationSeparator" w:id="0">
    <w:p w:rsidR="006809F0" w:rsidRDefault="00FD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F0" w:rsidRDefault="00FD0188">
      <w:r>
        <w:separator/>
      </w:r>
    </w:p>
  </w:footnote>
  <w:footnote w:type="continuationSeparator" w:id="0">
    <w:p w:rsidR="006809F0" w:rsidRDefault="00FD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8F" w:rsidRDefault="00835EA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705C">
      <w:rPr>
        <w:noProof/>
      </w:rPr>
      <w:t>3</w:t>
    </w:r>
    <w:r>
      <w:fldChar w:fldCharType="end"/>
    </w:r>
  </w:p>
  <w:p w:rsidR="0010218F" w:rsidRDefault="00E470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0E6"/>
    <w:multiLevelType w:val="hybridMultilevel"/>
    <w:tmpl w:val="E46A4C5C"/>
    <w:lvl w:ilvl="0" w:tplc="D444F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E5061"/>
    <w:multiLevelType w:val="hybridMultilevel"/>
    <w:tmpl w:val="FF064964"/>
    <w:lvl w:ilvl="0" w:tplc="D444F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2525"/>
    <w:multiLevelType w:val="hybridMultilevel"/>
    <w:tmpl w:val="7B001B72"/>
    <w:lvl w:ilvl="0" w:tplc="D444F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D1656"/>
    <w:multiLevelType w:val="hybridMultilevel"/>
    <w:tmpl w:val="013E1272"/>
    <w:lvl w:ilvl="0" w:tplc="D444F38C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>
    <w:nsid w:val="5CF606E8"/>
    <w:multiLevelType w:val="hybridMultilevel"/>
    <w:tmpl w:val="D27453D6"/>
    <w:lvl w:ilvl="0" w:tplc="D444F38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2197B3A"/>
    <w:multiLevelType w:val="hybridMultilevel"/>
    <w:tmpl w:val="B788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DC"/>
    <w:rsid w:val="00386BD5"/>
    <w:rsid w:val="006809F0"/>
    <w:rsid w:val="00835EAC"/>
    <w:rsid w:val="008413DC"/>
    <w:rsid w:val="00E4705C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D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3D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rsid w:val="008413DC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character" w:styleId="a5">
    <w:name w:val="Hyperlink"/>
    <w:uiPriority w:val="99"/>
    <w:rsid w:val="008413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13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rsid w:val="008413D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841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3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3D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D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3D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rsid w:val="008413DC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character" w:styleId="a5">
    <w:name w:val="Hyperlink"/>
    <w:uiPriority w:val="99"/>
    <w:rsid w:val="008413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13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rsid w:val="008413D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841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3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3D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ghzb1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zelb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2017-03-03T09:00:00Z</cp:lastPrinted>
  <dcterms:created xsi:type="dcterms:W3CDTF">2017-03-03T08:51:00Z</dcterms:created>
  <dcterms:modified xsi:type="dcterms:W3CDTF">2017-03-03T11:49:00Z</dcterms:modified>
</cp:coreProperties>
</file>