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45" w:rsidRPr="00BC2345" w:rsidRDefault="00BC2345" w:rsidP="00BC234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345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BC2345" w:rsidRPr="00BC2345" w:rsidRDefault="00BC2345" w:rsidP="00BC234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345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ЗЕЛЕНОБОРСКИЙ</w:t>
      </w:r>
    </w:p>
    <w:p w:rsidR="00BC2345" w:rsidRPr="00BC2345" w:rsidRDefault="00BC2345" w:rsidP="00BC234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345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BC2345" w:rsidRPr="00BC2345" w:rsidRDefault="00BC2345" w:rsidP="00BC234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345" w:rsidRPr="00BC2345" w:rsidRDefault="00BC2345" w:rsidP="00BC234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345" w:rsidRPr="00BC2345" w:rsidRDefault="00BC2345" w:rsidP="00BC23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BC234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35874">
        <w:rPr>
          <w:rFonts w:ascii="Times New Roman" w:eastAsia="Calibri" w:hAnsi="Times New Roman" w:cs="Times New Roman"/>
          <w:sz w:val="24"/>
          <w:szCs w:val="24"/>
        </w:rPr>
        <w:t>17.11.2015</w:t>
      </w:r>
      <w:r w:rsidRPr="00BC2345">
        <w:rPr>
          <w:rFonts w:ascii="Times New Roman" w:eastAsia="Calibri" w:hAnsi="Times New Roman" w:cs="Times New Roman"/>
          <w:sz w:val="24"/>
          <w:szCs w:val="24"/>
        </w:rPr>
        <w:tab/>
      </w:r>
      <w:r w:rsidRPr="00BC2345">
        <w:rPr>
          <w:rFonts w:ascii="Times New Roman" w:eastAsia="Calibri" w:hAnsi="Times New Roman" w:cs="Times New Roman"/>
          <w:sz w:val="24"/>
          <w:szCs w:val="24"/>
        </w:rPr>
        <w:tab/>
      </w:r>
      <w:r w:rsidRPr="00BC2345">
        <w:rPr>
          <w:rFonts w:ascii="Times New Roman" w:eastAsia="Calibri" w:hAnsi="Times New Roman" w:cs="Times New Roman"/>
          <w:sz w:val="24"/>
          <w:szCs w:val="24"/>
        </w:rPr>
        <w:tab/>
      </w:r>
      <w:r w:rsidRPr="00BC2345">
        <w:rPr>
          <w:rFonts w:ascii="Times New Roman" w:eastAsia="Calibri" w:hAnsi="Times New Roman" w:cs="Times New Roman"/>
          <w:sz w:val="24"/>
          <w:szCs w:val="24"/>
        </w:rPr>
        <w:tab/>
      </w:r>
      <w:r w:rsidRPr="00BC2345">
        <w:rPr>
          <w:rFonts w:ascii="Times New Roman" w:eastAsia="Calibri" w:hAnsi="Times New Roman" w:cs="Times New Roman"/>
          <w:sz w:val="24"/>
          <w:szCs w:val="24"/>
        </w:rPr>
        <w:tab/>
      </w:r>
      <w:r w:rsidRPr="00BC2345">
        <w:rPr>
          <w:rFonts w:ascii="Times New Roman" w:eastAsia="Calibri" w:hAnsi="Times New Roman" w:cs="Times New Roman"/>
          <w:sz w:val="24"/>
          <w:szCs w:val="24"/>
        </w:rPr>
        <w:tab/>
      </w:r>
      <w:r w:rsidRPr="00BC2345">
        <w:rPr>
          <w:rFonts w:ascii="Times New Roman" w:eastAsia="Calibri" w:hAnsi="Times New Roman" w:cs="Times New Roman"/>
          <w:sz w:val="24"/>
          <w:szCs w:val="24"/>
        </w:rPr>
        <w:tab/>
      </w:r>
      <w:r w:rsidRPr="00BC2345">
        <w:rPr>
          <w:rFonts w:ascii="Times New Roman" w:eastAsia="Calibri" w:hAnsi="Times New Roman" w:cs="Times New Roman"/>
          <w:sz w:val="24"/>
          <w:szCs w:val="24"/>
        </w:rPr>
        <w:tab/>
      </w:r>
      <w:r w:rsidRPr="00BC2345">
        <w:rPr>
          <w:rFonts w:ascii="Times New Roman" w:eastAsia="Calibri" w:hAnsi="Times New Roman" w:cs="Times New Roman"/>
          <w:sz w:val="24"/>
          <w:szCs w:val="24"/>
        </w:rPr>
        <w:tab/>
      </w:r>
      <w:r w:rsidRPr="00BC2345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B35874">
        <w:rPr>
          <w:rFonts w:ascii="Times New Roman" w:eastAsia="Calibri" w:hAnsi="Times New Roman" w:cs="Times New Roman"/>
          <w:sz w:val="24"/>
          <w:szCs w:val="24"/>
        </w:rPr>
        <w:t>346</w:t>
      </w:r>
    </w:p>
    <w:p w:rsidR="00BC2345" w:rsidRPr="00BC2345" w:rsidRDefault="00BC2345" w:rsidP="00BC23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C2345" w:rsidRPr="00BC2345" w:rsidRDefault="00BC2345" w:rsidP="00BC23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C2345" w:rsidRDefault="00BC2345" w:rsidP="00BC2345">
      <w:pPr>
        <w:spacing w:after="0"/>
        <w:rPr>
          <w:rFonts w:ascii="Times New Roman" w:hAnsi="Times New Roman" w:cs="Times New Roman"/>
          <w:sz w:val="24"/>
        </w:rPr>
      </w:pPr>
      <w:r w:rsidRPr="00BC2345">
        <w:rPr>
          <w:rFonts w:ascii="Times New Roman" w:hAnsi="Times New Roman" w:cs="Times New Roman"/>
          <w:sz w:val="24"/>
        </w:rPr>
        <w:t xml:space="preserve">Об утверждении </w:t>
      </w:r>
      <w:r>
        <w:rPr>
          <w:rFonts w:ascii="Times New Roman" w:hAnsi="Times New Roman" w:cs="Times New Roman"/>
          <w:sz w:val="24"/>
        </w:rPr>
        <w:t>типовой</w:t>
      </w:r>
      <w:r w:rsidRPr="00BC2345">
        <w:rPr>
          <w:rFonts w:ascii="Times New Roman" w:hAnsi="Times New Roman" w:cs="Times New Roman"/>
          <w:sz w:val="24"/>
        </w:rPr>
        <w:t xml:space="preserve"> формы договора</w:t>
      </w:r>
    </w:p>
    <w:p w:rsidR="00BC2345" w:rsidRPr="00BC2345" w:rsidRDefault="00BC2345" w:rsidP="00BC23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2345">
        <w:rPr>
          <w:rFonts w:ascii="Times New Roman" w:hAnsi="Times New Roman" w:cs="Times New Roman"/>
          <w:sz w:val="24"/>
        </w:rPr>
        <w:t xml:space="preserve"> аренды муниципального недвижимого имущества</w:t>
      </w:r>
    </w:p>
    <w:bookmarkEnd w:id="0"/>
    <w:p w:rsidR="00BC2345" w:rsidRPr="00BC2345" w:rsidRDefault="00BC2345" w:rsidP="00BC23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6015D" w:rsidRPr="00F6015D" w:rsidRDefault="00BC2345" w:rsidP="00F6015D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C2345">
        <w:rPr>
          <w:rFonts w:ascii="Times New Roman" w:hAnsi="Times New Roman" w:cs="Times New Roman"/>
          <w:sz w:val="24"/>
          <w:szCs w:val="24"/>
        </w:rPr>
        <w:tab/>
      </w:r>
      <w:r w:rsidRPr="00BC234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Гражданским кодексом Российской Федерации, </w:t>
      </w:r>
      <w:r w:rsidRPr="00F6015D">
        <w:rPr>
          <w:rFonts w:ascii="Times New Roman" w:hAnsi="Times New Roman" w:cs="Times New Roman"/>
          <w:b w:val="0"/>
          <w:sz w:val="22"/>
          <w:szCs w:val="22"/>
        </w:rPr>
        <w:t>Положением</w:t>
      </w:r>
      <w:r w:rsidR="00F6015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6015D">
        <w:rPr>
          <w:rFonts w:ascii="Times New Roman" w:hAnsi="Times New Roman" w:cs="Times New Roman"/>
          <w:b w:val="0"/>
          <w:sz w:val="22"/>
          <w:szCs w:val="22"/>
        </w:rPr>
        <w:t>о порядке предоставления в аренду объектов муниципального имущества городского поселения Зеленоборский</w:t>
      </w:r>
      <w:r w:rsidR="00F6015D" w:rsidRPr="00F6015D">
        <w:rPr>
          <w:rFonts w:ascii="Times New Roman" w:hAnsi="Times New Roman" w:cs="Times New Roman"/>
          <w:b w:val="0"/>
          <w:sz w:val="22"/>
          <w:szCs w:val="22"/>
        </w:rPr>
        <w:t>, утвержденным Решением Совета депутатов городского поселения Зеленоборский от</w:t>
      </w:r>
      <w:r w:rsidR="00F6015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6015D" w:rsidRPr="00F6015D">
        <w:rPr>
          <w:rFonts w:ascii="Times New Roman" w:hAnsi="Times New Roman" w:cs="Times New Roman"/>
          <w:b w:val="0"/>
          <w:sz w:val="22"/>
          <w:szCs w:val="22"/>
        </w:rPr>
        <w:t>30.04.2015  N 74</w:t>
      </w:r>
    </w:p>
    <w:p w:rsidR="00BC2345" w:rsidRPr="00F6015D" w:rsidRDefault="00BC2345" w:rsidP="00F6015D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C2345" w:rsidRPr="00BC2345" w:rsidRDefault="00BC2345" w:rsidP="00F601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345" w:rsidRPr="00BC2345" w:rsidRDefault="00BC2345" w:rsidP="00BC2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345" w:rsidRPr="00BC2345" w:rsidRDefault="00BC2345" w:rsidP="00BC2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345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BC2345" w:rsidRPr="00BC2345" w:rsidRDefault="00BC2345" w:rsidP="00BC2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345" w:rsidRPr="00BC2345" w:rsidRDefault="00BC2345" w:rsidP="00BC23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типовую</w:t>
      </w:r>
      <w:r w:rsidRPr="00BC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договоров аренды </w:t>
      </w:r>
      <w:r w:rsidRPr="00BC2345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пального недвижимого имущества </w:t>
      </w:r>
      <w:r w:rsidRPr="00BC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1). </w:t>
      </w:r>
    </w:p>
    <w:p w:rsidR="00BC2345" w:rsidRPr="00BC2345" w:rsidRDefault="00BC2345" w:rsidP="00BC23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разместить в сети «Интернет» 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Зеленоборский</w:t>
      </w:r>
      <w:r w:rsid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Кандалакшского района.</w:t>
      </w:r>
    </w:p>
    <w:p w:rsidR="00BC2345" w:rsidRPr="00BC2345" w:rsidRDefault="00BC2345" w:rsidP="00BC23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C2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BC2345" w:rsidRPr="00BC2345" w:rsidRDefault="00BC2345" w:rsidP="00BC2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2345" w:rsidRDefault="00BC2345" w:rsidP="00BC2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15D" w:rsidRDefault="00F6015D" w:rsidP="00BC2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15D" w:rsidRDefault="00F6015D" w:rsidP="00BC2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15D" w:rsidRPr="00BC2345" w:rsidRDefault="00F6015D" w:rsidP="00BC2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345" w:rsidRPr="00BC2345" w:rsidRDefault="00BC2345" w:rsidP="00BC2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345" w:rsidRPr="00BC2345" w:rsidRDefault="00BC2345" w:rsidP="00BC2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345" w:rsidRPr="00BC2345" w:rsidRDefault="00BC2345" w:rsidP="00BC2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345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  <w:r w:rsidRPr="00BC2345">
        <w:rPr>
          <w:rFonts w:ascii="Times New Roman" w:eastAsia="Calibri" w:hAnsi="Times New Roman" w:cs="Times New Roman"/>
          <w:sz w:val="24"/>
          <w:szCs w:val="24"/>
        </w:rPr>
        <w:tab/>
      </w:r>
      <w:r w:rsidRPr="00BC2345">
        <w:rPr>
          <w:rFonts w:ascii="Times New Roman" w:eastAsia="Calibri" w:hAnsi="Times New Roman" w:cs="Times New Roman"/>
          <w:sz w:val="24"/>
          <w:szCs w:val="24"/>
        </w:rPr>
        <w:tab/>
      </w:r>
      <w:r w:rsidRPr="00BC2345">
        <w:rPr>
          <w:rFonts w:ascii="Times New Roman" w:eastAsia="Calibri" w:hAnsi="Times New Roman" w:cs="Times New Roman"/>
          <w:sz w:val="24"/>
          <w:szCs w:val="24"/>
        </w:rPr>
        <w:tab/>
      </w:r>
      <w:r w:rsidRPr="00BC2345">
        <w:rPr>
          <w:rFonts w:ascii="Times New Roman" w:eastAsia="Calibri" w:hAnsi="Times New Roman" w:cs="Times New Roman"/>
          <w:sz w:val="24"/>
          <w:szCs w:val="24"/>
        </w:rPr>
        <w:tab/>
      </w:r>
      <w:r w:rsidRPr="00BC2345">
        <w:rPr>
          <w:rFonts w:ascii="Times New Roman" w:eastAsia="Calibri" w:hAnsi="Times New Roman" w:cs="Times New Roman"/>
          <w:sz w:val="24"/>
          <w:szCs w:val="24"/>
        </w:rPr>
        <w:tab/>
      </w:r>
      <w:r w:rsidRPr="00BC2345">
        <w:rPr>
          <w:rFonts w:ascii="Times New Roman" w:eastAsia="Calibri" w:hAnsi="Times New Roman" w:cs="Times New Roman"/>
          <w:sz w:val="24"/>
          <w:szCs w:val="24"/>
        </w:rPr>
        <w:tab/>
      </w:r>
      <w:r w:rsidRPr="00BC234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C2345">
        <w:rPr>
          <w:rFonts w:ascii="Times New Roman" w:eastAsia="Calibri" w:hAnsi="Times New Roman" w:cs="Times New Roman"/>
          <w:sz w:val="24"/>
          <w:szCs w:val="24"/>
        </w:rPr>
        <w:t>О.Н.Земляков</w:t>
      </w:r>
      <w:proofErr w:type="spellEnd"/>
    </w:p>
    <w:p w:rsidR="00BC2345" w:rsidRPr="00BC2345" w:rsidRDefault="00BC2345" w:rsidP="00BC2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345" w:rsidRPr="00BC2345" w:rsidRDefault="00BC2345" w:rsidP="00BC2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345" w:rsidRPr="00BC2345" w:rsidRDefault="00BC2345" w:rsidP="00BC2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345" w:rsidRPr="00BC2345" w:rsidRDefault="00BC2345" w:rsidP="00BC2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345" w:rsidRPr="00BC2345" w:rsidRDefault="00BC2345" w:rsidP="00BC2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345" w:rsidRPr="00BC2345" w:rsidRDefault="00BC2345" w:rsidP="00BC2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15D" w:rsidRDefault="00F6015D" w:rsidP="00BC2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3420" w:type="dxa"/>
        <w:tblInd w:w="6408" w:type="dxa"/>
        <w:tblLook w:val="01E0" w:firstRow="1" w:lastRow="1" w:firstColumn="1" w:lastColumn="1" w:noHBand="0" w:noVBand="0"/>
      </w:tblPr>
      <w:tblGrid>
        <w:gridCol w:w="3420"/>
      </w:tblGrid>
      <w:tr w:rsidR="00F6015D" w:rsidRPr="00F6015D" w:rsidTr="00457899">
        <w:tc>
          <w:tcPr>
            <w:tcW w:w="3420" w:type="dxa"/>
            <w:shd w:val="clear" w:color="auto" w:fill="auto"/>
          </w:tcPr>
          <w:p w:rsidR="00F6015D" w:rsidRPr="00F6015D" w:rsidRDefault="00F6015D" w:rsidP="00F60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1  к постановлению </w:t>
            </w:r>
            <w:proofErr w:type="gramStart"/>
            <w:r w:rsidRPr="00F6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F6015D" w:rsidRPr="00F6015D" w:rsidRDefault="008D3E3B" w:rsidP="00F60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________2015</w:t>
            </w:r>
            <w:r w:rsidR="00F6015D" w:rsidRPr="00F6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</w:t>
            </w:r>
          </w:p>
        </w:tc>
      </w:tr>
    </w:tbl>
    <w:p w:rsidR="00F6015D" w:rsidRPr="00F6015D" w:rsidRDefault="00F6015D" w:rsidP="00F601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3544" w:type="dxa"/>
        <w:tblInd w:w="6629" w:type="dxa"/>
        <w:tblLook w:val="04A0" w:firstRow="1" w:lastRow="0" w:firstColumn="1" w:lastColumn="0" w:noHBand="0" w:noVBand="1"/>
      </w:tblPr>
      <w:tblGrid>
        <w:gridCol w:w="3544"/>
      </w:tblGrid>
      <w:tr w:rsidR="00F6015D" w:rsidRPr="00F6015D" w:rsidTr="00457899">
        <w:tc>
          <w:tcPr>
            <w:tcW w:w="3544" w:type="dxa"/>
            <w:shd w:val="clear" w:color="auto" w:fill="auto"/>
          </w:tcPr>
          <w:p w:rsidR="00F6015D" w:rsidRPr="00F6015D" w:rsidRDefault="00F6015D" w:rsidP="00F6015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015D" w:rsidRPr="00F6015D" w:rsidRDefault="00F6015D" w:rsidP="00F601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15D" w:rsidRPr="00F6015D" w:rsidRDefault="00F6015D" w:rsidP="00F601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6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</w:p>
    <w:p w:rsidR="00F6015D" w:rsidRPr="00F6015D" w:rsidRDefault="00F6015D" w:rsidP="00F601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ru-RU"/>
        </w:rPr>
      </w:pPr>
    </w:p>
    <w:p w:rsidR="00F6015D" w:rsidRPr="00F6015D" w:rsidRDefault="00F6015D" w:rsidP="00F601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ru-RU"/>
        </w:rPr>
      </w:pPr>
      <w:r w:rsidRPr="00F6015D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ru-RU"/>
        </w:rPr>
        <w:t xml:space="preserve">ДОГОВОР  №  </w:t>
      </w:r>
    </w:p>
    <w:p w:rsidR="00F6015D" w:rsidRPr="00F6015D" w:rsidRDefault="00F6015D" w:rsidP="00F601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6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015D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ru-RU"/>
        </w:rPr>
        <w:t>а</w:t>
      </w:r>
      <w:r w:rsidRPr="00F6015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ренды муниципального нежилого помещения</w:t>
      </w:r>
    </w:p>
    <w:p w:rsidR="00BC2345" w:rsidRPr="00BC2345" w:rsidRDefault="00BC2345" w:rsidP="00BC2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15D" w:rsidRPr="00F6015D" w:rsidRDefault="00F6015D" w:rsidP="00F601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г.т</w:t>
      </w:r>
      <w:proofErr w:type="spellEnd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Зеленоборский                  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 года                                                </w:t>
      </w:r>
    </w:p>
    <w:p w:rsidR="00F6015D" w:rsidRPr="00F6015D" w:rsidRDefault="00F6015D" w:rsidP="00F601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6015D" w:rsidRPr="00F6015D" w:rsidRDefault="00F6015D" w:rsidP="00F60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поселения Зеленоборский Кандалакшского района,  именуемое в дальнейшем «Арендодатель», в лице  главы администрации </w:t>
      </w:r>
      <w:proofErr w:type="spellStart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Землякова</w:t>
      </w:r>
      <w:proofErr w:type="spellEnd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Олега Николаевича, действующего на основании Положения,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«Арендатор»,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вместе в дальнейшем именуемые «Стороны»,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F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F6015D" w:rsidRPr="00F6015D" w:rsidRDefault="00F6015D" w:rsidP="00F601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15D" w:rsidRPr="00F6015D" w:rsidRDefault="00F6015D" w:rsidP="00F601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F6015D" w:rsidRPr="00F6015D" w:rsidRDefault="00F6015D" w:rsidP="00F6015D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proofErr w:type="gramStart"/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Предметом договора аренды недвижимого имущества муниципальной казны (далее – Договора) является передаваемое Арендатору во временное возмездное пользование (аренду) нежилое помещение, указанное в приложении № 1 к настоящему Договору, общей площадью </w:t>
      </w:r>
      <w:r w:rsidR="00F2471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расположенные в здании, находящегося по адресу 184020, Мурманская область, </w:t>
      </w:r>
      <w:proofErr w:type="spellStart"/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>п.г.т</w:t>
      </w:r>
      <w:proofErr w:type="spellEnd"/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Зеленоборский, ул. </w:t>
      </w:r>
      <w:r w:rsidR="00F2471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F6015D">
        <w:rPr>
          <w:rFonts w:ascii="Times New Roman" w:eastAsia="Times New Roman" w:hAnsi="Times New Roman" w:cs="Times New Roman"/>
          <w:lang w:eastAsia="ar-SA"/>
        </w:rPr>
        <w:t>(пом.</w:t>
      </w:r>
      <w:r w:rsidR="00F2471A">
        <w:rPr>
          <w:rFonts w:ascii="Times New Roman" w:hAnsi="Times New Roman" w:cs="Times New Roman"/>
        </w:rPr>
        <w:t>_________</w:t>
      </w:r>
      <w:r w:rsidRPr="00F6015D">
        <w:rPr>
          <w:rFonts w:ascii="Times New Roman" w:hAnsi="Times New Roman" w:cs="Times New Roman"/>
        </w:rPr>
        <w:t xml:space="preserve"> комн.№ </w:t>
      </w:r>
      <w:r w:rsidR="00F2471A">
        <w:rPr>
          <w:rFonts w:ascii="Times New Roman" w:hAnsi="Times New Roman" w:cs="Times New Roman"/>
        </w:rPr>
        <w:t>_____________</w:t>
      </w:r>
      <w:r w:rsidRPr="00F6015D">
        <w:rPr>
          <w:rFonts w:ascii="Times New Roman" w:hAnsi="Times New Roman" w:cs="Times New Roman"/>
        </w:rPr>
        <w:t>)</w:t>
      </w:r>
      <w:r w:rsidRPr="00F6015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целевого использования: </w:t>
      </w:r>
      <w:r w:rsidR="00F2471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недвижимое имущество), а Арендатор обязуется вносить арендную плату за арендуемое</w:t>
      </w:r>
      <w:proofErr w:type="gramEnd"/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недвижимое имущество в порядке и сроки, определенные настоящим Договором.</w:t>
      </w:r>
    </w:p>
    <w:p w:rsidR="00F6015D" w:rsidRPr="00F6015D" w:rsidRDefault="00F6015D" w:rsidP="00F6015D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Недвижимое имущество, указанное в пункте 1.1. настоящего Договора,  передается  Арендодателем для использования Арендатором по акту приема-передачи в состоянии и комплектации, имеющимся на дату передачи имущества.</w:t>
      </w:r>
    </w:p>
    <w:p w:rsidR="00F6015D" w:rsidRPr="00F6015D" w:rsidRDefault="00F6015D" w:rsidP="00F6015D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Передача недвижимого имущества в аренду не влечет передачу права собственности на него. </w:t>
      </w:r>
    </w:p>
    <w:p w:rsidR="00F6015D" w:rsidRPr="00F6015D" w:rsidRDefault="00F6015D" w:rsidP="00F601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Срок действия договора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Настоящий Договор действует с </w:t>
      </w:r>
      <w:r w:rsidRPr="00F6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2471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F247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2471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 «</w:t>
      </w:r>
      <w:r w:rsidR="00F2471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247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2471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Настоящий Договор вступает в силу с момента подписания его Сторонами.</w:t>
      </w:r>
    </w:p>
    <w:p w:rsidR="00F6015D" w:rsidRPr="00F6015D" w:rsidRDefault="00F6015D" w:rsidP="00F601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15D" w:rsidRPr="00F6015D" w:rsidRDefault="00F6015D" w:rsidP="00F601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сторон</w:t>
      </w:r>
    </w:p>
    <w:p w:rsidR="00F6015D" w:rsidRPr="00F6015D" w:rsidRDefault="00F6015D" w:rsidP="00F601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15D" w:rsidRPr="00F6015D" w:rsidRDefault="00F6015D" w:rsidP="00F601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3.1.Арендодатель обязуется: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proofErr w:type="gramStart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рабочих дней, с момента вступления в силу настоящего Договора, предоставить Арендатору в аренду недвижимое имущество, указанное в пункте 1.1. настоящего Договора, согласно формы акта приема-передачи, приведенной в приложении № 2 к настоящему Договору (далее акту приема–передачи), который составляется и подписывается Сторонами в количестве экземпляров равных количеству экземпляров 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Договора.</w:t>
      </w:r>
      <w:proofErr w:type="gramEnd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предоставить недвижимое имущество сообщить об этом Арендатору в течение 5 рабочих дней, с момента вступления в силу настоящего Договора.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 пятидневный срок, с даты подписания акта приема-передачи арендуемого недвижимого имущества, представить его экземпля</w:t>
      </w:r>
      <w:proofErr w:type="gramStart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ы) Арендатору. Акты приема — передачи приобщаются к каждому экземпляру настоящего Договора и являются его неотъемлемой частью (Приложение 3).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случае аварий, произошедших не по вине Арендатора, приведших к ухудшению недвижимого имущества, проводить необходимые мероприятия и оказывать необходимое содействие Арендатору  в целях устранения последствий указанных аварий.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 случаях предусмотренных законодательством Российской Федерации  проводить капитальный ремонт здания или отдельных его частей, в которых находится арендуемое недвижимое имущество.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3.1.5. В месячный срок рассматривать обращения Арендатора по вопросам изменения назначения недвижимого имущества, его ремонта и переоборудования.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При принятии решения о проведении проверки арендуемого имущества, письменно уведомить об этом Арендатора не менее чем за три рабочих дня. 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В случае принятия положительного или отрицательного решения на предложение Арендатора о заключении договора на новый срок, рассмотреть указанное предложение и дать ответ в течение месяца, </w:t>
      </w:r>
      <w:proofErr w:type="gramStart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Арендатора. 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В случае получения уведомления от Арендатора о досрочном освобождении арендуемого имущества, в течение 10 рабочих дней, </w:t>
      </w:r>
      <w:proofErr w:type="gramStart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уведомления, принять от Арендатора арендуемое имущество по акту приема-передачи (Приложение № 2 настоящего Договора). 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3.1.9</w:t>
      </w:r>
      <w:proofErr w:type="gramStart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подписания Договора зарегистрировать его в управлении </w:t>
      </w:r>
      <w:proofErr w:type="spellStart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Мурманской области в г. Кандалакша.  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5D" w:rsidRPr="00F6015D" w:rsidRDefault="00F6015D" w:rsidP="00F6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Арендатор обязуется: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Не позднее 5 рабочих дней, </w:t>
      </w:r>
      <w:proofErr w:type="gramStart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настоящего Договора, принять у Арендодателя недвижимое имущество по акту приема-передачи.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Использовать недвижимое имущество исключительно в целях, указанных в пункте 1.1 настоящего Договора. </w:t>
      </w:r>
    </w:p>
    <w:p w:rsidR="00F6015D" w:rsidRPr="00F6015D" w:rsidRDefault="00F6015D" w:rsidP="00F6015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3.2.3. Нести все расходы по содержанию, текущему ремонту, теплоснабжению, водоснабжению и водоотведению, электроснабжению, услугам связи и иным услугам (которые потребляются Арендатором), и иные обязательства предусмотренные законодательством Российской Федерации, по отношению к переданному в аренду недвижимому имуществу. </w:t>
      </w:r>
    </w:p>
    <w:p w:rsidR="00F6015D" w:rsidRPr="00F6015D" w:rsidRDefault="00F6015D" w:rsidP="00F6015D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>3.2.4. Арендатор   самостоятельно заключает догово</w:t>
      </w:r>
      <w:proofErr w:type="gramStart"/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>р(</w:t>
      </w:r>
      <w:proofErr w:type="gramEnd"/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на предоставление по отношению к арендуемому им недвижимому имуществу услуг по содержанию, текущему ремонту, теплоснабжению, водоснабжению и водоотведению, электроснабжению, услугам связи (которые потребляются Арендатором), по совершению иных обязательных действий предусмотренных законодательством Российской Федерации, по отношению к переданному в аренду недвижимому имуществу, а также иных услуг, необходимых для деятельности Арендатора, эксплуатации и обслуживания имущества Арендатора, находящегося в арендуемом недвижимом имуществе. </w:t>
      </w:r>
    </w:p>
    <w:p w:rsidR="00F6015D" w:rsidRPr="00F6015D" w:rsidRDefault="00F6015D" w:rsidP="00F6015D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Арендатор письменно уведомляет об этом  Арендодателя в течение 10 рабочих дней. </w:t>
      </w:r>
    </w:p>
    <w:p w:rsidR="00F6015D" w:rsidRPr="00F6015D" w:rsidRDefault="00F6015D" w:rsidP="00F6015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Условия указанного пункта действуют </w:t>
      </w:r>
      <w:proofErr w:type="gramStart"/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получения</w:t>
      </w:r>
      <w:proofErr w:type="gramEnd"/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Арендодателем письменной информации (уведомления) от Арендатора.</w:t>
      </w:r>
    </w:p>
    <w:p w:rsidR="00F6015D" w:rsidRPr="00F6015D" w:rsidRDefault="00F6015D" w:rsidP="00F6015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3.2.5 Арендатор обязан своевременно осуществлять платежи, предусмотренные пунктами 3.2.4. настоящего Договора. Расходы Арендатора на оплату коммунальных, эксплуатационных и необходимых административно-хозяйственных услуг не включаются в установленную настоящим Договором сумму арендной платы.</w:t>
      </w:r>
    </w:p>
    <w:p w:rsidR="00F6015D" w:rsidRPr="00F6015D" w:rsidRDefault="00F6015D" w:rsidP="00F6015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Вносить арендную плату в порядке и сроки, установленные настоящим Договором.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3.2.7. В месячный срок, </w:t>
      </w:r>
      <w:proofErr w:type="gramStart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мотивированного письменного обращения Арендодателя в связи с изменением порядка расчета арендной платы и/или величины арендной платы за арендуемое недвижимое имущество, заключить дополнительное соглашение об изменении порядка расчета арендной платы и/или величины арендной платы за арендуемое недвижимое имущество.</w:t>
      </w:r>
    </w:p>
    <w:p w:rsidR="00F6015D" w:rsidRPr="00F6015D" w:rsidRDefault="00F6015D" w:rsidP="00F6015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изменением порядка расчета указанной арендной платы и/или величины арендной платы, представить Арендодателю необходимые документы для оформления соглашения о расторжении настоящего Договора.</w:t>
      </w:r>
    </w:p>
    <w:p w:rsidR="00F6015D" w:rsidRPr="00F6015D" w:rsidRDefault="00F6015D" w:rsidP="00F6015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 Арендатора сохраняется право обжаловать изменение указанного порядка расчета в соответствии с законодательством Российской Федерации.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Следить за нормальным функционированием и техническим состоянием арендуемого недвижимого имущества и находящегося в нем инженерно-технических коммуникаций и конструкций, оборудования, имущества, а также расположенного в арендуемом помещении общего имущества здания, в котором расположено арендуемое недвижимое имущество. Обеспечивать их сохранность и исправное состояние в части касающейся Арендатора.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Содержать в исправном состоянии инженерно-технические коммуникации и системы теплоснабжения, водоснабжения и водоотведения, электроснабжение в арендуемом недвижимом имуществе. Своевременно производить за свой счет текущий ремонт арендуемого недвижимого имущества.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Соблюдать при использовании арендуемого имущества правила пожарной безопасности, правила техники безопасности, требования органов санитарно-эпидемиологического контроля и надзора, а также отраслевых правил и норм, действующих в отношении видов деятельности Арендатора и арендуемого им недвижимого имущества согласно настоящему Договору.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и не допускать нарушений законных прав и интересов собственников,  нанимателей и арендаторов иных помещений, находящихся в здании, в котором расположено арендуемое недвижимое имущество.   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3.2.11. Не допускать захламления бытовым и строительным мусором: недвижимого арендуемого имущества, а также внутренних дворов и пристроек здания, в котором расположено арендуемое недвижимое имущество.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Незамедлительно, в порядке определенном Арендодателем, извещать его о всяком повреждении, аварии или ином событии, нанесшем (или грозящем нанести) арендуемому недвижимому имуществу ущерб, и своевременно принимать все возможные меры по предотвращению угрозы, против дальнейшего разрушения или повреждения арендуемого недвижимого имущества.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Не производить неотделимые улучшения, капитальный ремонт, перепланировки и/или переоборудование недвижимого имущества, вызываемые потребностями Арендатора, без письменного разрешения Арендодателя.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произведенные неотделимые улучшения, капитальный ремонт, перепланировка и/или переоборудование будут впоследствии одобрены Арендодателем, Арендатор обязуется зарегистрировать их в порядке, установленном законодательством Российской Федерации, в противном случае Арендатор обязан привести недвижимое имущество в первоначальное состояние.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3.2.13. </w:t>
      </w:r>
      <w:proofErr w:type="gramStart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участия Арендатора в долевом участие в капитальном ремонте арендуемого недвижимого имущества, указанного в пункте 1.1 настоящего Договора, разрешаются в соответствии с законодательством Российской Федерации или в судебном порядке.</w:t>
      </w:r>
      <w:proofErr w:type="gramEnd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ведения капитального ремонта арендуемого недвижимого 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имущества, а также его виды и объем определяется согласно техническому заключению, составляемому организацией, имеющей соответствующую лицензию.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 Ежемесячно, не позднее 15 числа оплачиваемого месяца, представлять Арендодателю копии платежных поручений, подтверждающих перечисление арендной платы и штрафных санкций (при наличии), определенных согласно настоящему Договору.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3.2.15. Не сдавать арендуемое недвижимое имущество в субаренду без письменного согласия Арендодателя. Осуществлять другие действия, влекущие какое-либо обременение предоставленных Арендатору имущественных прав, включая: передачу своих прав и обязанностей по настоящему договору другим лицам. 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3.2.16. Обеспечивать представителям Арендодателя беспрепятственный доступ к арендуемому недвижимому имуществу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проверки, с учетом положений п. 3.1.7. настоящего Договора.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3.2.17. Письменно уведомить Арендодателя о желании заключить договор аренды недвижимого имущества на новый срок, не позднее, чем за два месяца до истечения срока действия настоящего Договора. В противном случае настоящий Договор считается прекращенным с даты предусмотренной п. 2.1. настоящего Договора. Днем уведомления считается день получения Арендодателем письменного уведомления.</w:t>
      </w:r>
    </w:p>
    <w:p w:rsidR="00F6015D" w:rsidRPr="00F6015D" w:rsidRDefault="00F2471A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3.2.18</w:t>
      </w:r>
      <w:r w:rsidR="00F6015D"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3 рабочих дней </w:t>
      </w:r>
      <w:proofErr w:type="gramStart"/>
      <w:r w:rsidR="00F6015D"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прекращения</w:t>
      </w:r>
      <w:proofErr w:type="gramEnd"/>
      <w:r w:rsidR="00F6015D"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вернуть Арендодателю недвижимое имущество по акту приема-передачи в состоянии не хуже, чем в котором оно было получено, с учетом нормального износа, в порядке, предусмотренном разделом 4 настоящего Договора.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или продлении договора на новый срок, арендуемое недвижимое имущество может не подлежать возврату в порядке, предусмотренном разделом 4 настоящего Договора. </w:t>
      </w:r>
    </w:p>
    <w:p w:rsidR="00F6015D" w:rsidRPr="00F6015D" w:rsidRDefault="00F2471A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3.2.19</w:t>
      </w:r>
      <w:r w:rsidR="00F6015D"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освобождения Арендатором недвижимого имущества до прекращения настоящего Договора, в течение 5 рабочих дней письменно уведомить об этом Арендодателя.</w:t>
      </w:r>
    </w:p>
    <w:p w:rsidR="00F6015D" w:rsidRPr="00F6015D" w:rsidRDefault="00F2471A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3.2.20</w:t>
      </w:r>
      <w:r w:rsidR="00F6015D"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015D" w:rsidRPr="00F601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015D"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Объект и прилегающую к нему территорию в надлежащем санитарном и противопожарном состоянии.</w:t>
      </w:r>
    </w:p>
    <w:p w:rsidR="00F6015D" w:rsidRPr="00F6015D" w:rsidRDefault="00F6015D" w:rsidP="00F6015D">
      <w:pPr>
        <w:tabs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3.2.2</w:t>
      </w:r>
      <w:r w:rsidR="00F2471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целях противодействия терроризму Арендатор обязан выполнять следующие мероприятия:</w:t>
      </w:r>
    </w:p>
    <w:p w:rsidR="00F6015D" w:rsidRPr="00F6015D" w:rsidRDefault="00F6015D" w:rsidP="00F6015D">
      <w:pPr>
        <w:numPr>
          <w:ilvl w:val="0"/>
          <w:numId w:val="2"/>
        </w:numPr>
        <w:tabs>
          <w:tab w:val="num" w:pos="0"/>
          <w:tab w:val="left" w:pos="142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осмотр Объекта на наличие посторонних предметов в течении и по окончании рабочего дня;</w:t>
      </w:r>
    </w:p>
    <w:p w:rsidR="00F6015D" w:rsidRPr="00F6015D" w:rsidRDefault="00F6015D" w:rsidP="00F6015D">
      <w:pPr>
        <w:numPr>
          <w:ilvl w:val="0"/>
          <w:numId w:val="2"/>
        </w:numPr>
        <w:tabs>
          <w:tab w:val="num" w:pos="0"/>
          <w:tab w:val="left" w:pos="142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обнаружения посторонних предметов немедленно оповещать об этом правоохранительные органы и оперативного дежурного управления по делам ГО И ЧС г. Кандалакша. </w:t>
      </w:r>
    </w:p>
    <w:p w:rsidR="00F6015D" w:rsidRPr="00F6015D" w:rsidRDefault="00F2471A" w:rsidP="00F6015D">
      <w:pPr>
        <w:tabs>
          <w:tab w:val="left" w:pos="142"/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3.2.22</w:t>
      </w:r>
      <w:r w:rsidR="00F6015D"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Соблюдать правила противопожарной безопасности на объекте. При выявлении нарушений норм и правил противопожарной безопасности контролирующими органами направлять информацию о результатах проверки Арендодателю в течение 3-х дней со дня выявления нарушений.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возврата недвижимого имущества Арендодателю.</w:t>
      </w:r>
    </w:p>
    <w:p w:rsidR="00F6015D" w:rsidRPr="00F6015D" w:rsidRDefault="00F6015D" w:rsidP="00F6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4.1. Возврат арендуемого недвижимого имущества Арендодателю осуществляется согласно и на основании акта его приема - передачи.</w:t>
      </w:r>
    </w:p>
    <w:p w:rsidR="00F6015D" w:rsidRPr="00F6015D" w:rsidRDefault="00F6015D" w:rsidP="00F6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4.2. Недвижимое имущество считается возвращенным Арендодателю, </w:t>
      </w:r>
      <w:proofErr w:type="gramStart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приема-передачи о его возврате.</w:t>
      </w:r>
    </w:p>
    <w:p w:rsidR="00F6015D" w:rsidRPr="00F6015D" w:rsidRDefault="00F6015D" w:rsidP="00F6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4.3. Недвижимое имущество должно быть передано Арендодателю в том же состоянии, в котором оно было передано Арендатору, с учетом нормального износа. 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Арендодателю должны быть переданы по акту приема-передачи и все произведенные в арендуемом недвижимом имуществе перестройки и переделки, а также 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улучшения, составляющие принадлежность арендуемого недвижимого имущества и неотделимые без вреда для их конструкции и интерьера.</w:t>
      </w:r>
    </w:p>
    <w:p w:rsidR="00F6015D" w:rsidRPr="00F6015D" w:rsidRDefault="00F6015D" w:rsidP="00F601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4.4. Произведенные Арендатором отделимые улучшения арендуемых помещений являются собственностью Арендатора. </w:t>
      </w:r>
    </w:p>
    <w:p w:rsidR="00F6015D" w:rsidRPr="00F6015D" w:rsidRDefault="00F6015D" w:rsidP="00F601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15D" w:rsidRPr="00F6015D" w:rsidRDefault="00F6015D" w:rsidP="00F601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15D" w:rsidRPr="00F6015D" w:rsidRDefault="00F6015D" w:rsidP="00F601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Размер арендной платы и порядок расчетов</w:t>
      </w:r>
    </w:p>
    <w:p w:rsidR="00F6015D" w:rsidRPr="00F6015D" w:rsidRDefault="00F6015D" w:rsidP="00F6015D">
      <w:pPr>
        <w:tabs>
          <w:tab w:val="left" w:pos="49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6015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5.1. </w:t>
      </w:r>
      <w:r w:rsidRPr="00F6015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Размер ежемесячной арендной платы за арендуемое недвижимое имущество муниципальной казны (по пункту 1.1. настоящего Договора) на дату заключения Договора составляет: </w:t>
      </w:r>
      <w:r w:rsidR="00F2471A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x-none"/>
        </w:rPr>
        <w:t>_________</w:t>
      </w:r>
      <w:r w:rsidRPr="00F6015D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x-none"/>
        </w:rPr>
        <w:t xml:space="preserve"> </w:t>
      </w:r>
      <w:r w:rsidRPr="00F6015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</w:t>
      </w:r>
      <w:r w:rsidR="00F2471A">
        <w:rPr>
          <w:rFonts w:ascii="Times New Roman" w:eastAsia="Times New Roman" w:hAnsi="Times New Roman" w:cs="Times New Roman"/>
          <w:sz w:val="24"/>
          <w:szCs w:val="20"/>
          <w:lang w:eastAsia="x-none"/>
        </w:rPr>
        <w:t>_______________</w:t>
      </w:r>
      <w:r w:rsidRPr="00F6015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) руб</w:t>
      </w:r>
      <w:r w:rsidRPr="00F6015D">
        <w:rPr>
          <w:rFonts w:ascii="Times New Roman" w:eastAsia="Times New Roman" w:hAnsi="Times New Roman" w:cs="Times New Roman"/>
          <w:sz w:val="24"/>
          <w:szCs w:val="20"/>
          <w:lang w:eastAsia="x-none"/>
        </w:rPr>
        <w:t>лей</w:t>
      </w:r>
      <w:r w:rsidRPr="00F6015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, без учета НДС.</w:t>
      </w:r>
    </w:p>
    <w:p w:rsidR="00F6015D" w:rsidRPr="00F6015D" w:rsidRDefault="00F6015D" w:rsidP="00F6015D">
      <w:pPr>
        <w:tabs>
          <w:tab w:val="left" w:pos="4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F6015D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НДС в размере 18% от суммы арендной платы указанной в пункте 5.1. настоящего Договора составляет </w:t>
      </w:r>
      <w:r w:rsidR="00F2471A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__________</w:t>
      </w:r>
      <w:r w:rsidRPr="00F6015D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руб</w:t>
      </w:r>
      <w:r w:rsidRPr="00F6015D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лей</w:t>
      </w:r>
      <w:r w:rsidRPr="00F6015D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, который Арендатор уплачивает самостоятельно.</w:t>
      </w:r>
    </w:p>
    <w:p w:rsidR="00F6015D" w:rsidRPr="00F6015D" w:rsidRDefault="00F6015D" w:rsidP="00F6015D">
      <w:pPr>
        <w:keepNext/>
        <w:tabs>
          <w:tab w:val="left" w:pos="478"/>
        </w:tabs>
        <w:suppressAutoHyphens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15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F6015D">
        <w:rPr>
          <w:rFonts w:ascii="Times New Roman" w:eastAsia="Calibri" w:hAnsi="Times New Roman" w:cs="Times New Roman"/>
          <w:sz w:val="24"/>
          <w:szCs w:val="24"/>
          <w:lang w:eastAsia="ar-SA"/>
        </w:rPr>
        <w:t>5.2. Каждый месяц аренды недвижимого имущества казны оплачивается Арендатором не позднее 25 числа текущего месяца согласно стоимости расчета арендной платы за арендуемое недвижимое имущество казны по следующим реквизитам:</w:t>
      </w:r>
    </w:p>
    <w:p w:rsidR="00F6015D" w:rsidRPr="00F6015D" w:rsidRDefault="00F6015D" w:rsidP="00F6015D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Получатель платежа: УФК по Мурманской области (Администрация городского поселения Зеленоборский Кандалакшского района) </w:t>
      </w:r>
      <w:proofErr w:type="gramStart"/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proofErr w:type="gramEnd"/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>. 04493101740</w:t>
      </w:r>
    </w:p>
    <w:p w:rsidR="00F6015D" w:rsidRPr="00F6015D" w:rsidRDefault="00F6015D" w:rsidP="00F6015D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ИНН/КПП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5102050708/510201001  </w:t>
      </w:r>
      <w:r w:rsidRPr="00F6015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ОКТМО 47608158</w:t>
      </w:r>
    </w:p>
    <w:p w:rsidR="00F6015D" w:rsidRPr="00F6015D" w:rsidRDefault="00F6015D" w:rsidP="00F6015D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6015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Расч</w:t>
      </w:r>
      <w:proofErr w:type="spellEnd"/>
      <w:r w:rsidRPr="00F6015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 счет: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40 101 810 000 000 010 005  Отделение Мурманск г. Мурманск </w:t>
      </w:r>
      <w:r w:rsidRPr="00F6015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БИК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044705001 </w:t>
      </w:r>
      <w:r w:rsidRPr="00F6015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КБК </w:t>
      </w:r>
      <w:r w:rsidRPr="00F60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005 111 05075 13 0000 120</w:t>
      </w:r>
      <w:r w:rsidRPr="00F6015D">
        <w:rPr>
          <w:rFonts w:ascii="Times New Roman" w:eastAsia="Times New Roman" w:hAnsi="Times New Roman" w:cs="Times New Roman"/>
          <w:b/>
          <w:color w:val="1F497D"/>
          <w:sz w:val="24"/>
          <w:szCs w:val="24"/>
          <w:u w:val="single"/>
          <w:lang w:eastAsia="ar-SA"/>
        </w:rPr>
        <w:t xml:space="preserve"> </w:t>
      </w:r>
      <w:r w:rsidRPr="00F6015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– обязательно указывать в поле «Наименование платежа» платежного поручения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6015D" w:rsidRPr="00F6015D" w:rsidRDefault="00F6015D" w:rsidP="00F6015D">
      <w:pPr>
        <w:keepNext/>
        <w:tabs>
          <w:tab w:val="left" w:pos="478"/>
        </w:tabs>
        <w:suppressAutoHyphens/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6015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Обязанность по оплате арендной платы считается исполненной </w:t>
      </w:r>
      <w:proofErr w:type="gramStart"/>
      <w:r w:rsidRPr="00F6015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 даты поступления</w:t>
      </w:r>
      <w:proofErr w:type="gramEnd"/>
      <w:r w:rsidRPr="00F6015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на расчетный счет Арендодателя денежных средств.</w:t>
      </w:r>
    </w:p>
    <w:p w:rsidR="00F6015D" w:rsidRPr="00F6015D" w:rsidRDefault="00F6015D" w:rsidP="00F6015D">
      <w:pPr>
        <w:suppressAutoHyphens/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 В случае, если законодательством Российской Федерации будет установлен иной порядок расчета </w:t>
      </w:r>
      <w:proofErr w:type="gramStart"/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>и(</w:t>
      </w:r>
      <w:proofErr w:type="gramEnd"/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или) перечисления арендной платы, чем предусмотренный пунктом 5.2 настоящего Договора, Стороны оформляют соответствующие изменения к настоящему Договору путем заключения дополнительного Соглашения.</w:t>
      </w:r>
    </w:p>
    <w:p w:rsidR="00F6015D" w:rsidRPr="00F6015D" w:rsidRDefault="00F6015D" w:rsidP="00F6015D">
      <w:pPr>
        <w:tabs>
          <w:tab w:val="left" w:pos="709"/>
          <w:tab w:val="left" w:pos="851"/>
          <w:tab w:val="left" w:pos="1134"/>
        </w:tabs>
        <w:suppressAutoHyphens/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>5.4. В случае досрочного освобождения недвижимого имущества до предусмотренного настоящим Договором даты его прекращения, Арендатор оплачивает арендную плату за месяц, в котором осуществлена передача арендуемого имущества от Арендатора Арендодателю.</w:t>
      </w:r>
    </w:p>
    <w:p w:rsidR="00F6015D" w:rsidRPr="00F6015D" w:rsidRDefault="00F6015D" w:rsidP="00F6015D">
      <w:pPr>
        <w:tabs>
          <w:tab w:val="left" w:pos="709"/>
          <w:tab w:val="left" w:pos="851"/>
          <w:tab w:val="left" w:pos="993"/>
        </w:tabs>
        <w:suppressAutoHyphens/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5.5. </w:t>
      </w:r>
      <w:proofErr w:type="gramStart"/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услуг по текущему ремонту арендуемого имущества, его теплоснабжению, водоснабжению и водоотведению, электроснабжению, услугам связи (которые потребляются Арендатором), по совершению иных обязательных действий предусмотренных законодательством Российской Федерации, по отношению к переданному в аренду недвижимому имуществу, не включаются в сумму арендной платы, установленной пунктом 5.1 настоящего Договора, а их оплата производится по иным соответствующим договорам.</w:t>
      </w:r>
      <w:proofErr w:type="gramEnd"/>
    </w:p>
    <w:p w:rsidR="00F6015D" w:rsidRPr="00F6015D" w:rsidRDefault="00F6015D" w:rsidP="00F6015D">
      <w:pPr>
        <w:tabs>
          <w:tab w:val="left" w:pos="851"/>
        </w:tabs>
        <w:suppressAutoHyphens/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5.6. Размер арендной платы, подлежащей оплате за арендуемое недвижимое имущество, может быть изменен только в случае централизованного изменения цен и тарифов предусмотренного законодательством Российской Федерации, вида деятельности Арендатора (в рамках целей использования арендуемых помещений) и в других случаях, предусмотренных законодательством Российской Федерации.</w:t>
      </w:r>
    </w:p>
    <w:p w:rsidR="00F6015D" w:rsidRPr="00F6015D" w:rsidRDefault="00F6015D" w:rsidP="00F6015D">
      <w:pPr>
        <w:suppressAutoHyphens/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Изменение размера арендной платы оформляется дополнительным соглашением к настоящему Договору.</w:t>
      </w:r>
    </w:p>
    <w:p w:rsidR="00F6015D" w:rsidRPr="00F6015D" w:rsidRDefault="00F6015D" w:rsidP="00F6015D">
      <w:pPr>
        <w:suppressAutoHyphens/>
        <w:spacing w:line="228" w:lineRule="auto"/>
        <w:ind w:firstLine="567"/>
        <w:jc w:val="both"/>
        <w:rPr>
          <w:rFonts w:ascii="Calibri" w:eastAsia="Times New Roman" w:hAnsi="Calibri" w:cs="Calibri"/>
          <w:lang w:eastAsia="ar-SA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>5.7. Оплата неустойки (штрафа или пени), предусмотренной настоящим Договором, перечисляется Арендатором на расчетный счет Арендодателя, указанный в настоящем Договоре</w:t>
      </w:r>
      <w:r w:rsidRPr="00F6015D">
        <w:rPr>
          <w:rFonts w:ascii="Calibri" w:eastAsia="Times New Roman" w:hAnsi="Calibri" w:cs="Calibri"/>
          <w:lang w:eastAsia="ar-SA"/>
        </w:rPr>
        <w:t xml:space="preserve">. </w:t>
      </w:r>
    </w:p>
    <w:p w:rsidR="00F6015D" w:rsidRPr="00F6015D" w:rsidRDefault="00F6015D" w:rsidP="00F6015D">
      <w:pPr>
        <w:spacing w:after="0" w:line="228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Ответственность сторон</w:t>
      </w:r>
    </w:p>
    <w:p w:rsidR="00F6015D" w:rsidRPr="00F6015D" w:rsidRDefault="00F6015D" w:rsidP="00F6015D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неисполнения или ненадлежащего исполнения обязанностей по настоящему Договору виновная сторона обязана возместить причиненные убытки.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6.2. За неисполнение обязанности, предусмотренной пунктом 3.2.13 настоящего Договора, Арендатор несет ответственность согласно действующему законодательству Российской Федерации. В случае систематического неисполнения обязательств по  пункту 3.2.13 (более трех раз в течение срока действия настоящего Договора) Арендатор может быть лишен права заключения договора аренды недвижимого имущества на новый срок.</w:t>
      </w:r>
    </w:p>
    <w:p w:rsidR="00F6015D" w:rsidRPr="00F6015D" w:rsidRDefault="00F6015D" w:rsidP="00F6015D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 неисполнение обязанности, предусмотренной пунктом 3.2.19 настоящего Договора, Арендатор может быть лишен преимущественного права перед другими лицами на продление настоящего Договора.</w:t>
      </w:r>
    </w:p>
    <w:p w:rsidR="00F6015D" w:rsidRPr="00F6015D" w:rsidRDefault="00F6015D" w:rsidP="00F6015D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несвоевременной уплаты или неуплаты Арендатором платежей в сроки, установленные пунктом 5.2 настоящего Договора, Арендатор несет ответственность в виде уплаты пени в размере 0,7% от подлежащей оплате суммы за каждый день просрочки, которая рассчитывается</w:t>
      </w:r>
      <w:r w:rsidR="00DB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Арендодателем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перечисляется Арендатором в порядке, установленными пунктами 5.1. и 5.2  настоящего Договора.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случае</w:t>
      </w:r>
      <w:proofErr w:type="gramStart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 Арендатор не принял в установленный настоящим Договором срок или не возвратил арендуемое недвижимое имущество, или возвратил его несвоевременно, он обязан внести арендную плату за все время просрочки в порядке, установленном пунктами 5.1 и 5.2 настоящего Договора.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указанных в настоящем пункте случаях Арендатор также обязан оплатить пени в размере 0,5% за каждый день просрочки от суммы, причитающейся к оплате арендной платы. При этом настоящий Договор не считается продленным на новый срок. 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случае нецелевого использования арендуемых помещений или передачи их Арендатором в субаренду без письменного согласия Арендодателя Арендатор несет ответственность в виде уплаты штрафа в размере 1/3 суммы годовой арендной платы.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 случае</w:t>
      </w:r>
      <w:proofErr w:type="gramStart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 Арендодатель не передал или не принял в установленный настоящим Договором срок арендуемое недвижимое имущество, передал или принял его несвоевременно, он обязан освободить Арендатора от уплаты арендной платы за все время просрочки.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Уплата пени и штрафа, установленных настоящим Договором, не освобождает Стороны от выполнения лежащих на них обязательств или устранения нарушений, а также возмещения причиненных ими убытков. </w:t>
      </w:r>
    </w:p>
    <w:p w:rsidR="00F6015D" w:rsidRPr="00F6015D" w:rsidRDefault="00F6015D" w:rsidP="00F601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15D" w:rsidRPr="00F6015D" w:rsidRDefault="00F6015D" w:rsidP="00F601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Обстоятельства непреодолимой силы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Ни одна из Сторон не несет ответственности перед другой Стороной за неисполнение или ненадлежащее исполнение обязательств по настоящему Договору, обусловленное действием обстоятельств непреодолимой силы, а также издание актов государственных органов.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исполняет своего обязательства по настоящему Договору  вследствие действия непреодолимой силы, должна незамедлительно, но не позднее пяти рабочих дней, известить другую Сторону о таких обстоятельствах и их влиянии на исполнение обязательств по настоящему Договору.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любой из Сторон путем направления письменного уведомления об этом другой Стороне  с даты указанной в данном уведомлении. 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5D" w:rsidRPr="00F6015D" w:rsidRDefault="00F6015D" w:rsidP="00F601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споры, возникающие при исполнении настоящего Договора, разрешаются Сторонами путем переговоров.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</w:t>
      </w:r>
      <w:proofErr w:type="gramStart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 споры не урегулированы Сторонами путем переговоров, они подлежат рассмотрению в арбитражном суде Мурманской области.</w:t>
      </w:r>
    </w:p>
    <w:p w:rsidR="00F6015D" w:rsidRPr="00F6015D" w:rsidRDefault="00F6015D" w:rsidP="00F601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5D" w:rsidRPr="00F6015D" w:rsidRDefault="00F6015D" w:rsidP="00F601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Порядок изменения, досрочного расторжения, внесения </w:t>
      </w:r>
    </w:p>
    <w:p w:rsidR="00F6015D" w:rsidRPr="00F6015D" w:rsidRDefault="00F6015D" w:rsidP="00F601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 в настоящий Договор.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Изменение условий настоящего Договора и его досрочное прекращение допускаются по соглашению Сторон, за исключением случаев, предусмотренных законодательством Российской Федерации и настоящим Договором. Предложения по изменению условий настоящего Договора и его досрочному прекращению рассматриваются Сторонами в месячный срок </w:t>
      </w:r>
      <w:proofErr w:type="gramStart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сторон предложения об изменении условий настоящего Договора. Изменение, дополнение настоящего Договора или его досрочное расторжение оформляются дополнительным соглашением.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Настоящий Договор подлежит досрочному расторжению по требованию одной из Сторон в случаях и порядке, предусмотренных настоящим Договором и законодательством Российской Федерации.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9.3. Настоящий договор подлежит досрочному расторжению по требованию Арендодателя в следующих случаях: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9.3.1. Арендатор пользуется недвижимым имуществом с существенным нарушением условий настоящего Договора или назначения арендуемого недвижимого имущества, либо с неоднократными нарушениями, в том числе, если Арендатор осуществляет техническую эксплуатацию арендуемого недвижимого имущества с нарушением требований норм, регламентирующих эксплуатацию соответствующих видов имущества.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9.3.2. Арендатор существенно ухудшает состояние недвижимого имущества.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9.3.3. Арендатор более двух раз подряд по истечении установленного настоящим Договором срока платежа не вносит арендную плату.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9.3.4. </w:t>
      </w:r>
      <w:proofErr w:type="gramStart"/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Арендатор совершил без письменного согласия Арендодателя сделку, следствием которой явилось или может явиться какое-либо обременение арендуемого недвижимого имущества, либо права аренды, в частности переход их к другому лицу (договоры залога, субаренды, внесение права на аренду арендуемого имущества в уставный капитал организаций и др.), а также в иных случаях, предусмотренных законодательством Российской Федерации.</w:t>
      </w:r>
      <w:proofErr w:type="gramEnd"/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9.3.5. Если Арендатор не известил Арендодателя в порядке, предусмотренном пунктом 3.2.13 настоящего Договора, о всяком повреждении, аварии или ином событии, нанесшем (или грозящем нанести) арендуемому недвижимому имуществу ущерб, и своевременно не принял все возможные меры по предотвращению угрозы дальнейшего разрушения или повреждения арендуемого имущества.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Настоящий Договор не предполагает перехода права собственности на недвижимое имущество к Арендатору вне зависимости от срока действия договора аренды и срока фактического владения и пользования этим имуществом. </w:t>
      </w:r>
    </w:p>
    <w:p w:rsidR="00F6015D" w:rsidRPr="00F6015D" w:rsidRDefault="00F6015D" w:rsidP="00F6015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F6015D" w:rsidRPr="00F6015D" w:rsidRDefault="00F6015D" w:rsidP="00F601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Прочие условия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Все приложения к настоящему Договору, акты приема - передачи арендуемого имущества, дополнительные соглашения подписываются Сторонами в необходимом количестве экземпляров и становятся с момента подписания неотъемлемыми частями настоящего Договора.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Условия возмещения расходов Арендатора на неотделимые улучшения арендуемого недвижимого имущества, произведенные с согласия Арендодателя, могут быть предусмотрены в дополнительном соглашении к настоящему Договору.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Стоимость неотделимых улучшений арендуемого недвижимого имущества, произведенных Арендатором во время действия настоящего Договора, после его прекращения возмещению не подлежит, если не будет достигнуто дополнительное соглашение, предусмотренное пунктом 10.2 настоящего Договора.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При изменении наименования, местонахождения, банковских реквизитов или реорганизации одной из Сторон, она обязана письменно в двухнедельный срок после произошедших изменений сообщить другой Стороне о данных изменениях, кроме 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случаев, когда изменение наименования и реорганизация происходят непосредственно в соответствии с указами Президента Российской Федерации и постановлениями Правительства Российской Федерации. 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Арендодатель имеет право контролировать выполнение Арендатором обязательств по настоящему Договору согласно порядку предусмотренному настоящим Договором.</w:t>
      </w:r>
    </w:p>
    <w:p w:rsidR="00F6015D" w:rsidRPr="00F6015D" w:rsidRDefault="00F6015D" w:rsidP="00F6015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>10.6. Какая-либо техническая или иная документация на арендуемое недвижимое имущество, а также на инженерно-технические и иные его системы (</w:t>
      </w:r>
      <w:r w:rsidRPr="00F601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отопления, водоснабжения и водоотведения, электроснабжения и электроосвещения) от Арендодателя Арендатору не передается.</w:t>
      </w:r>
    </w:p>
    <w:p w:rsidR="00F6015D" w:rsidRPr="00F6015D" w:rsidRDefault="00F6015D" w:rsidP="00F6015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1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 необходимости по запросу Арендатора ему предоставляются заверенные копии необходимой технической или иной документации имеющейся в распоряжении Арендодателя.  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Отношения Сторон, не урегулированные настоящим Договором, регулируются законодательством Российской Федерации.      </w:t>
      </w:r>
    </w:p>
    <w:p w:rsidR="00F6015D" w:rsidRPr="00F6015D" w:rsidRDefault="00F6015D" w:rsidP="00F6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Настоящий договор составлен в 3 (трех) экземплярах, имеющих одинаковую юридическую  силу.</w:t>
      </w:r>
    </w:p>
    <w:p w:rsidR="00F6015D" w:rsidRPr="00F6015D" w:rsidRDefault="00F6015D" w:rsidP="00F6015D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>10.9.К</w:t>
      </w:r>
      <w:r w:rsidRPr="00F6015D"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  <w:t>а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настоящему</w:t>
      </w:r>
      <w:r w:rsidRPr="00F6015D"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  <w:t>а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договору</w:t>
      </w:r>
      <w:r w:rsidRPr="00F6015D"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  <w:t>п</w:t>
      </w: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прилагаются и являются его неотъемлемой частью:</w:t>
      </w:r>
    </w:p>
    <w:p w:rsidR="00F6015D" w:rsidRPr="00F6015D" w:rsidRDefault="00F6015D" w:rsidP="00F6015D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ar-SA"/>
        </w:rPr>
        <w:t>10.9.1. Приложение № 1. Состав передаваемого  в аренду имущества;</w:t>
      </w:r>
    </w:p>
    <w:p w:rsidR="00F6015D" w:rsidRPr="00F6015D" w:rsidRDefault="00F6015D" w:rsidP="00F6015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10.9.2. Приложение №2 Копия кадастрового паспорта помещения;</w:t>
      </w:r>
    </w:p>
    <w:p w:rsidR="00F6015D" w:rsidRPr="00F6015D" w:rsidRDefault="00F6015D" w:rsidP="00F6015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15D" w:rsidRPr="00F6015D" w:rsidRDefault="00F6015D" w:rsidP="00F6015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10.9.3. Приложение № 3 Акт приема–передачи арендуемого недвижимого имущества.</w:t>
      </w:r>
    </w:p>
    <w:p w:rsidR="00F6015D" w:rsidRPr="00F6015D" w:rsidRDefault="00F6015D" w:rsidP="00F6015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sz w:val="24"/>
          <w:szCs w:val="24"/>
          <w:lang w:eastAsia="ru-RU"/>
        </w:rPr>
        <w:t>10.9.4. Приложение № 4 Расчет ежемесячной арендной платы</w:t>
      </w:r>
    </w:p>
    <w:p w:rsidR="00F6015D" w:rsidRPr="00F6015D" w:rsidRDefault="00F6015D" w:rsidP="00F6015D">
      <w:pPr>
        <w:suppressAutoHyphens/>
        <w:rPr>
          <w:rFonts w:ascii="Calibri" w:eastAsia="Times New Roman" w:hAnsi="Calibri" w:cs="Calibri"/>
          <w:b/>
          <w:lang w:eastAsia="ar-SA"/>
        </w:rPr>
      </w:pPr>
    </w:p>
    <w:p w:rsidR="00F6015D" w:rsidRDefault="00F6015D" w:rsidP="00F601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Адреса и платежные реквизиты сторон:</w:t>
      </w:r>
    </w:p>
    <w:p w:rsidR="00352A60" w:rsidRPr="00F6015D" w:rsidRDefault="00352A60" w:rsidP="00F601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15D" w:rsidRPr="00F6015D" w:rsidRDefault="00F6015D" w:rsidP="00352A6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6015D" w:rsidRPr="00F6015D">
          <w:pgSz w:w="11906" w:h="16838"/>
          <w:pgMar w:top="993" w:right="850" w:bottom="540" w:left="1701" w:header="0" w:footer="414" w:gutter="0"/>
          <w:cols w:space="720"/>
        </w:sectPr>
      </w:pPr>
      <w:r w:rsidRPr="00F6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Арендодатель:                                                                </w:t>
      </w:r>
      <w:r w:rsidR="00352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52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52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Арендатор</w:t>
      </w:r>
    </w:p>
    <w:p w:rsidR="00352A60" w:rsidRDefault="00352A60" w:rsidP="00352A60">
      <w:pPr>
        <w:suppressAutoHyphens/>
        <w:ind w:right="270"/>
      </w:pPr>
    </w:p>
    <w:p w:rsidR="00352A60" w:rsidRPr="00352A60" w:rsidRDefault="00352A60" w:rsidP="00352A60"/>
    <w:p w:rsidR="00352A60" w:rsidRPr="00352A60" w:rsidRDefault="00352A60" w:rsidP="00352A60"/>
    <w:p w:rsidR="00352A60" w:rsidRPr="00352A60" w:rsidRDefault="00352A60" w:rsidP="00352A60"/>
    <w:p w:rsidR="00352A60" w:rsidRPr="00352A60" w:rsidRDefault="00352A60" w:rsidP="00352A60"/>
    <w:p w:rsidR="00352A60" w:rsidRPr="00352A60" w:rsidRDefault="00352A60" w:rsidP="00352A60"/>
    <w:p w:rsidR="00352A60" w:rsidRPr="00352A60" w:rsidRDefault="00352A60" w:rsidP="00352A60"/>
    <w:p w:rsidR="00352A60" w:rsidRPr="00352A60" w:rsidRDefault="00352A60" w:rsidP="00352A60"/>
    <w:p w:rsidR="00352A60" w:rsidRPr="00352A60" w:rsidRDefault="00352A60" w:rsidP="00352A60"/>
    <w:p w:rsidR="00352A60" w:rsidRPr="00352A60" w:rsidRDefault="00352A60" w:rsidP="00352A60"/>
    <w:p w:rsidR="00352A60" w:rsidRPr="00352A60" w:rsidRDefault="00352A60" w:rsidP="00352A60"/>
    <w:p w:rsidR="00352A60" w:rsidRPr="00352A60" w:rsidRDefault="00352A60" w:rsidP="00352A60"/>
    <w:p w:rsidR="00352A60" w:rsidRPr="00352A60" w:rsidRDefault="00352A60" w:rsidP="00352A60"/>
    <w:p w:rsidR="00352A60" w:rsidRPr="00352A60" w:rsidRDefault="00352A60" w:rsidP="00352A60"/>
    <w:p w:rsidR="00352A60" w:rsidRPr="00352A60" w:rsidRDefault="00352A60" w:rsidP="00352A60"/>
    <w:p w:rsidR="00352A60" w:rsidRPr="00352A60" w:rsidRDefault="00352A60" w:rsidP="00352A60"/>
    <w:p w:rsidR="00352A60" w:rsidRPr="00352A60" w:rsidRDefault="00352A60" w:rsidP="00352A60"/>
    <w:p w:rsidR="00352A60" w:rsidRPr="00352A60" w:rsidRDefault="00352A60" w:rsidP="00352A60"/>
    <w:p w:rsidR="00352A60" w:rsidRPr="00352A60" w:rsidRDefault="00352A60" w:rsidP="00352A60"/>
    <w:p w:rsidR="00352A60" w:rsidRPr="00352A60" w:rsidRDefault="00352A60" w:rsidP="00352A60"/>
    <w:p w:rsidR="00352A60" w:rsidRPr="00352A60" w:rsidRDefault="00352A60" w:rsidP="00352A60"/>
    <w:p w:rsidR="00352A60" w:rsidRPr="00352A60" w:rsidRDefault="00352A60" w:rsidP="00352A60"/>
    <w:p w:rsidR="00352A60" w:rsidRPr="00352A60" w:rsidRDefault="00352A60" w:rsidP="00352A60"/>
    <w:p w:rsidR="00352A60" w:rsidRPr="00352A60" w:rsidRDefault="00352A60" w:rsidP="00352A60"/>
    <w:p w:rsidR="00352A60" w:rsidRPr="00352A60" w:rsidRDefault="00352A60" w:rsidP="00352A60"/>
    <w:p w:rsidR="00352A60" w:rsidRPr="00352A60" w:rsidRDefault="00352A60" w:rsidP="00352A60"/>
    <w:p w:rsidR="00352A60" w:rsidRPr="00352A60" w:rsidRDefault="00352A60" w:rsidP="00352A60"/>
    <w:p w:rsidR="00352A60" w:rsidRDefault="00352A60" w:rsidP="00352A60"/>
    <w:p w:rsidR="00741F97" w:rsidRPr="00352A60" w:rsidRDefault="00741F97" w:rsidP="00352A60"/>
    <w:sectPr w:rsidR="00741F97" w:rsidRPr="00352A60" w:rsidSect="00352A60">
      <w:footerReference w:type="default" r:id="rId8"/>
      <w:pgSz w:w="11906" w:h="16838"/>
      <w:pgMar w:top="993" w:right="850" w:bottom="540" w:left="1701" w:header="0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4E" w:rsidRDefault="0086204E">
      <w:pPr>
        <w:spacing w:after="0" w:line="240" w:lineRule="auto"/>
      </w:pPr>
      <w:r>
        <w:separator/>
      </w:r>
    </w:p>
  </w:endnote>
  <w:endnote w:type="continuationSeparator" w:id="0">
    <w:p w:rsidR="0086204E" w:rsidRDefault="0086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76" w:rsidRDefault="008D3E3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70C3">
      <w:rPr>
        <w:noProof/>
      </w:rPr>
      <w:t>10</w:t>
    </w:r>
    <w:r>
      <w:fldChar w:fldCharType="end"/>
    </w:r>
  </w:p>
  <w:p w:rsidR="00564776" w:rsidRDefault="008620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4E" w:rsidRDefault="0086204E">
      <w:pPr>
        <w:spacing w:after="0" w:line="240" w:lineRule="auto"/>
      </w:pPr>
      <w:r>
        <w:separator/>
      </w:r>
    </w:p>
  </w:footnote>
  <w:footnote w:type="continuationSeparator" w:id="0">
    <w:p w:rsidR="0086204E" w:rsidRDefault="0086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41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B971D5"/>
    <w:multiLevelType w:val="hybridMultilevel"/>
    <w:tmpl w:val="EC0C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55"/>
    <w:rsid w:val="0000262A"/>
    <w:rsid w:val="00097355"/>
    <w:rsid w:val="00143207"/>
    <w:rsid w:val="00352A60"/>
    <w:rsid w:val="003D70C3"/>
    <w:rsid w:val="00741F97"/>
    <w:rsid w:val="0086204E"/>
    <w:rsid w:val="008D3E3B"/>
    <w:rsid w:val="00B35874"/>
    <w:rsid w:val="00BC2345"/>
    <w:rsid w:val="00D13593"/>
    <w:rsid w:val="00DB5C3E"/>
    <w:rsid w:val="00F2471A"/>
    <w:rsid w:val="00F6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23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F601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footer"/>
    <w:basedOn w:val="a"/>
    <w:link w:val="a4"/>
    <w:uiPriority w:val="99"/>
    <w:semiHidden/>
    <w:unhideWhenUsed/>
    <w:rsid w:val="00F6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6015D"/>
  </w:style>
  <w:style w:type="paragraph" w:styleId="a5">
    <w:name w:val="Balloon Text"/>
    <w:basedOn w:val="a"/>
    <w:link w:val="a6"/>
    <w:uiPriority w:val="99"/>
    <w:semiHidden/>
    <w:unhideWhenUsed/>
    <w:rsid w:val="008D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23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F601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footer"/>
    <w:basedOn w:val="a"/>
    <w:link w:val="a4"/>
    <w:uiPriority w:val="99"/>
    <w:semiHidden/>
    <w:unhideWhenUsed/>
    <w:rsid w:val="00F6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6015D"/>
  </w:style>
  <w:style w:type="paragraph" w:styleId="a5">
    <w:name w:val="Balloon Text"/>
    <w:basedOn w:val="a"/>
    <w:link w:val="a6"/>
    <w:uiPriority w:val="99"/>
    <w:semiHidden/>
    <w:unhideWhenUsed/>
    <w:rsid w:val="008D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3783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Павловна</dc:creator>
  <cp:keywords/>
  <dc:description/>
  <cp:lastModifiedBy>Пользователь</cp:lastModifiedBy>
  <cp:revision>2</cp:revision>
  <cp:lastPrinted>2015-11-30T08:55:00Z</cp:lastPrinted>
  <dcterms:created xsi:type="dcterms:W3CDTF">2015-12-02T12:59:00Z</dcterms:created>
  <dcterms:modified xsi:type="dcterms:W3CDTF">2015-12-02T12:59:00Z</dcterms:modified>
</cp:coreProperties>
</file>