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633" w:rsidRPr="00555D40" w:rsidRDefault="00874633" w:rsidP="00874633">
      <w:pPr>
        <w:jc w:val="right"/>
        <w:rPr>
          <w:rFonts w:ascii="Times New Roman" w:hAnsi="Times New Roman"/>
          <w:color w:val="000000"/>
          <w:sz w:val="20"/>
          <w:szCs w:val="20"/>
        </w:rPr>
      </w:pPr>
      <w:r w:rsidRPr="00555D40">
        <w:rPr>
          <w:rFonts w:ascii="Times New Roman" w:hAnsi="Times New Roman"/>
          <w:b/>
          <w:color w:val="000000"/>
        </w:rPr>
        <w:tab/>
      </w:r>
    </w:p>
    <w:tbl>
      <w:tblPr>
        <w:tblW w:w="15950" w:type="dxa"/>
        <w:tblLook w:val="04A0" w:firstRow="1" w:lastRow="0" w:firstColumn="1" w:lastColumn="0" w:noHBand="0" w:noVBand="1"/>
      </w:tblPr>
      <w:tblGrid>
        <w:gridCol w:w="10881"/>
        <w:gridCol w:w="5069"/>
      </w:tblGrid>
      <w:tr w:rsidR="00874633" w:rsidRPr="00533CC6" w:rsidTr="005E1B22">
        <w:tc>
          <w:tcPr>
            <w:tcW w:w="10881" w:type="dxa"/>
          </w:tcPr>
          <w:p w:rsidR="00874633" w:rsidRPr="008E6EEA" w:rsidRDefault="00874633" w:rsidP="005E1B22">
            <w:pPr>
              <w:tabs>
                <w:tab w:val="right" w:pos="9921"/>
              </w:tabs>
              <w:spacing w:after="0"/>
              <w:rPr>
                <w:rFonts w:ascii="Times New Roman" w:hAnsi="Times New Roman"/>
              </w:rPr>
            </w:pPr>
            <w:r w:rsidRPr="008E6EEA">
              <w:rPr>
                <w:rFonts w:ascii="Times New Roman" w:hAnsi="Times New Roman"/>
              </w:rPr>
              <w:t>Согласовано:</w:t>
            </w:r>
          </w:p>
          <w:p w:rsidR="00874633" w:rsidRDefault="00E07EC0" w:rsidP="005E1B22">
            <w:pPr>
              <w:tabs>
                <w:tab w:val="right" w:pos="9921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</w:t>
            </w:r>
            <w:r w:rsidR="00874633">
              <w:rPr>
                <w:rFonts w:ascii="Times New Roman" w:hAnsi="Times New Roman"/>
              </w:rPr>
              <w:t xml:space="preserve">администрации </w:t>
            </w:r>
            <w:r>
              <w:rPr>
                <w:rFonts w:ascii="Times New Roman" w:hAnsi="Times New Roman"/>
              </w:rPr>
              <w:t>городского поселения Зеленоборский</w:t>
            </w:r>
          </w:p>
          <w:p w:rsidR="00E07EC0" w:rsidRPr="008E6EEA" w:rsidRDefault="00E07EC0" w:rsidP="005E1B22">
            <w:pPr>
              <w:tabs>
                <w:tab w:val="right" w:pos="9921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Кандалакшский район</w:t>
            </w:r>
          </w:p>
          <w:p w:rsidR="00874633" w:rsidRPr="008E6EEA" w:rsidRDefault="00874633" w:rsidP="005E1B22">
            <w:pPr>
              <w:tabs>
                <w:tab w:val="right" w:pos="9921"/>
              </w:tabs>
              <w:spacing w:after="0"/>
              <w:rPr>
                <w:rFonts w:ascii="Times New Roman" w:hAnsi="Times New Roman"/>
                <w:b/>
              </w:rPr>
            </w:pPr>
            <w:r w:rsidRPr="008E6EEA">
              <w:rPr>
                <w:rFonts w:ascii="Times New Roman" w:hAnsi="Times New Roman"/>
              </w:rPr>
              <w:t>_____________</w:t>
            </w:r>
            <w:r>
              <w:rPr>
                <w:rFonts w:ascii="Times New Roman" w:hAnsi="Times New Roman"/>
              </w:rPr>
              <w:t xml:space="preserve">   </w:t>
            </w:r>
            <w:proofErr w:type="spellStart"/>
            <w:r>
              <w:rPr>
                <w:rFonts w:ascii="Times New Roman" w:hAnsi="Times New Roman"/>
              </w:rPr>
              <w:t>Каменецкий</w:t>
            </w:r>
            <w:proofErr w:type="spellEnd"/>
            <w:r>
              <w:rPr>
                <w:rFonts w:ascii="Times New Roman" w:hAnsi="Times New Roman"/>
              </w:rPr>
              <w:t xml:space="preserve">   Д.В.</w:t>
            </w:r>
          </w:p>
          <w:p w:rsidR="00874633" w:rsidRPr="008E6EEA" w:rsidRDefault="00874633" w:rsidP="005E1B22">
            <w:pPr>
              <w:tabs>
                <w:tab w:val="right" w:pos="9921"/>
              </w:tabs>
              <w:spacing w:after="0"/>
              <w:rPr>
                <w:rFonts w:ascii="Times New Roman" w:hAnsi="Times New Roman"/>
                <w:b/>
              </w:rPr>
            </w:pPr>
            <w:r w:rsidRPr="008E6EEA">
              <w:rPr>
                <w:rFonts w:ascii="Times New Roman" w:hAnsi="Times New Roman"/>
              </w:rPr>
              <w:t>«____»   _______________  20__г.</w:t>
            </w:r>
          </w:p>
          <w:p w:rsidR="00874633" w:rsidRPr="008E6EEA" w:rsidRDefault="00874633" w:rsidP="005E1B22">
            <w:pPr>
              <w:tabs>
                <w:tab w:val="left" w:pos="6765"/>
                <w:tab w:val="right" w:pos="9921"/>
              </w:tabs>
              <w:spacing w:after="0"/>
              <w:rPr>
                <w:rFonts w:ascii="Times New Roman" w:hAnsi="Times New Roman"/>
              </w:rPr>
            </w:pPr>
          </w:p>
          <w:p w:rsidR="00874633" w:rsidRPr="008E6EEA" w:rsidRDefault="00874633" w:rsidP="005E1B22">
            <w:pPr>
              <w:tabs>
                <w:tab w:val="left" w:pos="6765"/>
                <w:tab w:val="right" w:pos="9921"/>
              </w:tabs>
              <w:spacing w:after="0"/>
              <w:rPr>
                <w:rFonts w:ascii="Times New Roman" w:hAnsi="Times New Roman"/>
                <w:b/>
              </w:rPr>
            </w:pPr>
            <w:r w:rsidRPr="008E6EEA">
              <w:rPr>
                <w:rFonts w:ascii="Times New Roman" w:hAnsi="Times New Roman"/>
              </w:rPr>
              <w:t>М.П.</w:t>
            </w:r>
          </w:p>
        </w:tc>
        <w:tc>
          <w:tcPr>
            <w:tcW w:w="5069" w:type="dxa"/>
          </w:tcPr>
          <w:p w:rsidR="00874633" w:rsidRPr="008E6EEA" w:rsidRDefault="00874633" w:rsidP="005E1B22">
            <w:pPr>
              <w:tabs>
                <w:tab w:val="right" w:pos="9921"/>
              </w:tabs>
              <w:spacing w:after="0"/>
              <w:ind w:left="1595"/>
              <w:jc w:val="both"/>
              <w:rPr>
                <w:rFonts w:ascii="Times New Roman" w:hAnsi="Times New Roman"/>
              </w:rPr>
            </w:pPr>
            <w:r w:rsidRPr="008E6EEA">
              <w:rPr>
                <w:rFonts w:ascii="Times New Roman" w:hAnsi="Times New Roman"/>
              </w:rPr>
              <w:t>Утверждаю:</w:t>
            </w:r>
          </w:p>
          <w:p w:rsidR="00E07EC0" w:rsidRDefault="00874633" w:rsidP="005E1B22">
            <w:pPr>
              <w:tabs>
                <w:tab w:val="right" w:pos="9921"/>
              </w:tabs>
              <w:spacing w:after="0"/>
              <w:ind w:left="1595"/>
              <w:jc w:val="both"/>
              <w:rPr>
                <w:rFonts w:ascii="Times New Roman" w:hAnsi="Times New Roman"/>
              </w:rPr>
            </w:pPr>
            <w:r w:rsidRPr="008E6EEA">
              <w:rPr>
                <w:rFonts w:ascii="Times New Roman" w:hAnsi="Times New Roman"/>
              </w:rPr>
              <w:t>Директор</w:t>
            </w:r>
            <w:r w:rsidR="00E07EC0">
              <w:rPr>
                <w:rFonts w:ascii="Times New Roman" w:hAnsi="Times New Roman"/>
              </w:rPr>
              <w:t xml:space="preserve"> </w:t>
            </w:r>
            <w:proofErr w:type="gramStart"/>
            <w:r w:rsidR="00E07EC0">
              <w:rPr>
                <w:rFonts w:ascii="Times New Roman" w:hAnsi="Times New Roman"/>
              </w:rPr>
              <w:t>муниципального</w:t>
            </w:r>
            <w:proofErr w:type="gramEnd"/>
          </w:p>
          <w:p w:rsidR="00E07EC0" w:rsidRDefault="00E07EC0" w:rsidP="00E07EC0">
            <w:pPr>
              <w:tabs>
                <w:tab w:val="right" w:pos="9921"/>
              </w:tabs>
              <w:spacing w:after="0"/>
              <w:ind w:left="204" w:hanging="2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бюджетного </w:t>
            </w:r>
            <w:r w:rsidR="00874633" w:rsidRPr="008E6EEA">
              <w:rPr>
                <w:rFonts w:ascii="Times New Roman" w:hAnsi="Times New Roman"/>
              </w:rPr>
              <w:t xml:space="preserve">учреждения культуры </w:t>
            </w:r>
          </w:p>
          <w:p w:rsidR="00874633" w:rsidRPr="008E6EEA" w:rsidRDefault="00E07EC0" w:rsidP="00E07EC0">
            <w:pPr>
              <w:tabs>
                <w:tab w:val="right" w:pos="9921"/>
              </w:tabs>
              <w:spacing w:after="0"/>
              <w:ind w:left="204" w:hanging="2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Зеленоборский Центральный дом культуры</w:t>
            </w:r>
          </w:p>
          <w:p w:rsidR="00874633" w:rsidRDefault="00874633" w:rsidP="005E1B22">
            <w:pPr>
              <w:tabs>
                <w:tab w:val="right" w:pos="9921"/>
              </w:tabs>
              <w:spacing w:after="0"/>
              <w:ind w:left="159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____________   Сорокина  О.А.                  </w:t>
            </w:r>
          </w:p>
          <w:p w:rsidR="00874633" w:rsidRPr="008E6EEA" w:rsidRDefault="00874633" w:rsidP="005E1B22">
            <w:pPr>
              <w:tabs>
                <w:tab w:val="right" w:pos="9921"/>
              </w:tabs>
              <w:spacing w:after="0"/>
              <w:ind w:left="1595"/>
              <w:jc w:val="both"/>
              <w:rPr>
                <w:rFonts w:ascii="Times New Roman" w:hAnsi="Times New Roman"/>
                <w:b/>
              </w:rPr>
            </w:pPr>
            <w:r w:rsidRPr="008E6EEA">
              <w:rPr>
                <w:rFonts w:ascii="Times New Roman" w:hAnsi="Times New Roman"/>
              </w:rPr>
              <w:t xml:space="preserve"> «____»   _______________20__г.</w:t>
            </w:r>
          </w:p>
          <w:p w:rsidR="00874633" w:rsidRPr="008E6EEA" w:rsidRDefault="00874633" w:rsidP="005E1B22">
            <w:pPr>
              <w:tabs>
                <w:tab w:val="right" w:pos="9921"/>
              </w:tabs>
              <w:spacing w:after="0"/>
              <w:ind w:left="1595"/>
              <w:jc w:val="both"/>
              <w:rPr>
                <w:rFonts w:ascii="Times New Roman" w:hAnsi="Times New Roman"/>
                <w:b/>
              </w:rPr>
            </w:pPr>
          </w:p>
          <w:p w:rsidR="00874633" w:rsidRPr="008E6EEA" w:rsidRDefault="00874633" w:rsidP="005E1B22">
            <w:pPr>
              <w:tabs>
                <w:tab w:val="right" w:pos="9921"/>
              </w:tabs>
              <w:spacing w:after="0"/>
              <w:ind w:left="1595"/>
              <w:jc w:val="both"/>
              <w:rPr>
                <w:rFonts w:ascii="Times New Roman" w:hAnsi="Times New Roman"/>
              </w:rPr>
            </w:pPr>
            <w:r w:rsidRPr="008E6EEA">
              <w:rPr>
                <w:rFonts w:ascii="Times New Roman" w:hAnsi="Times New Roman"/>
              </w:rPr>
              <w:t>М.П.</w:t>
            </w:r>
          </w:p>
        </w:tc>
      </w:tr>
    </w:tbl>
    <w:p w:rsidR="00874633" w:rsidRPr="00533CC6" w:rsidRDefault="00874633" w:rsidP="00874633">
      <w:pPr>
        <w:pStyle w:val="ConsPlusNormal"/>
        <w:widowControl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74633" w:rsidRPr="00533CC6" w:rsidRDefault="00874633" w:rsidP="0087463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74633" w:rsidRPr="00533CC6" w:rsidRDefault="00874633" w:rsidP="0087463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33CC6">
        <w:rPr>
          <w:rFonts w:ascii="Times New Roman" w:hAnsi="Times New Roman" w:cs="Times New Roman"/>
          <w:b/>
          <w:color w:val="000000"/>
          <w:sz w:val="28"/>
          <w:szCs w:val="28"/>
        </w:rPr>
        <w:t>Годовой отчет о деятельности</w:t>
      </w:r>
    </w:p>
    <w:p w:rsidR="00874633" w:rsidRPr="00533CC6" w:rsidRDefault="00874633" w:rsidP="0087463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74633" w:rsidRPr="00533CC6" w:rsidRDefault="00E07EC0" w:rsidP="0087463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Филиала Муниципального бюджетного учреждения культуры Зеленоборский центральный дом культуры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>ельский дом культуры «Дружба»</w:t>
      </w:r>
    </w:p>
    <w:p w:rsidR="00874633" w:rsidRPr="00533CC6" w:rsidRDefault="00874633" w:rsidP="00874633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33CC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</w:t>
      </w:r>
    </w:p>
    <w:p w:rsidR="00874633" w:rsidRPr="00533CC6" w:rsidRDefault="00874633" w:rsidP="00874633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33CC6">
        <w:rPr>
          <w:rFonts w:ascii="Times New Roman" w:hAnsi="Times New Roman" w:cs="Times New Roman"/>
          <w:color w:val="000000"/>
          <w:sz w:val="28"/>
          <w:szCs w:val="28"/>
        </w:rPr>
        <w:t>(наименование учреждения)</w:t>
      </w:r>
    </w:p>
    <w:p w:rsidR="00874633" w:rsidRPr="00533CC6" w:rsidRDefault="00874633" w:rsidP="00874633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74633" w:rsidRPr="00533CC6" w:rsidRDefault="00874633" w:rsidP="0087463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74633" w:rsidRPr="00533CC6" w:rsidRDefault="00874633" w:rsidP="0087463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33CC6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муниципальное образование</w:t>
      </w:r>
    </w:p>
    <w:p w:rsidR="00874633" w:rsidRDefault="00E07EC0" w:rsidP="0087463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городское поселение Зеленоборский</w:t>
      </w:r>
    </w:p>
    <w:p w:rsidR="00E07EC0" w:rsidRDefault="00E07EC0" w:rsidP="0087463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Кандалакшский район</w:t>
      </w:r>
    </w:p>
    <w:p w:rsidR="00E07EC0" w:rsidRPr="00533CC6" w:rsidRDefault="00E07EC0" w:rsidP="0087463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Мурманская область</w:t>
      </w:r>
    </w:p>
    <w:p w:rsidR="00874633" w:rsidRPr="00533CC6" w:rsidRDefault="00874633" w:rsidP="00874633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33CC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</w:t>
      </w:r>
    </w:p>
    <w:p w:rsidR="00874633" w:rsidRPr="00533CC6" w:rsidRDefault="00874633" w:rsidP="00874633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33CC6">
        <w:rPr>
          <w:rFonts w:ascii="Times New Roman" w:hAnsi="Times New Roman" w:cs="Times New Roman"/>
          <w:color w:val="000000"/>
          <w:sz w:val="28"/>
          <w:szCs w:val="28"/>
        </w:rPr>
        <w:t>(наименование муниципального образования)</w:t>
      </w:r>
    </w:p>
    <w:p w:rsidR="00874633" w:rsidRPr="00533CC6" w:rsidRDefault="00874633" w:rsidP="00874633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74633" w:rsidRPr="00533CC6" w:rsidRDefault="00874633" w:rsidP="00874633">
      <w:pPr>
        <w:pStyle w:val="ConsPlusNormal"/>
        <w:widowControl/>
        <w:ind w:firstLine="540"/>
        <w:jc w:val="both"/>
        <w:rPr>
          <w:color w:val="000000"/>
          <w:sz w:val="28"/>
          <w:szCs w:val="28"/>
        </w:rPr>
      </w:pPr>
    </w:p>
    <w:p w:rsidR="00874633" w:rsidRPr="00533CC6" w:rsidRDefault="00874633" w:rsidP="00874633">
      <w:pPr>
        <w:pStyle w:val="ConsPlusNormal"/>
        <w:widowControl/>
        <w:ind w:firstLine="540"/>
        <w:jc w:val="both"/>
        <w:rPr>
          <w:color w:val="000000"/>
          <w:sz w:val="28"/>
          <w:szCs w:val="28"/>
        </w:rPr>
      </w:pPr>
    </w:p>
    <w:p w:rsidR="00874633" w:rsidRPr="00BC2285" w:rsidRDefault="00874633" w:rsidP="00BC228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33CC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2013  </w:t>
      </w:r>
      <w:r w:rsidRPr="00533CC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874633" w:rsidRDefault="00874633" w:rsidP="00BC2285">
      <w:pPr>
        <w:pStyle w:val="ConsPlusNormal"/>
        <w:widowControl/>
        <w:ind w:firstLine="0"/>
        <w:jc w:val="both"/>
        <w:rPr>
          <w:color w:val="000000"/>
          <w:sz w:val="24"/>
          <w:szCs w:val="24"/>
        </w:rPr>
      </w:pPr>
    </w:p>
    <w:p w:rsidR="00BC2285" w:rsidRPr="00533CC6" w:rsidRDefault="00BC2285" w:rsidP="00BC2285">
      <w:pPr>
        <w:pStyle w:val="ConsPlusNormal"/>
        <w:widowControl/>
        <w:ind w:firstLine="0"/>
        <w:jc w:val="both"/>
        <w:rPr>
          <w:color w:val="000000"/>
          <w:sz w:val="24"/>
          <w:szCs w:val="24"/>
        </w:rPr>
      </w:pPr>
    </w:p>
    <w:p w:rsidR="00874633" w:rsidRPr="00533CC6" w:rsidRDefault="00874633" w:rsidP="00874633">
      <w:pPr>
        <w:pStyle w:val="ConsPlusNormal"/>
        <w:widowControl/>
        <w:numPr>
          <w:ilvl w:val="0"/>
          <w:numId w:val="4"/>
        </w:num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3CC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Общие сведения об учреждении</w:t>
      </w:r>
    </w:p>
    <w:p w:rsidR="00874633" w:rsidRPr="00533CC6" w:rsidRDefault="00874633" w:rsidP="00874633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</w:p>
    <w:tbl>
      <w:tblPr>
        <w:tblW w:w="4987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8560"/>
        <w:gridCol w:w="5492"/>
      </w:tblGrid>
      <w:tr w:rsidR="00874633" w:rsidRPr="00533CC6" w:rsidTr="005E1B22">
        <w:trPr>
          <w:trHeight w:val="235"/>
        </w:trPr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4633" w:rsidRPr="00533CC6" w:rsidRDefault="00874633" w:rsidP="005E1B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9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4633" w:rsidRPr="00533CC6" w:rsidRDefault="00874633" w:rsidP="005E1B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Полное наименование учреждения </w:t>
            </w:r>
            <w:r w:rsidRPr="00533CC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proofErr w:type="gramStart"/>
            <w:r w:rsidRPr="00533CC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согласно Устава</w:t>
            </w:r>
            <w:proofErr w:type="gramEnd"/>
            <w:r w:rsidRPr="00533CC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/Положения)</w:t>
            </w:r>
          </w:p>
        </w:tc>
        <w:tc>
          <w:tcPr>
            <w:tcW w:w="18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4633" w:rsidRPr="00533CC6" w:rsidRDefault="00874633" w:rsidP="005E1B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  МБУК   Центральный   Зеленоборский  Дом  культуры -  Сельский  Дом  культуры  «Дружба»</w:t>
            </w:r>
          </w:p>
        </w:tc>
      </w:tr>
      <w:tr w:rsidR="00874633" w:rsidRPr="00533CC6" w:rsidTr="005E1B22">
        <w:trPr>
          <w:trHeight w:val="267"/>
        </w:trPr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4633" w:rsidRPr="00533CC6" w:rsidRDefault="00874633" w:rsidP="005E1B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9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4633" w:rsidRPr="00533CC6" w:rsidRDefault="00874633" w:rsidP="005E1B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Юридический адрес</w:t>
            </w:r>
          </w:p>
        </w:tc>
        <w:tc>
          <w:tcPr>
            <w:tcW w:w="18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4633" w:rsidRPr="00533CC6" w:rsidRDefault="00874633" w:rsidP="005E1B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084020  Мурманская  область  Кандалакшский  район 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 Зеленоборский,  ул.  Озёрная,  д.27-а</w:t>
            </w:r>
          </w:p>
        </w:tc>
      </w:tr>
      <w:tr w:rsidR="00874633" w:rsidRPr="00533CC6" w:rsidTr="005E1B22">
        <w:trPr>
          <w:trHeight w:val="129"/>
        </w:trPr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4633" w:rsidRPr="00533CC6" w:rsidRDefault="00874633" w:rsidP="005E1B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29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4633" w:rsidRPr="00533CC6" w:rsidRDefault="00874633" w:rsidP="005E1B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Фактический адрес</w:t>
            </w:r>
          </w:p>
        </w:tc>
        <w:tc>
          <w:tcPr>
            <w:tcW w:w="18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4633" w:rsidRPr="00533CC6" w:rsidRDefault="00874633" w:rsidP="005E1B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084001  Мурманская  область  Кандалакшский  район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 Лесозаводский,   ул.  Центральная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11-а</w:t>
            </w:r>
          </w:p>
        </w:tc>
      </w:tr>
      <w:tr w:rsidR="00874633" w:rsidRPr="00533CC6" w:rsidTr="005E1B22">
        <w:trPr>
          <w:trHeight w:val="174"/>
        </w:trPr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4633" w:rsidRPr="00533CC6" w:rsidRDefault="00874633" w:rsidP="005E1B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29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4633" w:rsidRPr="00533CC6" w:rsidRDefault="00874633" w:rsidP="005E1B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Контактная информация: </w:t>
            </w:r>
            <w:r w:rsidRPr="00533CC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телефон, факс, адрес официального сайта, адрес электронной почты</w:t>
            </w:r>
          </w:p>
        </w:tc>
        <w:tc>
          <w:tcPr>
            <w:tcW w:w="18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4633" w:rsidRDefault="00874633" w:rsidP="005E1B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Телефон/факс   8(81533) 67-519</w:t>
            </w:r>
          </w:p>
          <w:p w:rsidR="000C16DF" w:rsidRPr="004A7798" w:rsidRDefault="000C16DF" w:rsidP="005E1B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sdk</w:t>
            </w:r>
            <w:proofErr w:type="spellEnd"/>
            <w:r w:rsidRPr="004A7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druzhba</w:t>
            </w:r>
            <w:proofErr w:type="spellEnd"/>
            <w:r w:rsidRPr="004A7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4A7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74633" w:rsidRPr="00533CC6" w:rsidTr="005E1B22">
        <w:trPr>
          <w:trHeight w:val="360"/>
        </w:trPr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4633" w:rsidRPr="00533CC6" w:rsidRDefault="00874633" w:rsidP="005E1B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29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4633" w:rsidRPr="00533CC6" w:rsidRDefault="00874633" w:rsidP="005E1B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33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Организационно-правовая форма </w:t>
            </w:r>
            <w:r w:rsidRPr="00533CC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(например: муниципальное бюджетное учреждение культуры) </w:t>
            </w:r>
            <w:r w:rsidRPr="00533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Указать регламентирующий документ </w:t>
            </w:r>
            <w:r w:rsidRPr="00533CC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(например: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33CC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Устав)</w:t>
            </w:r>
            <w:proofErr w:type="gramEnd"/>
          </w:p>
        </w:tc>
        <w:tc>
          <w:tcPr>
            <w:tcW w:w="18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4633" w:rsidRPr="00533CC6" w:rsidRDefault="00874633" w:rsidP="005E1B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  <w:tr w:rsidR="00874633" w:rsidRPr="00533CC6" w:rsidTr="005E1B22">
        <w:trPr>
          <w:trHeight w:val="156"/>
        </w:trPr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4633" w:rsidRPr="00533CC6" w:rsidRDefault="00874633" w:rsidP="005E1B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29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4633" w:rsidRPr="00533CC6" w:rsidRDefault="00874633" w:rsidP="005E1B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Учредитель </w:t>
            </w:r>
            <w:r w:rsidRPr="00533CC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(указать название организации и Ф.И.О. руководителя)</w:t>
            </w:r>
          </w:p>
        </w:tc>
        <w:tc>
          <w:tcPr>
            <w:tcW w:w="18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4633" w:rsidRDefault="00874633" w:rsidP="005E1B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 г. п. Зеленоборский  Кандалакшского  района  Мурманской  области.  Глава   администрации</w:t>
            </w:r>
          </w:p>
          <w:p w:rsidR="00874633" w:rsidRPr="00533CC6" w:rsidRDefault="00874633" w:rsidP="005E1B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Каменецкий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Дмитрий  Вячеславович.</w:t>
            </w:r>
          </w:p>
        </w:tc>
      </w:tr>
      <w:tr w:rsidR="00874633" w:rsidRPr="00533CC6" w:rsidTr="005E1B22">
        <w:trPr>
          <w:trHeight w:val="360"/>
        </w:trPr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4633" w:rsidRPr="00533CC6" w:rsidRDefault="00874633" w:rsidP="005E1B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29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4633" w:rsidRPr="00533CC6" w:rsidRDefault="00874633" w:rsidP="005E1B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создания учреждения, название нормативного правового акта</w:t>
            </w:r>
          </w:p>
        </w:tc>
        <w:tc>
          <w:tcPr>
            <w:tcW w:w="18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4633" w:rsidRPr="00533CC6" w:rsidRDefault="00874633" w:rsidP="005E1B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1925  год.</w:t>
            </w:r>
          </w:p>
        </w:tc>
      </w:tr>
      <w:tr w:rsidR="00874633" w:rsidRPr="00533CC6" w:rsidTr="005E1B22">
        <w:trPr>
          <w:trHeight w:val="360"/>
        </w:trPr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4633" w:rsidRPr="00533CC6" w:rsidRDefault="00874633" w:rsidP="005E1B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1.8.</w:t>
            </w:r>
          </w:p>
        </w:tc>
        <w:tc>
          <w:tcPr>
            <w:tcW w:w="29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4633" w:rsidRPr="00533CC6" w:rsidRDefault="00874633" w:rsidP="005E1B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у учреждения филиалов </w:t>
            </w:r>
            <w:r w:rsidRPr="00533CC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(в соответствии с Уставом учреждения)</w:t>
            </w:r>
            <w:r w:rsidRPr="00533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Указать их полное наименование, сельское/городское</w:t>
            </w:r>
          </w:p>
        </w:tc>
        <w:tc>
          <w:tcPr>
            <w:tcW w:w="18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4633" w:rsidRPr="00533CC6" w:rsidRDefault="00874633" w:rsidP="005E1B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  <w:tr w:rsidR="00874633" w:rsidRPr="00533CC6" w:rsidTr="005E1B22">
        <w:trPr>
          <w:trHeight w:val="152"/>
        </w:trPr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4633" w:rsidRPr="00533CC6" w:rsidRDefault="00874633" w:rsidP="005E1B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1.9.</w:t>
            </w:r>
          </w:p>
        </w:tc>
        <w:tc>
          <w:tcPr>
            <w:tcW w:w="29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4633" w:rsidRPr="00533CC6" w:rsidRDefault="00874633" w:rsidP="005E1B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у учреждения территориально обособленных структурных подразделений. Указать их полное наименование, сельское/городское</w:t>
            </w:r>
          </w:p>
        </w:tc>
        <w:tc>
          <w:tcPr>
            <w:tcW w:w="18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4633" w:rsidRPr="00533CC6" w:rsidRDefault="00874633" w:rsidP="005E1B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  <w:tr w:rsidR="00874633" w:rsidRPr="00533CC6" w:rsidTr="005E1B22">
        <w:trPr>
          <w:trHeight w:val="170"/>
        </w:trPr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4633" w:rsidRPr="00533CC6" w:rsidRDefault="00874633" w:rsidP="005E1B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1.10.</w:t>
            </w:r>
          </w:p>
        </w:tc>
        <w:tc>
          <w:tcPr>
            <w:tcW w:w="29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4633" w:rsidRPr="00533CC6" w:rsidRDefault="00874633" w:rsidP="005E1B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Структура учреждения (административно-управленческий аппарат, отделы). Указать их наименование. </w:t>
            </w:r>
          </w:p>
        </w:tc>
        <w:tc>
          <w:tcPr>
            <w:tcW w:w="18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7EC0" w:rsidRDefault="00E07EC0" w:rsidP="005E1B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1.Зав. филиалом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подчинияется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директору МБУК ЗЦДК. </w:t>
            </w:r>
          </w:p>
          <w:p w:rsidR="00874633" w:rsidRPr="00E07EC0" w:rsidRDefault="00E07EC0" w:rsidP="005E1B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2.Зав. филиала подчиняется весь штат Филиала.</w:t>
            </w:r>
          </w:p>
        </w:tc>
      </w:tr>
    </w:tbl>
    <w:p w:rsidR="00874633" w:rsidRPr="00533CC6" w:rsidRDefault="00874633" w:rsidP="00874633">
      <w:pPr>
        <w:pStyle w:val="ConsPlusNormal"/>
        <w:widowControl/>
        <w:ind w:firstLine="0"/>
        <w:rPr>
          <w:color w:val="000000"/>
          <w:sz w:val="24"/>
          <w:szCs w:val="24"/>
        </w:rPr>
      </w:pPr>
    </w:p>
    <w:p w:rsidR="00874633" w:rsidRDefault="00874633" w:rsidP="00874633">
      <w:pPr>
        <w:pStyle w:val="ConsPlusNormal"/>
        <w:widowControl/>
        <w:numPr>
          <w:ilvl w:val="0"/>
          <w:numId w:val="4"/>
        </w:num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3CC6">
        <w:rPr>
          <w:rFonts w:ascii="Times New Roman" w:hAnsi="Times New Roman" w:cs="Times New Roman"/>
          <w:b/>
          <w:color w:val="000000"/>
          <w:sz w:val="24"/>
          <w:szCs w:val="24"/>
        </w:rPr>
        <w:t>Материальные ресурсы учреждения</w:t>
      </w:r>
    </w:p>
    <w:p w:rsidR="00874633" w:rsidRPr="00533CC6" w:rsidRDefault="00874633" w:rsidP="00874633">
      <w:pPr>
        <w:pStyle w:val="ConsPlusNormal"/>
        <w:widowControl/>
        <w:ind w:left="108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74633" w:rsidRPr="00533CC6" w:rsidRDefault="00874633" w:rsidP="0087463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874633" w:rsidRPr="00533CC6" w:rsidRDefault="00874633" w:rsidP="0087463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33CC6">
        <w:rPr>
          <w:rFonts w:ascii="Times New Roman" w:hAnsi="Times New Roman" w:cs="Times New Roman"/>
          <w:b/>
          <w:i/>
          <w:color w:val="000000"/>
          <w:sz w:val="24"/>
          <w:szCs w:val="24"/>
        </w:rPr>
        <w:t>2.1. Характеристика здани</w:t>
      </w:r>
      <w:proofErr w:type="gramStart"/>
      <w:r w:rsidRPr="00533CC6">
        <w:rPr>
          <w:rFonts w:ascii="Times New Roman" w:hAnsi="Times New Roman" w:cs="Times New Roman"/>
          <w:b/>
          <w:i/>
          <w:color w:val="000000"/>
          <w:sz w:val="24"/>
          <w:szCs w:val="24"/>
        </w:rPr>
        <w:t>я(</w:t>
      </w:r>
      <w:proofErr w:type="spellStart"/>
      <w:proofErr w:type="gramEnd"/>
      <w:r w:rsidRPr="00533CC6">
        <w:rPr>
          <w:rFonts w:ascii="Times New Roman" w:hAnsi="Times New Roman" w:cs="Times New Roman"/>
          <w:b/>
          <w:i/>
          <w:color w:val="000000"/>
          <w:sz w:val="24"/>
          <w:szCs w:val="24"/>
        </w:rPr>
        <w:t>ий</w:t>
      </w:r>
      <w:proofErr w:type="spellEnd"/>
      <w:r w:rsidRPr="00533CC6">
        <w:rPr>
          <w:rFonts w:ascii="Times New Roman" w:hAnsi="Times New Roman" w:cs="Times New Roman"/>
          <w:b/>
          <w:i/>
          <w:color w:val="000000"/>
          <w:sz w:val="24"/>
          <w:szCs w:val="24"/>
        </w:rPr>
        <w:t>)</w:t>
      </w:r>
      <w:r w:rsidRPr="00533CC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33CC6">
        <w:rPr>
          <w:rFonts w:ascii="Times New Roman" w:hAnsi="Times New Roman" w:cs="Times New Roman"/>
          <w:b/>
          <w:color w:val="000000"/>
          <w:sz w:val="24"/>
          <w:szCs w:val="24"/>
        </w:rPr>
        <w:t>п.п</w:t>
      </w:r>
      <w:proofErr w:type="spellEnd"/>
      <w:r w:rsidRPr="00533CC6">
        <w:rPr>
          <w:rFonts w:ascii="Times New Roman" w:hAnsi="Times New Roman" w:cs="Times New Roman"/>
          <w:b/>
          <w:color w:val="000000"/>
          <w:sz w:val="24"/>
          <w:szCs w:val="24"/>
        </w:rPr>
        <w:t>. 2-9</w:t>
      </w:r>
      <w:r w:rsidRPr="00533CC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533CC6">
        <w:rPr>
          <w:rFonts w:ascii="Times New Roman" w:hAnsi="Times New Roman" w:cs="Times New Roman"/>
          <w:i/>
          <w:color w:val="000000"/>
          <w:sz w:val="24"/>
          <w:szCs w:val="24"/>
        </w:rPr>
        <w:t>В случае наличия нескольких зданий информация предоставляется по каждому зданию)</w:t>
      </w:r>
    </w:p>
    <w:p w:rsidR="00874633" w:rsidRPr="00533CC6" w:rsidRDefault="00874633" w:rsidP="00874633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8520"/>
        <w:gridCol w:w="5716"/>
      </w:tblGrid>
      <w:tr w:rsidR="00874633" w:rsidRPr="00533CC6" w:rsidTr="005E1B22">
        <w:trPr>
          <w:trHeight w:val="222"/>
        </w:trPr>
        <w:tc>
          <w:tcPr>
            <w:tcW w:w="161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74633" w:rsidRPr="00533CC6" w:rsidRDefault="00874633" w:rsidP="005E1B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874633" w:rsidRPr="00533CC6" w:rsidRDefault="00874633" w:rsidP="005E1B2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4633" w:rsidRPr="00533CC6" w:rsidRDefault="00874633" w:rsidP="005E1B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зданий</w:t>
            </w:r>
          </w:p>
        </w:tc>
        <w:tc>
          <w:tcPr>
            <w:tcW w:w="1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33" w:rsidRPr="00533CC6" w:rsidRDefault="00874633" w:rsidP="005E1B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74633" w:rsidRPr="00533CC6" w:rsidTr="005E1B22">
        <w:trPr>
          <w:trHeight w:val="254"/>
        </w:trPr>
        <w:tc>
          <w:tcPr>
            <w:tcW w:w="161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4633" w:rsidRPr="00533CC6" w:rsidRDefault="00874633" w:rsidP="005E1B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4633" w:rsidRPr="00533CC6" w:rsidRDefault="00874633" w:rsidP="005E1B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Иное </w:t>
            </w:r>
            <w:r w:rsidRPr="00533CC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(заполняется, если учреждение не имеет своего здания, а занимает </w:t>
            </w:r>
            <w:r w:rsidRPr="00533CC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помещения в иных учреждениях/организациях)</w:t>
            </w:r>
          </w:p>
        </w:tc>
        <w:tc>
          <w:tcPr>
            <w:tcW w:w="1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33" w:rsidRPr="00533CC6" w:rsidRDefault="00874633" w:rsidP="005E1B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__</w:t>
            </w:r>
          </w:p>
        </w:tc>
      </w:tr>
      <w:tr w:rsidR="00874633" w:rsidRPr="00533CC6" w:rsidTr="005E1B22">
        <w:trPr>
          <w:trHeight w:val="272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4633" w:rsidRPr="00533CC6" w:rsidRDefault="00874633" w:rsidP="005E1B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4633" w:rsidRPr="00533CC6" w:rsidRDefault="00874633" w:rsidP="005E1B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 здания (м</w:t>
            </w:r>
            <w:proofErr w:type="gramStart"/>
            <w:r w:rsidRPr="00533CC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533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33" w:rsidRPr="00533CC6" w:rsidRDefault="00874633" w:rsidP="005E1B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473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74633" w:rsidRPr="00533CC6" w:rsidTr="005E1B22">
        <w:trPr>
          <w:trHeight w:val="262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4633" w:rsidRPr="00533CC6" w:rsidRDefault="00874633" w:rsidP="005E1B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8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4633" w:rsidRPr="00533CC6" w:rsidRDefault="00874633" w:rsidP="005E1B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здания (</w:t>
            </w:r>
            <w:r w:rsidRPr="00533CC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типовое, приспособленное)</w:t>
            </w:r>
          </w:p>
        </w:tc>
        <w:tc>
          <w:tcPr>
            <w:tcW w:w="1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33" w:rsidRPr="00533CC6" w:rsidRDefault="00874633" w:rsidP="005E1B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Типовое</w:t>
            </w:r>
          </w:p>
        </w:tc>
      </w:tr>
      <w:tr w:rsidR="00874633" w:rsidRPr="00533CC6" w:rsidTr="005E1B22">
        <w:trPr>
          <w:trHeight w:val="138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4633" w:rsidRPr="00533CC6" w:rsidRDefault="00874633" w:rsidP="005E1B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8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4633" w:rsidRPr="00533CC6" w:rsidRDefault="00874633" w:rsidP="005E1B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1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33" w:rsidRPr="00533CC6" w:rsidRDefault="00874633" w:rsidP="005E1B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1925  г.</w:t>
            </w:r>
          </w:p>
        </w:tc>
      </w:tr>
      <w:tr w:rsidR="00874633" w:rsidRPr="00533CC6" w:rsidTr="005E1B22">
        <w:trPr>
          <w:trHeight w:val="17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4633" w:rsidRPr="00533CC6" w:rsidRDefault="00874633" w:rsidP="005E1B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8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4633" w:rsidRPr="00533CC6" w:rsidRDefault="00874633" w:rsidP="005E1B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Состояние объекта </w:t>
            </w:r>
            <w:r w:rsidRPr="00533CC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(% износа)</w:t>
            </w:r>
          </w:p>
        </w:tc>
        <w:tc>
          <w:tcPr>
            <w:tcW w:w="1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33" w:rsidRPr="00533CC6" w:rsidRDefault="00874633" w:rsidP="005E1B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54%</w:t>
            </w:r>
          </w:p>
        </w:tc>
      </w:tr>
      <w:tr w:rsidR="00874633" w:rsidRPr="00533CC6" w:rsidTr="005E1B22">
        <w:trPr>
          <w:trHeight w:val="216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4633" w:rsidRPr="00533CC6" w:rsidRDefault="00874633" w:rsidP="005E1B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8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4633" w:rsidRPr="00533CC6" w:rsidRDefault="00874633" w:rsidP="005E1B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Имеется ли технический паспорт на здание. Кем и когда выдан паспорт.</w:t>
            </w:r>
          </w:p>
        </w:tc>
        <w:tc>
          <w:tcPr>
            <w:tcW w:w="1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33" w:rsidRPr="00533CC6" w:rsidRDefault="00874633" w:rsidP="005E1B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Кандалакшский  филиал  ГУПТИ   МО</w:t>
            </w:r>
          </w:p>
        </w:tc>
      </w:tr>
      <w:tr w:rsidR="00874633" w:rsidRPr="00533CC6" w:rsidTr="005E1B22">
        <w:trPr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4633" w:rsidRPr="00533CC6" w:rsidRDefault="00874633" w:rsidP="005E1B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8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4633" w:rsidRPr="00533CC6" w:rsidRDefault="00874633" w:rsidP="005E1B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Техническое состояние здания </w:t>
            </w:r>
            <w:r w:rsidRPr="00533CC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(требует капитального ремонта/аварийное/иное). </w:t>
            </w:r>
          </w:p>
          <w:p w:rsidR="00874633" w:rsidRPr="00533CC6" w:rsidRDefault="00874633" w:rsidP="005E1B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Приложить подтверждающий документ</w:t>
            </w:r>
          </w:p>
        </w:tc>
        <w:tc>
          <w:tcPr>
            <w:tcW w:w="1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33" w:rsidRPr="00533CC6" w:rsidRDefault="00874633" w:rsidP="005E1B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Требует капитального  ремонта</w:t>
            </w:r>
          </w:p>
        </w:tc>
      </w:tr>
      <w:tr w:rsidR="00874633" w:rsidRPr="00533CC6" w:rsidTr="005E1B22">
        <w:trPr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4633" w:rsidRPr="00533CC6" w:rsidRDefault="00874633" w:rsidP="005E1B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8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4633" w:rsidRPr="00533CC6" w:rsidRDefault="00874633" w:rsidP="005E1B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прилегающей территории (м</w:t>
            </w:r>
            <w:proofErr w:type="gramStart"/>
            <w:r w:rsidRPr="00533CC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533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33" w:rsidRPr="00533CC6" w:rsidRDefault="00874633" w:rsidP="005E1B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</w:t>
            </w:r>
          </w:p>
        </w:tc>
      </w:tr>
      <w:tr w:rsidR="00874633" w:rsidRPr="00533CC6" w:rsidTr="005E1B22">
        <w:trPr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4633" w:rsidRPr="00533CC6" w:rsidRDefault="00874633" w:rsidP="005E1B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8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4633" w:rsidRPr="00533CC6" w:rsidRDefault="00874633" w:rsidP="005E1B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документа, утверждающего право на земельный участок </w:t>
            </w:r>
            <w:r w:rsidRPr="00533CC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(наименование, номер и дата)</w:t>
            </w:r>
          </w:p>
        </w:tc>
        <w:tc>
          <w:tcPr>
            <w:tcW w:w="1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33" w:rsidRPr="00533CC6" w:rsidRDefault="00874633" w:rsidP="005E1B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 w:rsidR="00874633" w:rsidRPr="00533CC6" w:rsidTr="005E1B22">
        <w:trPr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4633" w:rsidRPr="00533CC6" w:rsidRDefault="00874633" w:rsidP="005E1B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8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4633" w:rsidRPr="00533CC6" w:rsidRDefault="00874633" w:rsidP="005E1B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условий, обеспечивающих доступность учреждения для маломобильных групп населения (пандусы, подъёмные устройства, места в залах для инвалидов-колясочников и др.)</w:t>
            </w:r>
          </w:p>
        </w:tc>
        <w:tc>
          <w:tcPr>
            <w:tcW w:w="1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33" w:rsidRPr="00533CC6" w:rsidRDefault="00874633" w:rsidP="005E1B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</w:tbl>
    <w:p w:rsidR="00874633" w:rsidRPr="00533CC6" w:rsidRDefault="00874633" w:rsidP="00874633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874633" w:rsidRPr="00533CC6" w:rsidRDefault="00874633" w:rsidP="00874633">
      <w:pPr>
        <w:pStyle w:val="ConsPlusNormal"/>
        <w:widowControl/>
        <w:numPr>
          <w:ilvl w:val="1"/>
          <w:numId w:val="4"/>
        </w:numPr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33CC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Наличие помещений </w:t>
      </w:r>
      <w:r w:rsidRPr="00533CC6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533CC6">
        <w:rPr>
          <w:rFonts w:ascii="Times New Roman" w:hAnsi="Times New Roman" w:cs="Times New Roman"/>
          <w:i/>
          <w:color w:val="000000"/>
          <w:sz w:val="24"/>
          <w:szCs w:val="24"/>
        </w:rPr>
        <w:t>В случае наличия нескольких зданий по каждому зданию заполняется своя таблица</w:t>
      </w:r>
      <w:proofErr w:type="gramStart"/>
      <w:r w:rsidRPr="00533CC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)</w:t>
      </w:r>
      <w:proofErr w:type="gramEnd"/>
    </w:p>
    <w:p w:rsidR="00874633" w:rsidRPr="00533CC6" w:rsidRDefault="00874633" w:rsidP="0087463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27"/>
        <w:gridCol w:w="1611"/>
        <w:gridCol w:w="1661"/>
        <w:gridCol w:w="3014"/>
        <w:gridCol w:w="4573"/>
      </w:tblGrid>
      <w:tr w:rsidR="00874633" w:rsidRPr="00533CC6" w:rsidTr="005E1B22">
        <w:trPr>
          <w:cantSplit/>
          <w:trHeight w:val="724"/>
        </w:trPr>
        <w:tc>
          <w:tcPr>
            <w:tcW w:w="1345" w:type="pct"/>
          </w:tcPr>
          <w:p w:rsidR="00874633" w:rsidRPr="00533CC6" w:rsidRDefault="00874633" w:rsidP="005E1B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74633" w:rsidRPr="00533CC6" w:rsidRDefault="00874633" w:rsidP="005E1B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помещения</w:t>
            </w:r>
          </w:p>
        </w:tc>
        <w:tc>
          <w:tcPr>
            <w:tcW w:w="520" w:type="pct"/>
          </w:tcPr>
          <w:p w:rsidR="00874633" w:rsidRPr="00533CC6" w:rsidRDefault="00874633" w:rsidP="005E1B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Число комнат/</w:t>
            </w:r>
          </w:p>
          <w:p w:rsidR="00874633" w:rsidRPr="00533CC6" w:rsidRDefault="00874633" w:rsidP="005E1B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</w:t>
            </w:r>
          </w:p>
        </w:tc>
        <w:tc>
          <w:tcPr>
            <w:tcW w:w="536" w:type="pct"/>
          </w:tcPr>
          <w:p w:rsidR="00874633" w:rsidRPr="00533CC6" w:rsidRDefault="00874633" w:rsidP="005E1B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Собственные</w:t>
            </w:r>
          </w:p>
          <w:p w:rsidR="00874633" w:rsidRPr="00533CC6" w:rsidRDefault="00874633" w:rsidP="005E1B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(да/нет)</w:t>
            </w:r>
          </w:p>
        </w:tc>
        <w:tc>
          <w:tcPr>
            <w:tcW w:w="1036" w:type="pct"/>
          </w:tcPr>
          <w:p w:rsidR="00874633" w:rsidRPr="00533CC6" w:rsidRDefault="00874633" w:rsidP="005E1B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Арендуемые </w:t>
            </w:r>
            <w:r w:rsidRPr="00533CC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(да/нет)</w:t>
            </w:r>
          </w:p>
          <w:p w:rsidR="00874633" w:rsidRPr="00533CC6" w:rsidRDefault="00874633" w:rsidP="005E1B2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Указать где и у кого арендуются помещения</w:t>
            </w:r>
          </w:p>
        </w:tc>
        <w:tc>
          <w:tcPr>
            <w:tcW w:w="1563" w:type="pct"/>
          </w:tcPr>
          <w:p w:rsidR="00874633" w:rsidRPr="00533CC6" w:rsidRDefault="00874633" w:rsidP="005E1B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База других учреждений </w:t>
            </w:r>
            <w:r w:rsidRPr="00533CC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(да/нет)</w:t>
            </w:r>
          </w:p>
          <w:p w:rsidR="00874633" w:rsidRPr="00533CC6" w:rsidRDefault="00874633" w:rsidP="005E1B2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Указать на </w:t>
            </w:r>
            <w:proofErr w:type="gramStart"/>
            <w:r w:rsidRPr="00533CC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базе</w:t>
            </w:r>
            <w:proofErr w:type="gramEnd"/>
            <w:r w:rsidRPr="00533CC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какого учреждения </w:t>
            </w:r>
          </w:p>
          <w:p w:rsidR="00874633" w:rsidRPr="00533CC6" w:rsidRDefault="00874633" w:rsidP="005E1B2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используется помещение</w:t>
            </w:r>
          </w:p>
        </w:tc>
      </w:tr>
      <w:tr w:rsidR="00874633" w:rsidRPr="00533CC6" w:rsidTr="005E1B22">
        <w:trPr>
          <w:cantSplit/>
          <w:trHeight w:val="239"/>
        </w:trPr>
        <w:tc>
          <w:tcPr>
            <w:tcW w:w="1345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Зрительный зал/концертный зал</w:t>
            </w:r>
          </w:p>
        </w:tc>
        <w:tc>
          <w:tcPr>
            <w:tcW w:w="520" w:type="pct"/>
          </w:tcPr>
          <w:p w:rsidR="00874633" w:rsidRPr="00533CC6" w:rsidRDefault="00874633" w:rsidP="005E1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536" w:type="pct"/>
          </w:tcPr>
          <w:p w:rsidR="00874633" w:rsidRPr="00533CC6" w:rsidRDefault="00874633" w:rsidP="005E1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36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нет</w:t>
            </w:r>
          </w:p>
        </w:tc>
        <w:tc>
          <w:tcPr>
            <w:tcW w:w="1563" w:type="pct"/>
          </w:tcPr>
          <w:p w:rsidR="00874633" w:rsidRPr="00533CC6" w:rsidRDefault="00874633" w:rsidP="005E1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874633" w:rsidRPr="00533CC6" w:rsidTr="005E1B22">
        <w:trPr>
          <w:cantSplit/>
          <w:trHeight w:val="115"/>
        </w:trPr>
        <w:tc>
          <w:tcPr>
            <w:tcW w:w="1345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Малый зал</w:t>
            </w:r>
          </w:p>
        </w:tc>
        <w:tc>
          <w:tcPr>
            <w:tcW w:w="520" w:type="pct"/>
          </w:tcPr>
          <w:p w:rsidR="00874633" w:rsidRPr="00533CC6" w:rsidRDefault="00874633" w:rsidP="005E1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536" w:type="pct"/>
          </w:tcPr>
          <w:p w:rsidR="00874633" w:rsidRPr="00533CC6" w:rsidRDefault="00874633" w:rsidP="005E1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036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--</w:t>
            </w:r>
          </w:p>
        </w:tc>
        <w:tc>
          <w:tcPr>
            <w:tcW w:w="1563" w:type="pct"/>
          </w:tcPr>
          <w:p w:rsidR="00874633" w:rsidRPr="00533CC6" w:rsidRDefault="00874633" w:rsidP="005E1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874633" w:rsidRPr="00533CC6" w:rsidTr="005E1B22">
        <w:trPr>
          <w:cantSplit/>
          <w:trHeight w:val="263"/>
        </w:trPr>
        <w:tc>
          <w:tcPr>
            <w:tcW w:w="1345" w:type="pct"/>
          </w:tcPr>
          <w:p w:rsidR="00874633" w:rsidRPr="00533CC6" w:rsidRDefault="00874633" w:rsidP="005E1B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Тан</w:t>
            </w:r>
            <w:proofErr w:type="gramStart"/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proofErr w:type="spellEnd"/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/диско- зал</w:t>
            </w:r>
          </w:p>
        </w:tc>
        <w:tc>
          <w:tcPr>
            <w:tcW w:w="520" w:type="pct"/>
          </w:tcPr>
          <w:p w:rsidR="00874633" w:rsidRPr="00533CC6" w:rsidRDefault="00874633" w:rsidP="005E1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536" w:type="pct"/>
          </w:tcPr>
          <w:p w:rsidR="00874633" w:rsidRPr="00533CC6" w:rsidRDefault="00874633" w:rsidP="005E1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036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--</w:t>
            </w:r>
          </w:p>
        </w:tc>
        <w:tc>
          <w:tcPr>
            <w:tcW w:w="1563" w:type="pct"/>
          </w:tcPr>
          <w:p w:rsidR="00874633" w:rsidRPr="00533CC6" w:rsidRDefault="00874633" w:rsidP="005E1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874633" w:rsidRPr="00533CC6" w:rsidTr="005E1B22">
        <w:trPr>
          <w:cantSplit/>
          <w:trHeight w:val="134"/>
        </w:trPr>
        <w:tc>
          <w:tcPr>
            <w:tcW w:w="1345" w:type="pct"/>
          </w:tcPr>
          <w:p w:rsidR="00874633" w:rsidRPr="00533CC6" w:rsidRDefault="00874633" w:rsidP="005E1B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Спортзал, тренажерный зал</w:t>
            </w:r>
          </w:p>
        </w:tc>
        <w:tc>
          <w:tcPr>
            <w:tcW w:w="520" w:type="pct"/>
          </w:tcPr>
          <w:p w:rsidR="00874633" w:rsidRPr="00533CC6" w:rsidRDefault="00874633" w:rsidP="005E1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536" w:type="pct"/>
          </w:tcPr>
          <w:p w:rsidR="00874633" w:rsidRPr="00533CC6" w:rsidRDefault="00874633" w:rsidP="005E1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036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--</w:t>
            </w:r>
          </w:p>
        </w:tc>
        <w:tc>
          <w:tcPr>
            <w:tcW w:w="1563" w:type="pct"/>
          </w:tcPr>
          <w:p w:rsidR="00874633" w:rsidRPr="00533CC6" w:rsidRDefault="00874633" w:rsidP="005E1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874633" w:rsidRPr="00533CC6" w:rsidTr="005E1B22">
        <w:trPr>
          <w:cantSplit/>
          <w:trHeight w:val="166"/>
        </w:trPr>
        <w:tc>
          <w:tcPr>
            <w:tcW w:w="1345" w:type="pct"/>
          </w:tcPr>
          <w:p w:rsidR="00874633" w:rsidRPr="00533CC6" w:rsidRDefault="00874633" w:rsidP="005E1B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Выставочный  зал</w:t>
            </w:r>
          </w:p>
        </w:tc>
        <w:tc>
          <w:tcPr>
            <w:tcW w:w="520" w:type="pct"/>
          </w:tcPr>
          <w:p w:rsidR="00874633" w:rsidRPr="00533CC6" w:rsidRDefault="00874633" w:rsidP="005E1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536" w:type="pct"/>
          </w:tcPr>
          <w:p w:rsidR="00874633" w:rsidRPr="00533CC6" w:rsidRDefault="00874633" w:rsidP="005E1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036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--</w:t>
            </w:r>
          </w:p>
        </w:tc>
        <w:tc>
          <w:tcPr>
            <w:tcW w:w="1563" w:type="pct"/>
          </w:tcPr>
          <w:p w:rsidR="00874633" w:rsidRPr="00533CC6" w:rsidRDefault="00874633" w:rsidP="005E1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874633" w:rsidRPr="00533CC6" w:rsidTr="005E1B22">
        <w:trPr>
          <w:cantSplit/>
          <w:trHeight w:val="212"/>
        </w:trPr>
        <w:tc>
          <w:tcPr>
            <w:tcW w:w="1345" w:type="pct"/>
          </w:tcPr>
          <w:p w:rsidR="00874633" w:rsidRPr="00533CC6" w:rsidRDefault="00874633" w:rsidP="005E1B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Видеосалон</w:t>
            </w:r>
          </w:p>
        </w:tc>
        <w:tc>
          <w:tcPr>
            <w:tcW w:w="520" w:type="pct"/>
          </w:tcPr>
          <w:p w:rsidR="00874633" w:rsidRPr="00533CC6" w:rsidRDefault="00874633" w:rsidP="005E1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536" w:type="pct"/>
          </w:tcPr>
          <w:p w:rsidR="00874633" w:rsidRPr="00533CC6" w:rsidRDefault="00874633" w:rsidP="005E1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036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--</w:t>
            </w:r>
          </w:p>
        </w:tc>
        <w:tc>
          <w:tcPr>
            <w:tcW w:w="1563" w:type="pct"/>
          </w:tcPr>
          <w:p w:rsidR="00874633" w:rsidRPr="00533CC6" w:rsidRDefault="00874633" w:rsidP="005E1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874633" w:rsidRPr="00533CC6" w:rsidTr="005E1B22">
        <w:trPr>
          <w:cantSplit/>
          <w:trHeight w:val="212"/>
        </w:trPr>
        <w:tc>
          <w:tcPr>
            <w:tcW w:w="1345" w:type="pct"/>
          </w:tcPr>
          <w:p w:rsidR="00874633" w:rsidRPr="00533CC6" w:rsidRDefault="00874633" w:rsidP="005E1B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Интернет кафе</w:t>
            </w:r>
          </w:p>
        </w:tc>
        <w:tc>
          <w:tcPr>
            <w:tcW w:w="520" w:type="pct"/>
          </w:tcPr>
          <w:p w:rsidR="00874633" w:rsidRPr="00533CC6" w:rsidRDefault="00874633" w:rsidP="005E1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536" w:type="pct"/>
          </w:tcPr>
          <w:p w:rsidR="00874633" w:rsidRPr="00533CC6" w:rsidRDefault="00874633" w:rsidP="005E1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036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--</w:t>
            </w:r>
          </w:p>
        </w:tc>
        <w:tc>
          <w:tcPr>
            <w:tcW w:w="1563" w:type="pct"/>
          </w:tcPr>
          <w:p w:rsidR="00874633" w:rsidRPr="00533CC6" w:rsidRDefault="00874633" w:rsidP="005E1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874633" w:rsidRPr="00533CC6" w:rsidTr="005E1B22">
        <w:trPr>
          <w:cantSplit/>
          <w:trHeight w:val="263"/>
        </w:trPr>
        <w:tc>
          <w:tcPr>
            <w:tcW w:w="1345" w:type="pct"/>
          </w:tcPr>
          <w:p w:rsidR="00874633" w:rsidRPr="00533CC6" w:rsidRDefault="00874633" w:rsidP="005E1B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Комнаты игровые</w:t>
            </w:r>
          </w:p>
        </w:tc>
        <w:tc>
          <w:tcPr>
            <w:tcW w:w="520" w:type="pct"/>
          </w:tcPr>
          <w:p w:rsidR="00874633" w:rsidRPr="00533CC6" w:rsidRDefault="00874633" w:rsidP="005E1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536" w:type="pct"/>
          </w:tcPr>
          <w:p w:rsidR="00874633" w:rsidRPr="00533CC6" w:rsidRDefault="00874633" w:rsidP="005E1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036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--</w:t>
            </w:r>
          </w:p>
        </w:tc>
        <w:tc>
          <w:tcPr>
            <w:tcW w:w="1563" w:type="pct"/>
          </w:tcPr>
          <w:p w:rsidR="00874633" w:rsidRPr="00533CC6" w:rsidRDefault="00874633" w:rsidP="005E1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874633" w:rsidRPr="00533CC6" w:rsidTr="005E1B22">
        <w:trPr>
          <w:cantSplit/>
          <w:trHeight w:val="263"/>
        </w:trPr>
        <w:tc>
          <w:tcPr>
            <w:tcW w:w="1345" w:type="pct"/>
          </w:tcPr>
          <w:p w:rsidR="00874633" w:rsidRPr="00533CC6" w:rsidRDefault="00874633" w:rsidP="005E1B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Комнаты для музейной работы</w:t>
            </w:r>
          </w:p>
        </w:tc>
        <w:tc>
          <w:tcPr>
            <w:tcW w:w="520" w:type="pct"/>
          </w:tcPr>
          <w:p w:rsidR="00874633" w:rsidRPr="00533CC6" w:rsidRDefault="00874633" w:rsidP="005E1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536" w:type="pct"/>
          </w:tcPr>
          <w:p w:rsidR="00874633" w:rsidRPr="00533CC6" w:rsidRDefault="00874633" w:rsidP="005E1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036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--</w:t>
            </w:r>
          </w:p>
        </w:tc>
        <w:tc>
          <w:tcPr>
            <w:tcW w:w="1563" w:type="pct"/>
          </w:tcPr>
          <w:p w:rsidR="00874633" w:rsidRPr="00533CC6" w:rsidRDefault="00874633" w:rsidP="005E1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874633" w:rsidRPr="00533CC6" w:rsidTr="005E1B22">
        <w:trPr>
          <w:cantSplit/>
          <w:trHeight w:val="137"/>
        </w:trPr>
        <w:tc>
          <w:tcPr>
            <w:tcW w:w="1345" w:type="pct"/>
          </w:tcPr>
          <w:p w:rsidR="00874633" w:rsidRPr="00533CC6" w:rsidRDefault="00874633" w:rsidP="005E1B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Комнаты для библиотечной работы</w:t>
            </w:r>
          </w:p>
        </w:tc>
        <w:tc>
          <w:tcPr>
            <w:tcW w:w="520" w:type="pct"/>
          </w:tcPr>
          <w:p w:rsidR="00874633" w:rsidRPr="00533CC6" w:rsidRDefault="00874633" w:rsidP="005E1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536" w:type="pct"/>
          </w:tcPr>
          <w:p w:rsidR="00874633" w:rsidRPr="00533CC6" w:rsidRDefault="00874633" w:rsidP="005E1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036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--</w:t>
            </w:r>
          </w:p>
        </w:tc>
        <w:tc>
          <w:tcPr>
            <w:tcW w:w="1563" w:type="pct"/>
          </w:tcPr>
          <w:p w:rsidR="00874633" w:rsidRPr="00533CC6" w:rsidRDefault="00874633" w:rsidP="005E1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874633" w:rsidRPr="00533CC6" w:rsidTr="005E1B22">
        <w:trPr>
          <w:cantSplit/>
          <w:trHeight w:val="155"/>
        </w:trPr>
        <w:tc>
          <w:tcPr>
            <w:tcW w:w="1345" w:type="pct"/>
          </w:tcPr>
          <w:p w:rsidR="00874633" w:rsidRPr="00533CC6" w:rsidRDefault="00874633" w:rsidP="005E1B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Кабинеты для работы клубных формирований</w:t>
            </w:r>
          </w:p>
        </w:tc>
        <w:tc>
          <w:tcPr>
            <w:tcW w:w="520" w:type="pct"/>
          </w:tcPr>
          <w:p w:rsidR="00874633" w:rsidRPr="00533CC6" w:rsidRDefault="00874633" w:rsidP="005E1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6" w:type="pct"/>
          </w:tcPr>
          <w:p w:rsidR="00874633" w:rsidRPr="00533CC6" w:rsidRDefault="00874633" w:rsidP="005E1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36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нет</w:t>
            </w:r>
          </w:p>
        </w:tc>
        <w:tc>
          <w:tcPr>
            <w:tcW w:w="1563" w:type="pct"/>
          </w:tcPr>
          <w:p w:rsidR="00874633" w:rsidRPr="00533CC6" w:rsidRDefault="00874633" w:rsidP="005E1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874633" w:rsidRPr="00533CC6" w:rsidTr="005E1B22">
        <w:trPr>
          <w:cantSplit/>
          <w:trHeight w:val="263"/>
        </w:trPr>
        <w:tc>
          <w:tcPr>
            <w:tcW w:w="1345" w:type="pct"/>
          </w:tcPr>
          <w:p w:rsidR="00874633" w:rsidRPr="00533CC6" w:rsidRDefault="00874633" w:rsidP="005E1B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 </w:t>
            </w:r>
            <w:proofErr w:type="spellStart"/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. хореографические классы</w:t>
            </w:r>
          </w:p>
        </w:tc>
        <w:tc>
          <w:tcPr>
            <w:tcW w:w="520" w:type="pct"/>
          </w:tcPr>
          <w:p w:rsidR="00874633" w:rsidRPr="00533CC6" w:rsidRDefault="00874633" w:rsidP="005E1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536" w:type="pct"/>
          </w:tcPr>
          <w:p w:rsidR="00874633" w:rsidRPr="00533CC6" w:rsidRDefault="00874633" w:rsidP="005E1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036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--</w:t>
            </w:r>
          </w:p>
        </w:tc>
        <w:tc>
          <w:tcPr>
            <w:tcW w:w="1563" w:type="pct"/>
          </w:tcPr>
          <w:p w:rsidR="00874633" w:rsidRPr="00533CC6" w:rsidRDefault="00874633" w:rsidP="005E1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874633" w:rsidRPr="00533CC6" w:rsidTr="005E1B22">
        <w:trPr>
          <w:cantSplit/>
          <w:trHeight w:val="106"/>
        </w:trPr>
        <w:tc>
          <w:tcPr>
            <w:tcW w:w="1345" w:type="pct"/>
          </w:tcPr>
          <w:p w:rsidR="00874633" w:rsidRPr="00533CC6" w:rsidRDefault="00874633" w:rsidP="005E1B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Кабинеты административного персонала</w:t>
            </w:r>
          </w:p>
        </w:tc>
        <w:tc>
          <w:tcPr>
            <w:tcW w:w="520" w:type="pct"/>
          </w:tcPr>
          <w:p w:rsidR="00874633" w:rsidRPr="00533CC6" w:rsidRDefault="00874633" w:rsidP="005E1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6" w:type="pct"/>
          </w:tcPr>
          <w:p w:rsidR="00874633" w:rsidRPr="00533CC6" w:rsidRDefault="00874633" w:rsidP="005E1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36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нет</w:t>
            </w:r>
          </w:p>
        </w:tc>
        <w:tc>
          <w:tcPr>
            <w:tcW w:w="1563" w:type="pct"/>
          </w:tcPr>
          <w:p w:rsidR="00874633" w:rsidRPr="00533CC6" w:rsidRDefault="00874633" w:rsidP="005E1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874633" w:rsidRPr="00533CC6" w:rsidTr="005E1B22">
        <w:trPr>
          <w:cantSplit/>
          <w:trHeight w:val="151"/>
        </w:trPr>
        <w:tc>
          <w:tcPr>
            <w:tcW w:w="1345" w:type="pct"/>
          </w:tcPr>
          <w:p w:rsidR="00874633" w:rsidRPr="00533CC6" w:rsidRDefault="00874633" w:rsidP="005E1B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Кабинеты инженерно-технического персонала</w:t>
            </w:r>
          </w:p>
        </w:tc>
        <w:tc>
          <w:tcPr>
            <w:tcW w:w="520" w:type="pct"/>
          </w:tcPr>
          <w:p w:rsidR="00874633" w:rsidRPr="00533CC6" w:rsidRDefault="00874633" w:rsidP="005E1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536" w:type="pct"/>
          </w:tcPr>
          <w:p w:rsidR="00874633" w:rsidRPr="00533CC6" w:rsidRDefault="00874633" w:rsidP="005E1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036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--</w:t>
            </w:r>
          </w:p>
        </w:tc>
        <w:tc>
          <w:tcPr>
            <w:tcW w:w="1563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="007B09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874633" w:rsidRPr="00533CC6" w:rsidTr="005E1B22">
        <w:trPr>
          <w:cantSplit/>
          <w:trHeight w:val="183"/>
        </w:trPr>
        <w:tc>
          <w:tcPr>
            <w:tcW w:w="1345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Кабинеты хоз. персонала</w:t>
            </w:r>
          </w:p>
        </w:tc>
        <w:tc>
          <w:tcPr>
            <w:tcW w:w="520" w:type="pct"/>
          </w:tcPr>
          <w:p w:rsidR="00874633" w:rsidRPr="00533CC6" w:rsidRDefault="00874633" w:rsidP="005E1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6" w:type="pct"/>
          </w:tcPr>
          <w:p w:rsidR="00874633" w:rsidRPr="00533CC6" w:rsidRDefault="00874633" w:rsidP="005E1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36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нет</w:t>
            </w:r>
          </w:p>
        </w:tc>
        <w:tc>
          <w:tcPr>
            <w:tcW w:w="1563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7B09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874633" w:rsidRPr="00533CC6" w:rsidTr="005E1B22">
        <w:trPr>
          <w:cantSplit/>
          <w:trHeight w:val="183"/>
        </w:trPr>
        <w:tc>
          <w:tcPr>
            <w:tcW w:w="1345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Кабинеты специалистов</w:t>
            </w:r>
          </w:p>
        </w:tc>
        <w:tc>
          <w:tcPr>
            <w:tcW w:w="520" w:type="pct"/>
          </w:tcPr>
          <w:p w:rsidR="00874633" w:rsidRPr="00533CC6" w:rsidRDefault="00874633" w:rsidP="005E1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536" w:type="pct"/>
          </w:tcPr>
          <w:p w:rsidR="00874633" w:rsidRPr="00533CC6" w:rsidRDefault="00874633" w:rsidP="005E1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036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--</w:t>
            </w:r>
          </w:p>
        </w:tc>
        <w:tc>
          <w:tcPr>
            <w:tcW w:w="1563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7B09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874633" w:rsidRPr="00533CC6" w:rsidTr="005E1B22">
        <w:trPr>
          <w:cantSplit/>
          <w:trHeight w:val="183"/>
        </w:trPr>
        <w:tc>
          <w:tcPr>
            <w:tcW w:w="1345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Светоаппаратная</w:t>
            </w:r>
            <w:proofErr w:type="spellEnd"/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0" w:type="pct"/>
          </w:tcPr>
          <w:p w:rsidR="00874633" w:rsidRPr="00533CC6" w:rsidRDefault="00874633" w:rsidP="005E1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536" w:type="pct"/>
          </w:tcPr>
          <w:p w:rsidR="00874633" w:rsidRPr="00533CC6" w:rsidRDefault="00874633" w:rsidP="005E1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036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--</w:t>
            </w:r>
          </w:p>
        </w:tc>
        <w:tc>
          <w:tcPr>
            <w:tcW w:w="1563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  <w:r w:rsidR="007B09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Нет</w:t>
            </w:r>
          </w:p>
        </w:tc>
      </w:tr>
      <w:tr w:rsidR="00874633" w:rsidRPr="00533CC6" w:rsidTr="005E1B22">
        <w:trPr>
          <w:cantSplit/>
          <w:trHeight w:val="183"/>
        </w:trPr>
        <w:tc>
          <w:tcPr>
            <w:tcW w:w="1345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Звукоаппаратная</w:t>
            </w:r>
            <w:proofErr w:type="spellEnd"/>
          </w:p>
        </w:tc>
        <w:tc>
          <w:tcPr>
            <w:tcW w:w="520" w:type="pct"/>
          </w:tcPr>
          <w:p w:rsidR="00874633" w:rsidRPr="00533CC6" w:rsidRDefault="00874633" w:rsidP="005E1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536" w:type="pct"/>
          </w:tcPr>
          <w:p w:rsidR="00874633" w:rsidRPr="00533CC6" w:rsidRDefault="00874633" w:rsidP="005E1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036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--</w:t>
            </w:r>
          </w:p>
        </w:tc>
        <w:tc>
          <w:tcPr>
            <w:tcW w:w="1563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7B09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874633" w:rsidRPr="00533CC6" w:rsidTr="005E1B22">
        <w:trPr>
          <w:cantSplit/>
          <w:trHeight w:val="183"/>
        </w:trPr>
        <w:tc>
          <w:tcPr>
            <w:tcW w:w="1345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Студия звукозаписи</w:t>
            </w:r>
          </w:p>
        </w:tc>
        <w:tc>
          <w:tcPr>
            <w:tcW w:w="520" w:type="pct"/>
          </w:tcPr>
          <w:p w:rsidR="00874633" w:rsidRPr="00533CC6" w:rsidRDefault="00874633" w:rsidP="005E1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536" w:type="pct"/>
          </w:tcPr>
          <w:p w:rsidR="00874633" w:rsidRPr="00533CC6" w:rsidRDefault="00874633" w:rsidP="005E1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036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--</w:t>
            </w:r>
          </w:p>
        </w:tc>
        <w:tc>
          <w:tcPr>
            <w:tcW w:w="1563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Нет</w:t>
            </w:r>
          </w:p>
        </w:tc>
      </w:tr>
      <w:tr w:rsidR="00874633" w:rsidRPr="00533CC6" w:rsidTr="005E1B22">
        <w:trPr>
          <w:cantSplit/>
          <w:trHeight w:val="183"/>
        </w:trPr>
        <w:tc>
          <w:tcPr>
            <w:tcW w:w="1345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Фойе</w:t>
            </w:r>
          </w:p>
        </w:tc>
        <w:tc>
          <w:tcPr>
            <w:tcW w:w="520" w:type="pct"/>
          </w:tcPr>
          <w:p w:rsidR="00874633" w:rsidRPr="00533CC6" w:rsidRDefault="00874633" w:rsidP="005E1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6" w:type="pct"/>
          </w:tcPr>
          <w:p w:rsidR="00874633" w:rsidRPr="00533CC6" w:rsidRDefault="00874633" w:rsidP="005E1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36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нет</w:t>
            </w:r>
          </w:p>
        </w:tc>
        <w:tc>
          <w:tcPr>
            <w:tcW w:w="1563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Нет</w:t>
            </w:r>
          </w:p>
        </w:tc>
      </w:tr>
      <w:tr w:rsidR="00874633" w:rsidRPr="00533CC6" w:rsidTr="005E1B22">
        <w:trPr>
          <w:cantSplit/>
          <w:trHeight w:val="229"/>
        </w:trPr>
        <w:tc>
          <w:tcPr>
            <w:tcW w:w="1345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Бар/кафе</w:t>
            </w:r>
          </w:p>
        </w:tc>
        <w:tc>
          <w:tcPr>
            <w:tcW w:w="520" w:type="pct"/>
          </w:tcPr>
          <w:p w:rsidR="00874633" w:rsidRPr="00533CC6" w:rsidRDefault="00874633" w:rsidP="005E1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536" w:type="pct"/>
          </w:tcPr>
          <w:p w:rsidR="00874633" w:rsidRPr="00533CC6" w:rsidRDefault="00874633" w:rsidP="005E1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036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--</w:t>
            </w:r>
          </w:p>
        </w:tc>
        <w:tc>
          <w:tcPr>
            <w:tcW w:w="1563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Нет</w:t>
            </w:r>
          </w:p>
        </w:tc>
      </w:tr>
      <w:tr w:rsidR="00874633" w:rsidRPr="00533CC6" w:rsidTr="005E1B22">
        <w:trPr>
          <w:cantSplit/>
          <w:trHeight w:val="133"/>
        </w:trPr>
        <w:tc>
          <w:tcPr>
            <w:tcW w:w="1345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Гардероб</w:t>
            </w:r>
          </w:p>
        </w:tc>
        <w:tc>
          <w:tcPr>
            <w:tcW w:w="520" w:type="pct"/>
          </w:tcPr>
          <w:p w:rsidR="00874633" w:rsidRPr="00533CC6" w:rsidRDefault="00874633" w:rsidP="005E1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6" w:type="pct"/>
          </w:tcPr>
          <w:p w:rsidR="00874633" w:rsidRPr="00533CC6" w:rsidRDefault="00874633" w:rsidP="005E1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36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нет</w:t>
            </w:r>
          </w:p>
        </w:tc>
        <w:tc>
          <w:tcPr>
            <w:tcW w:w="1563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Нет</w:t>
            </w:r>
          </w:p>
        </w:tc>
      </w:tr>
      <w:tr w:rsidR="00874633" w:rsidRPr="00533CC6" w:rsidTr="005E1B22">
        <w:trPr>
          <w:cantSplit/>
          <w:trHeight w:val="273"/>
        </w:trPr>
        <w:tc>
          <w:tcPr>
            <w:tcW w:w="1345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Другое </w:t>
            </w:r>
            <w:r w:rsidRPr="00533CC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(указать наименование)</w:t>
            </w:r>
          </w:p>
        </w:tc>
        <w:tc>
          <w:tcPr>
            <w:tcW w:w="520" w:type="pct"/>
          </w:tcPr>
          <w:p w:rsidR="00874633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Гримёрная</w:t>
            </w:r>
          </w:p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Костюмерная</w:t>
            </w:r>
          </w:p>
        </w:tc>
        <w:tc>
          <w:tcPr>
            <w:tcW w:w="536" w:type="pct"/>
          </w:tcPr>
          <w:p w:rsidR="00874633" w:rsidRPr="00533CC6" w:rsidRDefault="00874633" w:rsidP="005E1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36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нет</w:t>
            </w:r>
          </w:p>
        </w:tc>
        <w:tc>
          <w:tcPr>
            <w:tcW w:w="1563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Нет</w:t>
            </w:r>
          </w:p>
        </w:tc>
      </w:tr>
    </w:tbl>
    <w:p w:rsidR="00874633" w:rsidRPr="00533CC6" w:rsidRDefault="00874633" w:rsidP="0087463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74633" w:rsidRPr="00533CC6" w:rsidRDefault="00874633" w:rsidP="00874633">
      <w:pPr>
        <w:pStyle w:val="ConsPlusNormal"/>
        <w:widowControl/>
        <w:numPr>
          <w:ilvl w:val="1"/>
          <w:numId w:val="4"/>
        </w:numPr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33CC6">
        <w:rPr>
          <w:rFonts w:ascii="Times New Roman" w:hAnsi="Times New Roman" w:cs="Times New Roman"/>
          <w:b/>
          <w:i/>
          <w:color w:val="000000"/>
          <w:sz w:val="24"/>
          <w:szCs w:val="24"/>
        </w:rPr>
        <w:t>Материально-техническое оснащение</w:t>
      </w:r>
    </w:p>
    <w:p w:rsidR="00874633" w:rsidRPr="00533CC6" w:rsidRDefault="00874633" w:rsidP="0087463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7"/>
        <w:gridCol w:w="3380"/>
        <w:gridCol w:w="6393"/>
      </w:tblGrid>
      <w:tr w:rsidR="00874633" w:rsidRPr="00533CC6" w:rsidTr="005E1B22">
        <w:trPr>
          <w:trHeight w:val="316"/>
        </w:trPr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33" w:rsidRPr="00533CC6" w:rsidRDefault="00874633" w:rsidP="005E1B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33" w:rsidRPr="00533CC6" w:rsidRDefault="00874633" w:rsidP="005E1B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единиц</w:t>
            </w:r>
          </w:p>
        </w:tc>
        <w:tc>
          <w:tcPr>
            <w:tcW w:w="2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33" w:rsidRPr="00533CC6" w:rsidRDefault="00874633" w:rsidP="005E1B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Техническое состояние </w:t>
            </w:r>
            <w:r w:rsidRPr="00533CC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(удовлетворительное/неудовлетворительное)</w:t>
            </w:r>
          </w:p>
        </w:tc>
      </w:tr>
      <w:tr w:rsidR="00874633" w:rsidRPr="00533CC6" w:rsidTr="005E1B22">
        <w:trPr>
          <w:trHeight w:val="264"/>
        </w:trPr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Музыкальные инструменты (</w:t>
            </w:r>
            <w:r w:rsidRPr="00533CC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перечислить основные)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rPr>
          <w:trHeight w:val="268"/>
        </w:trPr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Транспорт </w:t>
            </w:r>
            <w:r w:rsidRPr="00533CC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(перечислить)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Указать количество и вместимость</w:t>
            </w:r>
          </w:p>
        </w:tc>
        <w:tc>
          <w:tcPr>
            <w:tcW w:w="2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rPr>
          <w:trHeight w:val="144"/>
        </w:trPr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Книжный/методический фонд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rPr>
          <w:trHeight w:val="176"/>
        </w:trPr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33" w:rsidRPr="00533CC6" w:rsidRDefault="00874633" w:rsidP="005E1B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Костюмерный фонд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rPr>
          <w:trHeight w:val="176"/>
        </w:trPr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33" w:rsidRPr="00533CC6" w:rsidRDefault="00874633" w:rsidP="005E1B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Бутафорский фонд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rPr>
          <w:trHeight w:val="208"/>
        </w:trPr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Копировально-множительная техника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</w:tr>
      <w:tr w:rsidR="00874633" w:rsidRPr="00533CC6" w:rsidTr="005E1B22">
        <w:trPr>
          <w:trHeight w:val="370"/>
        </w:trPr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Аудиовизуальные средства </w:t>
            </w:r>
            <w:r w:rsidRPr="00533CC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(телевизор, видеомагнитофон и др.)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</w:tr>
    </w:tbl>
    <w:p w:rsidR="00874633" w:rsidRPr="00533CC6" w:rsidRDefault="00874633" w:rsidP="0087463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874633" w:rsidRPr="00533CC6" w:rsidRDefault="00874633" w:rsidP="00874633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33CC6">
        <w:rPr>
          <w:rFonts w:ascii="Times New Roman" w:hAnsi="Times New Roman" w:cs="Times New Roman"/>
          <w:b/>
          <w:i/>
          <w:color w:val="000000"/>
          <w:sz w:val="24"/>
          <w:szCs w:val="24"/>
        </w:rPr>
        <w:t>2.4. Материально-технические средства, приобретенные за отчетный год</w:t>
      </w:r>
    </w:p>
    <w:p w:rsidR="00874633" w:rsidRPr="00533CC6" w:rsidRDefault="00874633" w:rsidP="0087463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497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4711"/>
        <w:gridCol w:w="2545"/>
        <w:gridCol w:w="6880"/>
      </w:tblGrid>
      <w:tr w:rsidR="00874633" w:rsidRPr="00533CC6" w:rsidTr="005E1B22">
        <w:tc>
          <w:tcPr>
            <w:tcW w:w="187" w:type="pct"/>
          </w:tcPr>
          <w:p w:rsidR="00874633" w:rsidRPr="00533CC6" w:rsidRDefault="00874633" w:rsidP="005E1B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604" w:type="pct"/>
          </w:tcPr>
          <w:p w:rsidR="00874633" w:rsidRPr="00533CC6" w:rsidRDefault="00874633" w:rsidP="005E1B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68" w:type="pct"/>
          </w:tcPr>
          <w:p w:rsidR="00874633" w:rsidRPr="00533CC6" w:rsidRDefault="00874633" w:rsidP="005E1B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341" w:type="pct"/>
          </w:tcPr>
          <w:p w:rsidR="00874633" w:rsidRPr="00533CC6" w:rsidRDefault="00874633" w:rsidP="005E1B2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gramStart"/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Сумма </w:t>
            </w:r>
            <w:r w:rsidRPr="00533CC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(тыс. руб.)</w:t>
            </w: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источник </w:t>
            </w:r>
            <w:r w:rsidRPr="00533CC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(бюджет муниципального образования, региональный, спонсор, предпринимательская </w:t>
            </w:r>
            <w:r w:rsidRPr="00533CC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деятельность)</w:t>
            </w:r>
            <w:proofErr w:type="gramEnd"/>
          </w:p>
        </w:tc>
      </w:tr>
      <w:tr w:rsidR="00874633" w:rsidRPr="00533CC6" w:rsidTr="005E1B22">
        <w:tc>
          <w:tcPr>
            <w:tcW w:w="187" w:type="pct"/>
          </w:tcPr>
          <w:p w:rsidR="00874633" w:rsidRPr="00533CC6" w:rsidRDefault="00874633" w:rsidP="005E1B2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4813" w:type="pct"/>
            <w:gridSpan w:val="3"/>
          </w:tcPr>
          <w:p w:rsidR="00874633" w:rsidRPr="00533CC6" w:rsidRDefault="00874633" w:rsidP="005E1B2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Оргтехника</w:t>
            </w:r>
          </w:p>
        </w:tc>
      </w:tr>
      <w:tr w:rsidR="00874633" w:rsidRPr="00533CC6" w:rsidTr="005E1B22">
        <w:tc>
          <w:tcPr>
            <w:tcW w:w="187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604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868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341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187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1604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868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341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187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1604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868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341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187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….</w:t>
            </w:r>
          </w:p>
        </w:tc>
        <w:tc>
          <w:tcPr>
            <w:tcW w:w="1604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868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341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187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04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оргтехника</w:t>
            </w:r>
          </w:p>
        </w:tc>
        <w:tc>
          <w:tcPr>
            <w:tcW w:w="868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341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187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13" w:type="pct"/>
            <w:gridSpan w:val="3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Музыкальные инструменты</w:t>
            </w:r>
          </w:p>
        </w:tc>
      </w:tr>
      <w:tr w:rsidR="00874633" w:rsidRPr="00533CC6" w:rsidTr="005E1B22">
        <w:tc>
          <w:tcPr>
            <w:tcW w:w="187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604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868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341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187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1604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868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341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187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1604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868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341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187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….</w:t>
            </w:r>
          </w:p>
        </w:tc>
        <w:tc>
          <w:tcPr>
            <w:tcW w:w="1604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868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341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187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4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музыкальные инструменты</w:t>
            </w:r>
          </w:p>
        </w:tc>
        <w:tc>
          <w:tcPr>
            <w:tcW w:w="868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341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187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13" w:type="pct"/>
            <w:gridSpan w:val="3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Специализированное оборудование</w:t>
            </w:r>
          </w:p>
        </w:tc>
      </w:tr>
      <w:tr w:rsidR="00874633" w:rsidRPr="00533CC6" w:rsidTr="005E1B22">
        <w:tc>
          <w:tcPr>
            <w:tcW w:w="187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1604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868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341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187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1604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868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341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187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1604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868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341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187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604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868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341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187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4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специализированное оборудование</w:t>
            </w:r>
          </w:p>
        </w:tc>
        <w:tc>
          <w:tcPr>
            <w:tcW w:w="868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341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187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13" w:type="pct"/>
            <w:gridSpan w:val="3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Транспортные средства</w:t>
            </w:r>
          </w:p>
        </w:tc>
      </w:tr>
      <w:tr w:rsidR="00874633" w:rsidRPr="00533CC6" w:rsidTr="005E1B22">
        <w:tc>
          <w:tcPr>
            <w:tcW w:w="187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1604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868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341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187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1604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868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341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187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604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868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341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187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4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транспортные средства</w:t>
            </w:r>
          </w:p>
        </w:tc>
        <w:tc>
          <w:tcPr>
            <w:tcW w:w="868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341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187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4813" w:type="pct"/>
            <w:gridSpan w:val="3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Мебель</w:t>
            </w:r>
            <w:proofErr w:type="gram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--</w:t>
            </w:r>
            <w:proofErr w:type="gramEnd"/>
          </w:p>
        </w:tc>
      </w:tr>
      <w:tr w:rsidR="00874633" w:rsidRPr="00533CC6" w:rsidTr="005E1B22">
        <w:tc>
          <w:tcPr>
            <w:tcW w:w="187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1604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868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341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187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1604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868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341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187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1604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868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341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187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….</w:t>
            </w:r>
          </w:p>
        </w:tc>
        <w:tc>
          <w:tcPr>
            <w:tcW w:w="1604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868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341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187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4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мебели</w:t>
            </w:r>
          </w:p>
        </w:tc>
        <w:tc>
          <w:tcPr>
            <w:tcW w:w="868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341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187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4813" w:type="pct"/>
            <w:gridSpan w:val="3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Костюмы</w:t>
            </w:r>
          </w:p>
        </w:tc>
      </w:tr>
      <w:tr w:rsidR="00874633" w:rsidRPr="00533CC6" w:rsidTr="005E1B22">
        <w:tc>
          <w:tcPr>
            <w:tcW w:w="187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1604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868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341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187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1604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868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341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187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1604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868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341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187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….</w:t>
            </w:r>
          </w:p>
        </w:tc>
        <w:tc>
          <w:tcPr>
            <w:tcW w:w="1604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868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341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187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4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костюмы</w:t>
            </w:r>
          </w:p>
        </w:tc>
        <w:tc>
          <w:tcPr>
            <w:tcW w:w="868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341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187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4813" w:type="pct"/>
            <w:gridSpan w:val="3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Иные средства </w:t>
            </w:r>
            <w:r w:rsidRPr="00533CC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(указать какие)</w:t>
            </w:r>
          </w:p>
        </w:tc>
      </w:tr>
      <w:tr w:rsidR="00874633" w:rsidRPr="00533CC6" w:rsidTr="005E1B22">
        <w:tc>
          <w:tcPr>
            <w:tcW w:w="187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1604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868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341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187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1604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868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341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187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7.3.</w:t>
            </w:r>
          </w:p>
        </w:tc>
        <w:tc>
          <w:tcPr>
            <w:tcW w:w="1604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868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341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187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….</w:t>
            </w:r>
          </w:p>
        </w:tc>
        <w:tc>
          <w:tcPr>
            <w:tcW w:w="1604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868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341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187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4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иных средств</w:t>
            </w:r>
          </w:p>
        </w:tc>
        <w:tc>
          <w:tcPr>
            <w:tcW w:w="868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341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</w:tr>
    </w:tbl>
    <w:p w:rsidR="00874633" w:rsidRDefault="00874633" w:rsidP="0087463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74633" w:rsidRDefault="00874633" w:rsidP="0087463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74633" w:rsidRPr="00533CC6" w:rsidRDefault="00874633" w:rsidP="0087463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74633" w:rsidRPr="00533CC6" w:rsidRDefault="00874633" w:rsidP="00874633">
      <w:pPr>
        <w:pStyle w:val="a3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33CC6">
        <w:rPr>
          <w:rFonts w:ascii="Times New Roman" w:hAnsi="Times New Roman"/>
          <w:b/>
          <w:color w:val="000000"/>
          <w:sz w:val="24"/>
          <w:szCs w:val="24"/>
        </w:rPr>
        <w:t>Кадровые ресурсы</w:t>
      </w:r>
    </w:p>
    <w:p w:rsidR="00874633" w:rsidRPr="00533CC6" w:rsidRDefault="00874633" w:rsidP="0087463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74633" w:rsidRPr="00BC2285" w:rsidRDefault="00874633" w:rsidP="008746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33CC6">
        <w:rPr>
          <w:rFonts w:ascii="Times New Roman" w:hAnsi="Times New Roman"/>
          <w:b/>
          <w:color w:val="000000"/>
          <w:sz w:val="24"/>
          <w:szCs w:val="24"/>
        </w:rPr>
        <w:t>3.1. Характеристика кадрового состава учреждения</w:t>
      </w:r>
      <w:r w:rsidR="004A7798" w:rsidRPr="00BC2285">
        <w:rPr>
          <w:rFonts w:ascii="Times New Roman" w:hAnsi="Times New Roman"/>
          <w:b/>
          <w:sz w:val="24"/>
          <w:szCs w:val="24"/>
        </w:rPr>
        <w:t xml:space="preserve"> (Информация общая в МБУК ЗЦДК)</w:t>
      </w:r>
    </w:p>
    <w:p w:rsidR="00874633" w:rsidRPr="00533CC6" w:rsidRDefault="00874633" w:rsidP="00874633">
      <w:pPr>
        <w:pStyle w:val="a3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499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382"/>
        <w:gridCol w:w="1815"/>
        <w:gridCol w:w="4541"/>
        <w:gridCol w:w="3045"/>
      </w:tblGrid>
      <w:tr w:rsidR="00874633" w:rsidRPr="00533CC6" w:rsidTr="005E1B22">
        <w:trPr>
          <w:trHeight w:val="155"/>
        </w:trPr>
        <w:tc>
          <w:tcPr>
            <w:tcW w:w="3970" w:type="pct"/>
            <w:gridSpan w:val="3"/>
          </w:tcPr>
          <w:p w:rsidR="00874633" w:rsidRPr="00533CC6" w:rsidRDefault="00874633" w:rsidP="005E1B22">
            <w:pPr>
              <w:pStyle w:val="5"/>
              <w:jc w:val="center"/>
              <w:rPr>
                <w:b/>
                <w:bCs/>
                <w:color w:val="000000"/>
                <w:sz w:val="24"/>
              </w:rPr>
            </w:pPr>
            <w:r w:rsidRPr="00533CC6">
              <w:rPr>
                <w:b/>
                <w:bCs/>
                <w:color w:val="000000"/>
                <w:sz w:val="24"/>
              </w:rPr>
              <w:t>Наименование показателя</w:t>
            </w:r>
          </w:p>
        </w:tc>
        <w:tc>
          <w:tcPr>
            <w:tcW w:w="1030" w:type="pct"/>
          </w:tcPr>
          <w:p w:rsidR="00874633" w:rsidRPr="00533CC6" w:rsidRDefault="00874633" w:rsidP="005E1B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Кол-во человек</w:t>
            </w:r>
          </w:p>
        </w:tc>
      </w:tr>
      <w:tr w:rsidR="00874633" w:rsidRPr="00533CC6" w:rsidTr="005E1B22">
        <w:trPr>
          <w:trHeight w:val="155"/>
        </w:trPr>
        <w:tc>
          <w:tcPr>
            <w:tcW w:w="3970" w:type="pct"/>
            <w:gridSpan w:val="3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работников</w:t>
            </w:r>
          </w:p>
        </w:tc>
        <w:tc>
          <w:tcPr>
            <w:tcW w:w="1030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4633" w:rsidRPr="00533CC6" w:rsidTr="005E1B22">
        <w:trPr>
          <w:trHeight w:val="155"/>
        </w:trPr>
        <w:tc>
          <w:tcPr>
            <w:tcW w:w="3970" w:type="pct"/>
            <w:gridSpan w:val="3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- из них штатных</w:t>
            </w:r>
          </w:p>
        </w:tc>
        <w:tc>
          <w:tcPr>
            <w:tcW w:w="1030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4633" w:rsidRPr="00533CC6" w:rsidTr="005E1B22">
        <w:trPr>
          <w:trHeight w:val="155"/>
        </w:trPr>
        <w:tc>
          <w:tcPr>
            <w:tcW w:w="3970" w:type="pct"/>
            <w:gridSpan w:val="3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- из них работников относящихся к основному персоналу</w:t>
            </w:r>
          </w:p>
        </w:tc>
        <w:tc>
          <w:tcPr>
            <w:tcW w:w="1030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4633" w:rsidRPr="00533CC6" w:rsidTr="005E1B22">
        <w:trPr>
          <w:trHeight w:val="155"/>
        </w:trPr>
        <w:tc>
          <w:tcPr>
            <w:tcW w:w="3970" w:type="pct"/>
            <w:gridSpan w:val="3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- из них специалистов культурно-досуговой деятельности</w:t>
            </w:r>
          </w:p>
        </w:tc>
        <w:tc>
          <w:tcPr>
            <w:tcW w:w="1030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4633" w:rsidRPr="00533CC6" w:rsidTr="005E1B22">
        <w:trPr>
          <w:trHeight w:val="155"/>
        </w:trPr>
        <w:tc>
          <w:tcPr>
            <w:tcW w:w="2434" w:type="pct"/>
            <w:gridSpan w:val="2"/>
            <w:vMerge w:val="restar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 общего числа работников</w:t>
            </w:r>
          </w:p>
        </w:tc>
        <w:tc>
          <w:tcPr>
            <w:tcW w:w="1536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- внешних совместителей</w:t>
            </w:r>
          </w:p>
        </w:tc>
        <w:tc>
          <w:tcPr>
            <w:tcW w:w="1030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4633" w:rsidRPr="00533CC6" w:rsidTr="005E1B22">
        <w:trPr>
          <w:trHeight w:val="155"/>
        </w:trPr>
        <w:tc>
          <w:tcPr>
            <w:tcW w:w="2434" w:type="pct"/>
            <w:gridSpan w:val="2"/>
            <w:vMerge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- внутренних совместителей</w:t>
            </w:r>
          </w:p>
        </w:tc>
        <w:tc>
          <w:tcPr>
            <w:tcW w:w="1030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4633" w:rsidRPr="00533CC6" w:rsidTr="005E1B22">
        <w:trPr>
          <w:trHeight w:val="270"/>
        </w:trPr>
        <w:tc>
          <w:tcPr>
            <w:tcW w:w="2434" w:type="pct"/>
            <w:gridSpan w:val="2"/>
            <w:vMerge w:val="restar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Гендерная характеристика </w:t>
            </w:r>
          </w:p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533CC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из числа специалистов культурно-досуговой деятельности)</w:t>
            </w:r>
          </w:p>
        </w:tc>
        <w:tc>
          <w:tcPr>
            <w:tcW w:w="1536" w:type="pct"/>
            <w:tcBorders>
              <w:bottom w:val="single" w:sz="4" w:space="0" w:color="auto"/>
            </w:tcBorders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- женщин</w:t>
            </w:r>
          </w:p>
        </w:tc>
        <w:tc>
          <w:tcPr>
            <w:tcW w:w="1030" w:type="pct"/>
            <w:tcBorders>
              <w:bottom w:val="single" w:sz="4" w:space="0" w:color="auto"/>
            </w:tcBorders>
          </w:tcPr>
          <w:p w:rsidR="00874633" w:rsidRPr="00533CC6" w:rsidRDefault="00874633" w:rsidP="005E1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4633" w:rsidRPr="00533CC6" w:rsidTr="005E1B22">
        <w:trPr>
          <w:trHeight w:val="270"/>
        </w:trPr>
        <w:tc>
          <w:tcPr>
            <w:tcW w:w="2434" w:type="pct"/>
            <w:gridSpan w:val="2"/>
            <w:vMerge/>
            <w:tcBorders>
              <w:bottom w:val="single" w:sz="4" w:space="0" w:color="auto"/>
            </w:tcBorders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pct"/>
            <w:tcBorders>
              <w:bottom w:val="single" w:sz="4" w:space="0" w:color="auto"/>
            </w:tcBorders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- мужчин</w:t>
            </w:r>
          </w:p>
        </w:tc>
        <w:tc>
          <w:tcPr>
            <w:tcW w:w="1030" w:type="pct"/>
            <w:tcBorders>
              <w:bottom w:val="single" w:sz="4" w:space="0" w:color="auto"/>
            </w:tcBorders>
          </w:tcPr>
          <w:p w:rsidR="00874633" w:rsidRPr="00533CC6" w:rsidRDefault="00874633" w:rsidP="005E1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-----</w:t>
            </w:r>
          </w:p>
        </w:tc>
      </w:tr>
      <w:tr w:rsidR="00874633" w:rsidRPr="00533CC6" w:rsidTr="005E1B22">
        <w:trPr>
          <w:trHeight w:val="155"/>
        </w:trPr>
        <w:tc>
          <w:tcPr>
            <w:tcW w:w="3970" w:type="pct"/>
            <w:gridSpan w:val="3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Средний возраст специалистов культурно-досуговой деятельности, лет</w:t>
            </w:r>
          </w:p>
        </w:tc>
        <w:tc>
          <w:tcPr>
            <w:tcW w:w="1030" w:type="pct"/>
          </w:tcPr>
          <w:p w:rsidR="00874633" w:rsidRPr="00533CC6" w:rsidRDefault="00874633" w:rsidP="005E1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4633" w:rsidRPr="00533CC6" w:rsidTr="005E1B22">
        <w:trPr>
          <w:trHeight w:val="276"/>
        </w:trPr>
        <w:tc>
          <w:tcPr>
            <w:tcW w:w="2434" w:type="pct"/>
            <w:gridSpan w:val="2"/>
            <w:vMerge w:val="restart"/>
            <w:tcBorders>
              <w:right w:val="single" w:sz="4" w:space="0" w:color="auto"/>
            </w:tcBorders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Образовательный уровень специалистов культурно-досуговой деятельности </w:t>
            </w:r>
          </w:p>
        </w:tc>
        <w:tc>
          <w:tcPr>
            <w:tcW w:w="1536" w:type="pct"/>
            <w:tcBorders>
              <w:left w:val="single" w:sz="4" w:space="0" w:color="auto"/>
            </w:tcBorders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- имеют высшее образование</w:t>
            </w:r>
          </w:p>
        </w:tc>
        <w:tc>
          <w:tcPr>
            <w:tcW w:w="1030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----</w:t>
            </w:r>
          </w:p>
        </w:tc>
      </w:tr>
      <w:tr w:rsidR="00874633" w:rsidRPr="00533CC6" w:rsidTr="005E1B22">
        <w:trPr>
          <w:trHeight w:val="276"/>
        </w:trPr>
        <w:tc>
          <w:tcPr>
            <w:tcW w:w="2434" w:type="pct"/>
            <w:gridSpan w:val="2"/>
            <w:vMerge/>
            <w:tcBorders>
              <w:right w:val="single" w:sz="4" w:space="0" w:color="auto"/>
            </w:tcBorders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6" w:type="pct"/>
            <w:tcBorders>
              <w:left w:val="single" w:sz="4" w:space="0" w:color="auto"/>
            </w:tcBorders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- имеют неоконченное высшее образование</w:t>
            </w:r>
          </w:p>
        </w:tc>
        <w:tc>
          <w:tcPr>
            <w:tcW w:w="1030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----</w:t>
            </w:r>
          </w:p>
        </w:tc>
      </w:tr>
      <w:tr w:rsidR="00874633" w:rsidRPr="00533CC6" w:rsidTr="005E1B22">
        <w:trPr>
          <w:trHeight w:val="99"/>
        </w:trPr>
        <w:tc>
          <w:tcPr>
            <w:tcW w:w="2434" w:type="pct"/>
            <w:gridSpan w:val="2"/>
            <w:vMerge/>
            <w:tcBorders>
              <w:right w:val="single" w:sz="4" w:space="0" w:color="auto"/>
            </w:tcBorders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pct"/>
            <w:tcBorders>
              <w:left w:val="single" w:sz="4" w:space="0" w:color="auto"/>
            </w:tcBorders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- имеют среднее специальное образование</w:t>
            </w:r>
          </w:p>
        </w:tc>
        <w:tc>
          <w:tcPr>
            <w:tcW w:w="1030" w:type="pct"/>
          </w:tcPr>
          <w:p w:rsidR="00874633" w:rsidRPr="00533CC6" w:rsidRDefault="00874633" w:rsidP="004A77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</w:t>
            </w:r>
          </w:p>
        </w:tc>
      </w:tr>
      <w:tr w:rsidR="00874633" w:rsidRPr="00533CC6" w:rsidTr="005E1B22">
        <w:trPr>
          <w:trHeight w:val="276"/>
        </w:trPr>
        <w:tc>
          <w:tcPr>
            <w:tcW w:w="3970" w:type="pct"/>
            <w:gridSpan w:val="3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 имеют образования по профилю работы</w:t>
            </w:r>
          </w:p>
        </w:tc>
        <w:tc>
          <w:tcPr>
            <w:tcW w:w="1030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rPr>
          <w:trHeight w:val="224"/>
        </w:trPr>
        <w:tc>
          <w:tcPr>
            <w:tcW w:w="2434" w:type="pct"/>
            <w:gridSpan w:val="2"/>
            <w:vMerge w:val="restart"/>
            <w:tcBorders>
              <w:right w:val="single" w:sz="4" w:space="0" w:color="auto"/>
            </w:tcBorders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Специалисты культурно-досуговой деятельности имеют квалификационные категории:</w:t>
            </w:r>
          </w:p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pct"/>
            <w:tcBorders>
              <w:left w:val="single" w:sz="4" w:space="0" w:color="auto"/>
            </w:tcBorders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30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--</w:t>
            </w:r>
          </w:p>
        </w:tc>
      </w:tr>
      <w:tr w:rsidR="00874633" w:rsidRPr="00533CC6" w:rsidTr="005E1B22">
        <w:trPr>
          <w:trHeight w:val="276"/>
        </w:trPr>
        <w:tc>
          <w:tcPr>
            <w:tcW w:w="2434" w:type="pct"/>
            <w:gridSpan w:val="2"/>
            <w:vMerge/>
            <w:tcBorders>
              <w:right w:val="single" w:sz="4" w:space="0" w:color="auto"/>
            </w:tcBorders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pct"/>
            <w:tcBorders>
              <w:left w:val="single" w:sz="4" w:space="0" w:color="auto"/>
            </w:tcBorders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ведущую</w:t>
            </w:r>
          </w:p>
        </w:tc>
        <w:tc>
          <w:tcPr>
            <w:tcW w:w="1030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--</w:t>
            </w:r>
          </w:p>
        </w:tc>
      </w:tr>
      <w:tr w:rsidR="00874633" w:rsidRPr="00533CC6" w:rsidTr="005E1B22">
        <w:trPr>
          <w:trHeight w:val="276"/>
        </w:trPr>
        <w:tc>
          <w:tcPr>
            <w:tcW w:w="2434" w:type="pct"/>
            <w:gridSpan w:val="2"/>
            <w:vMerge/>
            <w:tcBorders>
              <w:right w:val="single" w:sz="4" w:space="0" w:color="auto"/>
            </w:tcBorders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pct"/>
            <w:tcBorders>
              <w:left w:val="single" w:sz="4" w:space="0" w:color="auto"/>
            </w:tcBorders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первую</w:t>
            </w:r>
          </w:p>
        </w:tc>
        <w:tc>
          <w:tcPr>
            <w:tcW w:w="1030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--</w:t>
            </w:r>
          </w:p>
        </w:tc>
      </w:tr>
      <w:tr w:rsidR="00874633" w:rsidRPr="00533CC6" w:rsidTr="005E1B22">
        <w:trPr>
          <w:trHeight w:val="276"/>
        </w:trPr>
        <w:tc>
          <w:tcPr>
            <w:tcW w:w="2434" w:type="pct"/>
            <w:gridSpan w:val="2"/>
            <w:vMerge/>
            <w:tcBorders>
              <w:right w:val="single" w:sz="4" w:space="0" w:color="auto"/>
            </w:tcBorders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pct"/>
            <w:tcBorders>
              <w:left w:val="single" w:sz="4" w:space="0" w:color="auto"/>
            </w:tcBorders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вторую</w:t>
            </w:r>
          </w:p>
        </w:tc>
        <w:tc>
          <w:tcPr>
            <w:tcW w:w="1030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--</w:t>
            </w:r>
          </w:p>
        </w:tc>
      </w:tr>
      <w:tr w:rsidR="00874633" w:rsidRPr="00533CC6" w:rsidTr="005E1B22">
        <w:trPr>
          <w:trHeight w:val="276"/>
        </w:trPr>
        <w:tc>
          <w:tcPr>
            <w:tcW w:w="1820" w:type="pct"/>
            <w:vMerge w:val="restart"/>
            <w:tcBorders>
              <w:right w:val="single" w:sz="4" w:space="0" w:color="auto"/>
            </w:tcBorders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Специалисты культурно-досуговой деятельности, имеющие награды, почетные звания</w:t>
            </w:r>
          </w:p>
        </w:tc>
        <w:tc>
          <w:tcPr>
            <w:tcW w:w="2150" w:type="pct"/>
            <w:gridSpan w:val="2"/>
            <w:tcBorders>
              <w:left w:val="single" w:sz="4" w:space="0" w:color="auto"/>
            </w:tcBorders>
          </w:tcPr>
          <w:p w:rsidR="00874633" w:rsidRPr="00533CC6" w:rsidRDefault="00874633" w:rsidP="005E1B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Заслуженный работник культуры РФ</w:t>
            </w:r>
          </w:p>
        </w:tc>
        <w:tc>
          <w:tcPr>
            <w:tcW w:w="1030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rPr>
          <w:trHeight w:val="276"/>
        </w:trPr>
        <w:tc>
          <w:tcPr>
            <w:tcW w:w="1820" w:type="pct"/>
            <w:vMerge/>
            <w:tcBorders>
              <w:right w:val="single" w:sz="4" w:space="0" w:color="auto"/>
            </w:tcBorders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150" w:type="pct"/>
            <w:gridSpan w:val="2"/>
            <w:tcBorders>
              <w:left w:val="single" w:sz="4" w:space="0" w:color="auto"/>
            </w:tcBorders>
          </w:tcPr>
          <w:p w:rsidR="00874633" w:rsidRPr="00533CC6" w:rsidRDefault="00874633" w:rsidP="005E1B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Почетный работник культуры Мурманской области</w:t>
            </w:r>
          </w:p>
        </w:tc>
        <w:tc>
          <w:tcPr>
            <w:tcW w:w="1030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rPr>
          <w:trHeight w:val="276"/>
        </w:trPr>
        <w:tc>
          <w:tcPr>
            <w:tcW w:w="1820" w:type="pct"/>
            <w:vMerge/>
            <w:tcBorders>
              <w:right w:val="single" w:sz="4" w:space="0" w:color="auto"/>
            </w:tcBorders>
          </w:tcPr>
          <w:p w:rsidR="00874633" w:rsidRPr="00533CC6" w:rsidRDefault="00874633" w:rsidP="005E1B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pct"/>
            <w:gridSpan w:val="2"/>
            <w:tcBorders>
              <w:left w:val="single" w:sz="4" w:space="0" w:color="auto"/>
            </w:tcBorders>
          </w:tcPr>
          <w:p w:rsidR="00874633" w:rsidRPr="00533CC6" w:rsidRDefault="00874633" w:rsidP="005E1B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Заслуженный деятель культуры</w:t>
            </w:r>
          </w:p>
        </w:tc>
        <w:tc>
          <w:tcPr>
            <w:tcW w:w="1030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rPr>
          <w:trHeight w:val="276"/>
        </w:trPr>
        <w:tc>
          <w:tcPr>
            <w:tcW w:w="1820" w:type="pct"/>
            <w:vMerge/>
            <w:tcBorders>
              <w:right w:val="single" w:sz="4" w:space="0" w:color="auto"/>
            </w:tcBorders>
          </w:tcPr>
          <w:p w:rsidR="00874633" w:rsidRPr="00533CC6" w:rsidRDefault="00874633" w:rsidP="005E1B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pct"/>
            <w:gridSpan w:val="2"/>
            <w:tcBorders>
              <w:left w:val="single" w:sz="4" w:space="0" w:color="auto"/>
            </w:tcBorders>
          </w:tcPr>
          <w:p w:rsidR="00874633" w:rsidRPr="00533CC6" w:rsidRDefault="00874633" w:rsidP="005E1B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Знак "За достижения в культуре"</w:t>
            </w:r>
          </w:p>
        </w:tc>
        <w:tc>
          <w:tcPr>
            <w:tcW w:w="1030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rPr>
          <w:trHeight w:val="276"/>
        </w:trPr>
        <w:tc>
          <w:tcPr>
            <w:tcW w:w="1820" w:type="pct"/>
            <w:vMerge/>
            <w:tcBorders>
              <w:right w:val="single" w:sz="4" w:space="0" w:color="auto"/>
            </w:tcBorders>
          </w:tcPr>
          <w:p w:rsidR="00874633" w:rsidRPr="00533CC6" w:rsidRDefault="00874633" w:rsidP="005E1B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pct"/>
            <w:gridSpan w:val="2"/>
            <w:tcBorders>
              <w:left w:val="single" w:sz="4" w:space="0" w:color="auto"/>
            </w:tcBorders>
          </w:tcPr>
          <w:p w:rsidR="00874633" w:rsidRPr="00533CC6" w:rsidRDefault="00874633" w:rsidP="005E1B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Иные</w:t>
            </w:r>
          </w:p>
        </w:tc>
        <w:tc>
          <w:tcPr>
            <w:tcW w:w="1030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rPr>
          <w:trHeight w:val="262"/>
        </w:trPr>
        <w:tc>
          <w:tcPr>
            <w:tcW w:w="3970" w:type="pct"/>
            <w:gridSpan w:val="3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Количество вакансий на 31.12.2013 </w:t>
            </w:r>
            <w:r w:rsidRPr="00533CC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(указать по специализациям)</w:t>
            </w:r>
          </w:p>
        </w:tc>
        <w:tc>
          <w:tcPr>
            <w:tcW w:w="1030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rPr>
          <w:trHeight w:val="262"/>
        </w:trPr>
        <w:tc>
          <w:tcPr>
            <w:tcW w:w="3970" w:type="pct"/>
            <w:gridSpan w:val="3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Вакансий  нет</w:t>
            </w:r>
          </w:p>
        </w:tc>
        <w:tc>
          <w:tcPr>
            <w:tcW w:w="1030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rPr>
          <w:trHeight w:val="262"/>
        </w:trPr>
        <w:tc>
          <w:tcPr>
            <w:tcW w:w="3970" w:type="pct"/>
            <w:gridSpan w:val="3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030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rPr>
          <w:trHeight w:val="262"/>
        </w:trPr>
        <w:tc>
          <w:tcPr>
            <w:tcW w:w="3970" w:type="pct"/>
            <w:gridSpan w:val="3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030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rPr>
          <w:trHeight w:val="262"/>
        </w:trPr>
        <w:tc>
          <w:tcPr>
            <w:tcW w:w="3970" w:type="pct"/>
            <w:gridSpan w:val="3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030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rPr>
          <w:trHeight w:val="262"/>
        </w:trPr>
        <w:tc>
          <w:tcPr>
            <w:tcW w:w="3970" w:type="pct"/>
            <w:gridSpan w:val="3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030" w:type="pc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rPr>
          <w:trHeight w:val="262"/>
        </w:trPr>
        <w:tc>
          <w:tcPr>
            <w:tcW w:w="5000" w:type="pct"/>
            <w:gridSpan w:val="4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Увольнение/сокращение специалистов в течение отчетного периода: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874633" w:rsidRPr="00533CC6" w:rsidTr="005E1B22">
        <w:trPr>
          <w:trHeight w:val="262"/>
        </w:trPr>
        <w:tc>
          <w:tcPr>
            <w:tcW w:w="5000" w:type="pct"/>
            <w:gridSpan w:val="4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Увольнений  не  было</w:t>
            </w:r>
          </w:p>
        </w:tc>
      </w:tr>
      <w:tr w:rsidR="00874633" w:rsidRPr="00533CC6" w:rsidTr="005E1B22">
        <w:trPr>
          <w:trHeight w:val="262"/>
        </w:trPr>
        <w:tc>
          <w:tcPr>
            <w:tcW w:w="5000" w:type="pct"/>
            <w:gridSpan w:val="4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</w:tr>
    </w:tbl>
    <w:p w:rsidR="00874633" w:rsidRPr="00533CC6" w:rsidRDefault="00874633" w:rsidP="00874633">
      <w:pPr>
        <w:pStyle w:val="a3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74633" w:rsidRPr="00533CC6" w:rsidRDefault="00874633" w:rsidP="00874633">
      <w:pPr>
        <w:pStyle w:val="a3"/>
        <w:numPr>
          <w:ilvl w:val="1"/>
          <w:numId w:val="9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33CC6">
        <w:rPr>
          <w:rFonts w:ascii="Times New Roman" w:hAnsi="Times New Roman"/>
          <w:b/>
          <w:color w:val="000000"/>
          <w:sz w:val="24"/>
          <w:szCs w:val="24"/>
        </w:rPr>
        <w:t>Повышение квалификации работников и обучение</w:t>
      </w:r>
    </w:p>
    <w:p w:rsidR="00874633" w:rsidRPr="00533CC6" w:rsidRDefault="00874633" w:rsidP="00874633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6"/>
        <w:gridCol w:w="4904"/>
        <w:gridCol w:w="4956"/>
      </w:tblGrid>
      <w:tr w:rsidR="00874633" w:rsidRPr="00533CC6" w:rsidTr="005E1B22">
        <w:tc>
          <w:tcPr>
            <w:tcW w:w="5164" w:type="dxa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Число повысивших квалификацию (всего), чел.</w:t>
            </w:r>
          </w:p>
        </w:tc>
        <w:tc>
          <w:tcPr>
            <w:tcW w:w="5165" w:type="dxa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Общее число штатных сотрудников учреждения</w:t>
            </w:r>
          </w:p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 25 до 65 лет, чел.</w:t>
            </w:r>
          </w:p>
        </w:tc>
        <w:tc>
          <w:tcPr>
            <w:tcW w:w="5165" w:type="dxa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Число штатных сотрудников от 25 до 65 лет, прошедших повышение квалификации и (или) профессиональную подготовку, чел.</w:t>
            </w:r>
          </w:p>
        </w:tc>
      </w:tr>
      <w:tr w:rsidR="00874633" w:rsidRPr="00533CC6" w:rsidTr="005E1B22">
        <w:tc>
          <w:tcPr>
            <w:tcW w:w="5164" w:type="dxa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----</w:t>
            </w:r>
          </w:p>
        </w:tc>
        <w:tc>
          <w:tcPr>
            <w:tcW w:w="5165" w:type="dxa"/>
          </w:tcPr>
          <w:p w:rsidR="00874633" w:rsidRPr="00533CC6" w:rsidRDefault="00874633" w:rsidP="004A779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5165" w:type="dxa"/>
          </w:tcPr>
          <w:p w:rsidR="00874633" w:rsidRPr="00533CC6" w:rsidRDefault="00874633" w:rsidP="004A779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</w:t>
            </w:r>
          </w:p>
        </w:tc>
      </w:tr>
    </w:tbl>
    <w:p w:rsidR="00874633" w:rsidRPr="00533CC6" w:rsidRDefault="00874633" w:rsidP="00874633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</w:p>
    <w:p w:rsidR="00874633" w:rsidRPr="00533CC6" w:rsidRDefault="00874633" w:rsidP="00874633">
      <w:pPr>
        <w:pStyle w:val="a3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8"/>
        <w:gridCol w:w="3232"/>
        <w:gridCol w:w="2916"/>
        <w:gridCol w:w="2910"/>
        <w:gridCol w:w="2910"/>
      </w:tblGrid>
      <w:tr w:rsidR="00874633" w:rsidRPr="00533CC6" w:rsidTr="005E1B22">
        <w:tc>
          <w:tcPr>
            <w:tcW w:w="953" w:type="pct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Категория работников учреждения, включая всех штатных сотрудников </w:t>
            </w:r>
            <w:r w:rsidRPr="00533CC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(например: методист, хореограф, экономист, бухгалтер, звукооператор и т.п.)</w:t>
            </w:r>
            <w:proofErr w:type="gramEnd"/>
          </w:p>
        </w:tc>
        <w:tc>
          <w:tcPr>
            <w:tcW w:w="1093" w:type="pct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ФИО, должность</w:t>
            </w:r>
          </w:p>
        </w:tc>
        <w:tc>
          <w:tcPr>
            <w:tcW w:w="986" w:type="pct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обучения </w:t>
            </w:r>
          </w:p>
        </w:tc>
        <w:tc>
          <w:tcPr>
            <w:tcW w:w="984" w:type="pct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Название образовательного учреждения</w:t>
            </w:r>
          </w:p>
        </w:tc>
        <w:tc>
          <w:tcPr>
            <w:tcW w:w="984" w:type="pct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Даты прохождения обучения</w:t>
            </w:r>
          </w:p>
        </w:tc>
      </w:tr>
      <w:tr w:rsidR="00874633" w:rsidRPr="00533CC6" w:rsidTr="005E1B22">
        <w:tc>
          <w:tcPr>
            <w:tcW w:w="953" w:type="pct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1093" w:type="pct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986" w:type="pct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984" w:type="pct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984" w:type="pct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953" w:type="pct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--</w:t>
            </w:r>
          </w:p>
        </w:tc>
        <w:tc>
          <w:tcPr>
            <w:tcW w:w="1093" w:type="pct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986" w:type="pct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984" w:type="pct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984" w:type="pct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</w:tr>
    </w:tbl>
    <w:p w:rsidR="00874633" w:rsidRPr="00533CC6" w:rsidRDefault="00874633" w:rsidP="0087463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74633" w:rsidRPr="00533CC6" w:rsidRDefault="00874633" w:rsidP="00874633">
      <w:pPr>
        <w:pStyle w:val="a3"/>
        <w:numPr>
          <w:ilvl w:val="1"/>
          <w:numId w:val="9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33CC6">
        <w:rPr>
          <w:rFonts w:ascii="Times New Roman" w:hAnsi="Times New Roman"/>
          <w:b/>
          <w:color w:val="000000"/>
          <w:sz w:val="24"/>
          <w:szCs w:val="24"/>
        </w:rPr>
        <w:t xml:space="preserve">Стимулирование и поощрение </w:t>
      </w:r>
      <w:r w:rsidRPr="00533CC6">
        <w:rPr>
          <w:rFonts w:ascii="Times New Roman" w:hAnsi="Times New Roman"/>
          <w:i/>
          <w:color w:val="000000"/>
          <w:sz w:val="24"/>
          <w:szCs w:val="24"/>
        </w:rPr>
        <w:t>(за отчетный год)</w:t>
      </w:r>
    </w:p>
    <w:tbl>
      <w:tblPr>
        <w:tblpPr w:leftFromText="180" w:rightFromText="180" w:vertAnchor="text" w:horzAnchor="margin" w:tblpY="29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32"/>
        <w:gridCol w:w="7254"/>
      </w:tblGrid>
      <w:tr w:rsidR="00874633" w:rsidRPr="00533CC6" w:rsidTr="005E1B22">
        <w:tc>
          <w:tcPr>
            <w:tcW w:w="2547" w:type="pct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</w:t>
            </w:r>
            <w:r w:rsidRPr="00533CC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(специальная премия, почетная грамота, благодарность, иное)</w:t>
            </w:r>
          </w:p>
        </w:tc>
        <w:tc>
          <w:tcPr>
            <w:tcW w:w="2453" w:type="pct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награждённых, чел.</w:t>
            </w:r>
          </w:p>
        </w:tc>
      </w:tr>
      <w:tr w:rsidR="00874633" w:rsidRPr="00533CC6" w:rsidTr="005E1B22">
        <w:tc>
          <w:tcPr>
            <w:tcW w:w="5000" w:type="pct"/>
            <w:gridSpan w:val="2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Награды учреждения</w:t>
            </w:r>
          </w:p>
        </w:tc>
      </w:tr>
      <w:tr w:rsidR="00874633" w:rsidRPr="00533CC6" w:rsidTr="005E1B22">
        <w:tc>
          <w:tcPr>
            <w:tcW w:w="2547" w:type="pct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53" w:type="pct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74633" w:rsidRPr="00533CC6" w:rsidTr="005E1B22">
        <w:tc>
          <w:tcPr>
            <w:tcW w:w="5000" w:type="pct"/>
            <w:gridSpan w:val="2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Награды органа управления культуры</w:t>
            </w:r>
          </w:p>
        </w:tc>
      </w:tr>
      <w:tr w:rsidR="00874633" w:rsidRPr="00533CC6" w:rsidTr="005E1B22">
        <w:tc>
          <w:tcPr>
            <w:tcW w:w="2547" w:type="pct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53" w:type="pct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74633" w:rsidRPr="00533CC6" w:rsidTr="005E1B22">
        <w:tc>
          <w:tcPr>
            <w:tcW w:w="5000" w:type="pct"/>
            <w:gridSpan w:val="2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Комитета по культуре и искусству Мурманской области</w:t>
            </w:r>
          </w:p>
        </w:tc>
      </w:tr>
      <w:tr w:rsidR="00874633" w:rsidRPr="00533CC6" w:rsidTr="005E1B22">
        <w:tc>
          <w:tcPr>
            <w:tcW w:w="2547" w:type="pct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Почётная  грамота   </w:t>
            </w:r>
          </w:p>
        </w:tc>
        <w:tc>
          <w:tcPr>
            <w:tcW w:w="2453" w:type="pct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1</w:t>
            </w:r>
          </w:p>
        </w:tc>
      </w:tr>
      <w:tr w:rsidR="00874633" w:rsidRPr="00533CC6" w:rsidTr="005E1B22">
        <w:tc>
          <w:tcPr>
            <w:tcW w:w="5000" w:type="pct"/>
            <w:gridSpan w:val="2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Министерство культуры РФ </w:t>
            </w:r>
          </w:p>
        </w:tc>
      </w:tr>
      <w:tr w:rsidR="00874633" w:rsidRPr="00533CC6" w:rsidTr="005E1B22">
        <w:tc>
          <w:tcPr>
            <w:tcW w:w="2547" w:type="pct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53" w:type="pct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74633" w:rsidRPr="00533CC6" w:rsidTr="005E1B22">
        <w:tc>
          <w:tcPr>
            <w:tcW w:w="5000" w:type="pct"/>
            <w:gridSpan w:val="2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Государственные награды</w:t>
            </w:r>
          </w:p>
        </w:tc>
      </w:tr>
      <w:tr w:rsidR="00874633" w:rsidRPr="00533CC6" w:rsidTr="005E1B22">
        <w:tc>
          <w:tcPr>
            <w:tcW w:w="2547" w:type="pct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53" w:type="pct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74633" w:rsidRPr="00533CC6" w:rsidTr="005E1B22">
        <w:tc>
          <w:tcPr>
            <w:tcW w:w="5000" w:type="pct"/>
            <w:gridSpan w:val="2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Администрации муниципальных образований</w:t>
            </w:r>
          </w:p>
        </w:tc>
      </w:tr>
      <w:tr w:rsidR="00874633" w:rsidRPr="00533CC6" w:rsidTr="005E1B22">
        <w:tc>
          <w:tcPr>
            <w:tcW w:w="2547" w:type="pct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53" w:type="pct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74633" w:rsidRPr="00533CC6" w:rsidTr="005E1B22">
        <w:tc>
          <w:tcPr>
            <w:tcW w:w="5000" w:type="pct"/>
            <w:gridSpan w:val="2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Правительство Мурманской области</w:t>
            </w:r>
          </w:p>
        </w:tc>
      </w:tr>
      <w:tr w:rsidR="00874633" w:rsidRPr="00533CC6" w:rsidTr="005E1B22">
        <w:tc>
          <w:tcPr>
            <w:tcW w:w="2547" w:type="pct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53" w:type="pct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74633" w:rsidRPr="00533CC6" w:rsidTr="005E1B22">
        <w:tc>
          <w:tcPr>
            <w:tcW w:w="5000" w:type="pct"/>
            <w:gridSpan w:val="2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Награды иных учреждений/организаций</w:t>
            </w:r>
          </w:p>
        </w:tc>
      </w:tr>
      <w:tr w:rsidR="00874633" w:rsidRPr="00533CC6" w:rsidTr="005E1B22">
        <w:tc>
          <w:tcPr>
            <w:tcW w:w="5000" w:type="pct"/>
            <w:gridSpan w:val="2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874633" w:rsidRPr="00533CC6" w:rsidRDefault="00874633" w:rsidP="0087463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74633" w:rsidRPr="00533CC6" w:rsidRDefault="00874633" w:rsidP="0087463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74633" w:rsidRPr="00533CC6" w:rsidRDefault="00874633" w:rsidP="0087463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33CC6">
        <w:rPr>
          <w:rFonts w:ascii="Times New Roman" w:hAnsi="Times New Roman"/>
          <w:b/>
          <w:color w:val="000000"/>
          <w:sz w:val="24"/>
          <w:szCs w:val="24"/>
        </w:rPr>
        <w:t>IV. Основные показатели деятельности</w:t>
      </w:r>
    </w:p>
    <w:p w:rsidR="00874633" w:rsidRPr="00533CC6" w:rsidRDefault="00874633" w:rsidP="00874633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</w:p>
    <w:p w:rsidR="00874633" w:rsidRPr="00533CC6" w:rsidRDefault="00874633" w:rsidP="00874633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  <w:r w:rsidRPr="00533CC6">
        <w:rPr>
          <w:rFonts w:ascii="Times New Roman" w:hAnsi="Times New Roman"/>
          <w:b/>
          <w:color w:val="000000"/>
          <w:sz w:val="24"/>
          <w:szCs w:val="24"/>
        </w:rPr>
        <w:t>4.1. Клубные формирования</w:t>
      </w:r>
    </w:p>
    <w:p w:rsidR="00874633" w:rsidRPr="00533CC6" w:rsidRDefault="00874633" w:rsidP="00874633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33"/>
        <w:tblW w:w="515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3254"/>
        <w:gridCol w:w="1482"/>
        <w:gridCol w:w="1610"/>
        <w:gridCol w:w="1131"/>
        <w:gridCol w:w="1055"/>
        <w:gridCol w:w="1211"/>
        <w:gridCol w:w="1211"/>
        <w:gridCol w:w="1363"/>
        <w:gridCol w:w="2016"/>
      </w:tblGrid>
      <w:tr w:rsidR="00874633" w:rsidRPr="00533CC6" w:rsidTr="005E1B22">
        <w:trPr>
          <w:trHeight w:val="1160"/>
        </w:trPr>
        <w:tc>
          <w:tcPr>
            <w:tcW w:w="300" w:type="pct"/>
            <w:vMerge w:val="restart"/>
            <w:tcBorders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06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Полное наименование формирования</w:t>
            </w:r>
          </w:p>
        </w:tc>
        <w:tc>
          <w:tcPr>
            <w:tcW w:w="486" w:type="pct"/>
            <w:vMerge w:val="restart"/>
            <w:tcBorders>
              <w:left w:val="single" w:sz="4" w:space="0" w:color="auto"/>
            </w:tcBorders>
          </w:tcPr>
          <w:p w:rsidR="00874633" w:rsidRPr="00533CC6" w:rsidRDefault="00874633" w:rsidP="005E1B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человек</w:t>
            </w:r>
          </w:p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  <w:vMerge w:val="restart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Общее количество посещений участниками клубных формирований в </w:t>
            </w: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отчетном году, ед.</w:t>
            </w:r>
          </w:p>
        </w:tc>
        <w:tc>
          <w:tcPr>
            <w:tcW w:w="1958" w:type="pct"/>
            <w:gridSpan w:val="5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Возрастная категория  формирования</w:t>
            </w:r>
          </w:p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 соответствующей графе ставится</w:t>
            </w:r>
            <w:proofErr w:type="gramStart"/>
            <w:r w:rsidRPr="00533CC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 (+)</w:t>
            </w:r>
            <w:proofErr w:type="gramEnd"/>
          </w:p>
        </w:tc>
        <w:tc>
          <w:tcPr>
            <w:tcW w:w="661" w:type="pct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gramStart"/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Работающие</w:t>
            </w:r>
            <w:proofErr w:type="gramEnd"/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на платной основе</w:t>
            </w:r>
            <w:r w:rsidRPr="00533CC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 соответствующей графе ставится</w:t>
            </w:r>
            <w:proofErr w:type="gramStart"/>
            <w:r w:rsidRPr="00533CC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 (+)</w:t>
            </w:r>
            <w:proofErr w:type="gramEnd"/>
          </w:p>
        </w:tc>
      </w:tr>
      <w:tr w:rsidR="00874633" w:rsidRPr="00533CC6" w:rsidTr="005E1B22">
        <w:trPr>
          <w:trHeight w:val="255"/>
        </w:trPr>
        <w:tc>
          <w:tcPr>
            <w:tcW w:w="300" w:type="pct"/>
            <w:vMerge/>
            <w:tcBorders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  <w:vMerge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дети до </w:t>
            </w: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 лет (включительно)</w:t>
            </w:r>
          </w:p>
        </w:tc>
        <w:tc>
          <w:tcPr>
            <w:tcW w:w="346" w:type="pct"/>
            <w:tcBorders>
              <w:top w:val="single" w:sz="4" w:space="0" w:color="auto"/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Дети от </w:t>
            </w: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 до 17 лет (включительно)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молодеж</w:t>
            </w: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ь от 18</w:t>
            </w:r>
          </w:p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до 24 лет</w:t>
            </w:r>
          </w:p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(включительно)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Взрослые</w:t>
            </w:r>
          </w:p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 25 до 54 лет</w:t>
            </w:r>
          </w:p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(включительно)</w:t>
            </w:r>
          </w:p>
        </w:tc>
        <w:tc>
          <w:tcPr>
            <w:tcW w:w="447" w:type="pct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Взрослые</w:t>
            </w:r>
          </w:p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 55 лет и старше</w:t>
            </w:r>
          </w:p>
        </w:tc>
        <w:tc>
          <w:tcPr>
            <w:tcW w:w="661" w:type="pct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4633" w:rsidRPr="00533CC6" w:rsidTr="005E1B22">
        <w:tc>
          <w:tcPr>
            <w:tcW w:w="300" w:type="pct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700" w:type="pct"/>
            <w:gridSpan w:val="9"/>
          </w:tcPr>
          <w:p w:rsidR="00874633" w:rsidRPr="00533CC6" w:rsidRDefault="00874633" w:rsidP="005E1B22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Клубные формирования самодеятельного народного творчества</w:t>
            </w:r>
          </w:p>
        </w:tc>
      </w:tr>
      <w:tr w:rsidR="00874633" w:rsidRPr="00533CC6" w:rsidTr="005E1B22">
        <w:tc>
          <w:tcPr>
            <w:tcW w:w="300" w:type="pct"/>
          </w:tcPr>
          <w:p w:rsidR="00874633" w:rsidRPr="00533CC6" w:rsidRDefault="00874633" w:rsidP="005E1B22">
            <w:pPr>
              <w:pStyle w:val="a3"/>
              <w:numPr>
                <w:ilvl w:val="1"/>
                <w:numId w:val="21"/>
              </w:numPr>
              <w:spacing w:after="0" w:line="240" w:lineRule="auto"/>
              <w:ind w:left="0" w:hanging="2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00" w:type="pct"/>
            <w:gridSpan w:val="9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Вокально-хоровые</w:t>
            </w:r>
          </w:p>
        </w:tc>
      </w:tr>
      <w:tr w:rsidR="00874633" w:rsidRPr="00533CC6" w:rsidTr="005E1B22">
        <w:tc>
          <w:tcPr>
            <w:tcW w:w="300" w:type="pct"/>
            <w:tcBorders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1067" w:type="pct"/>
            <w:tcBorders>
              <w:left w:val="single" w:sz="4" w:space="0" w:color="auto"/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528" w:type="pct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371" w:type="pct"/>
            <w:tcBorders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346" w:type="pct"/>
            <w:tcBorders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397" w:type="pct"/>
            <w:tcBorders>
              <w:lef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447" w:type="pct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661" w:type="pct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300" w:type="pct"/>
            <w:tcBorders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1.1.2.</w:t>
            </w:r>
          </w:p>
        </w:tc>
        <w:tc>
          <w:tcPr>
            <w:tcW w:w="1067" w:type="pct"/>
            <w:tcBorders>
              <w:left w:val="single" w:sz="4" w:space="0" w:color="auto"/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528" w:type="pct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371" w:type="pct"/>
            <w:tcBorders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346" w:type="pct"/>
            <w:tcBorders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397" w:type="pct"/>
            <w:tcBorders>
              <w:lef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447" w:type="pct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661" w:type="pct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300" w:type="pct"/>
            <w:tcBorders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…..</w:t>
            </w:r>
          </w:p>
        </w:tc>
        <w:tc>
          <w:tcPr>
            <w:tcW w:w="1067" w:type="pct"/>
            <w:tcBorders>
              <w:left w:val="single" w:sz="4" w:space="0" w:color="auto"/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528" w:type="pct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371" w:type="pct"/>
            <w:tcBorders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346" w:type="pct"/>
            <w:tcBorders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397" w:type="pct"/>
            <w:tcBorders>
              <w:lef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447" w:type="pct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661" w:type="pct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300" w:type="pct"/>
          </w:tcPr>
          <w:p w:rsidR="00874633" w:rsidRPr="00533CC6" w:rsidRDefault="00874633" w:rsidP="005E1B22">
            <w:pPr>
              <w:pStyle w:val="a3"/>
              <w:numPr>
                <w:ilvl w:val="1"/>
                <w:numId w:val="21"/>
              </w:numPr>
              <w:spacing w:after="0" w:line="240" w:lineRule="auto"/>
              <w:ind w:left="0" w:hanging="2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00" w:type="pct"/>
            <w:gridSpan w:val="9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74633" w:rsidRPr="00533CC6" w:rsidTr="005E1B22">
        <w:tc>
          <w:tcPr>
            <w:tcW w:w="300" w:type="pct"/>
            <w:tcBorders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1.2.1.</w:t>
            </w:r>
          </w:p>
        </w:tc>
        <w:tc>
          <w:tcPr>
            <w:tcW w:w="1067" w:type="pct"/>
            <w:tcBorders>
              <w:left w:val="single" w:sz="4" w:space="0" w:color="auto"/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Танцевальный   коллектив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5</w:t>
            </w:r>
          </w:p>
        </w:tc>
        <w:tc>
          <w:tcPr>
            <w:tcW w:w="528" w:type="pct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432</w:t>
            </w:r>
          </w:p>
        </w:tc>
        <w:tc>
          <w:tcPr>
            <w:tcW w:w="371" w:type="pct"/>
            <w:tcBorders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+</w:t>
            </w:r>
          </w:p>
        </w:tc>
        <w:tc>
          <w:tcPr>
            <w:tcW w:w="346" w:type="pct"/>
            <w:tcBorders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397" w:type="pct"/>
            <w:tcBorders>
              <w:lef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447" w:type="pct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661" w:type="pct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300" w:type="pct"/>
            <w:tcBorders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1.2.2.</w:t>
            </w:r>
          </w:p>
        </w:tc>
        <w:tc>
          <w:tcPr>
            <w:tcW w:w="1067" w:type="pct"/>
            <w:tcBorders>
              <w:left w:val="single" w:sz="4" w:space="0" w:color="auto"/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528" w:type="pct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371" w:type="pct"/>
            <w:tcBorders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346" w:type="pct"/>
            <w:tcBorders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397" w:type="pct"/>
            <w:tcBorders>
              <w:lef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447" w:type="pct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661" w:type="pct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300" w:type="pct"/>
            <w:tcBorders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067" w:type="pct"/>
            <w:tcBorders>
              <w:left w:val="single" w:sz="4" w:space="0" w:color="auto"/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528" w:type="pct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371" w:type="pct"/>
            <w:tcBorders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346" w:type="pct"/>
            <w:tcBorders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397" w:type="pct"/>
            <w:tcBorders>
              <w:lef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447" w:type="pct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661" w:type="pct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300" w:type="pct"/>
          </w:tcPr>
          <w:p w:rsidR="00874633" w:rsidRPr="00533CC6" w:rsidRDefault="00874633" w:rsidP="005E1B22">
            <w:pPr>
              <w:pStyle w:val="a3"/>
              <w:numPr>
                <w:ilvl w:val="1"/>
                <w:numId w:val="21"/>
              </w:numPr>
              <w:spacing w:after="0" w:line="240" w:lineRule="auto"/>
              <w:ind w:left="0" w:hanging="2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00" w:type="pct"/>
            <w:gridSpan w:val="9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Театральные</w:t>
            </w:r>
          </w:p>
        </w:tc>
      </w:tr>
      <w:tr w:rsidR="00874633" w:rsidRPr="00533CC6" w:rsidTr="005E1B22">
        <w:tc>
          <w:tcPr>
            <w:tcW w:w="300" w:type="pct"/>
            <w:tcBorders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1.3.1.</w:t>
            </w:r>
          </w:p>
        </w:tc>
        <w:tc>
          <w:tcPr>
            <w:tcW w:w="1067" w:type="pct"/>
            <w:tcBorders>
              <w:left w:val="single" w:sz="4" w:space="0" w:color="auto"/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Драматический   коллектив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7</w:t>
            </w:r>
          </w:p>
        </w:tc>
        <w:tc>
          <w:tcPr>
            <w:tcW w:w="528" w:type="pct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420</w:t>
            </w:r>
          </w:p>
        </w:tc>
        <w:tc>
          <w:tcPr>
            <w:tcW w:w="371" w:type="pct"/>
            <w:tcBorders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+</w:t>
            </w:r>
          </w:p>
        </w:tc>
        <w:tc>
          <w:tcPr>
            <w:tcW w:w="346" w:type="pct"/>
            <w:tcBorders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397" w:type="pct"/>
            <w:tcBorders>
              <w:lef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447" w:type="pct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661" w:type="pct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300" w:type="pct"/>
            <w:tcBorders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1.3.2.</w:t>
            </w:r>
          </w:p>
        </w:tc>
        <w:tc>
          <w:tcPr>
            <w:tcW w:w="1067" w:type="pct"/>
            <w:tcBorders>
              <w:left w:val="single" w:sz="4" w:space="0" w:color="auto"/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528" w:type="pct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371" w:type="pct"/>
            <w:tcBorders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346" w:type="pct"/>
            <w:tcBorders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397" w:type="pct"/>
            <w:tcBorders>
              <w:lef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447" w:type="pct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661" w:type="pct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300" w:type="pct"/>
            <w:tcBorders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….</w:t>
            </w:r>
          </w:p>
        </w:tc>
        <w:tc>
          <w:tcPr>
            <w:tcW w:w="1067" w:type="pct"/>
            <w:tcBorders>
              <w:left w:val="single" w:sz="4" w:space="0" w:color="auto"/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528" w:type="pct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371" w:type="pct"/>
            <w:tcBorders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346" w:type="pct"/>
            <w:tcBorders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397" w:type="pct"/>
            <w:tcBorders>
              <w:lef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447" w:type="pct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661" w:type="pct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300" w:type="pct"/>
          </w:tcPr>
          <w:p w:rsidR="00874633" w:rsidRPr="00533CC6" w:rsidRDefault="00874633" w:rsidP="005E1B22">
            <w:pPr>
              <w:pStyle w:val="a3"/>
              <w:numPr>
                <w:ilvl w:val="1"/>
                <w:numId w:val="21"/>
              </w:numPr>
              <w:spacing w:after="0" w:line="240" w:lineRule="auto"/>
              <w:ind w:left="0" w:hanging="2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00" w:type="pct"/>
            <w:gridSpan w:val="9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Оркестры народных инструментов</w:t>
            </w:r>
          </w:p>
        </w:tc>
      </w:tr>
      <w:tr w:rsidR="00874633" w:rsidRPr="00533CC6" w:rsidTr="005E1B22">
        <w:tc>
          <w:tcPr>
            <w:tcW w:w="300" w:type="pct"/>
            <w:tcBorders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1.4.1.</w:t>
            </w:r>
          </w:p>
        </w:tc>
        <w:tc>
          <w:tcPr>
            <w:tcW w:w="1067" w:type="pct"/>
            <w:tcBorders>
              <w:left w:val="single" w:sz="4" w:space="0" w:color="auto"/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528" w:type="pct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371" w:type="pct"/>
            <w:tcBorders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346" w:type="pct"/>
            <w:tcBorders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397" w:type="pct"/>
            <w:tcBorders>
              <w:lef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447" w:type="pct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661" w:type="pct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300" w:type="pct"/>
            <w:tcBorders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1.4.2.</w:t>
            </w:r>
          </w:p>
        </w:tc>
        <w:tc>
          <w:tcPr>
            <w:tcW w:w="1067" w:type="pct"/>
            <w:tcBorders>
              <w:left w:val="single" w:sz="4" w:space="0" w:color="auto"/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528" w:type="pct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371" w:type="pct"/>
            <w:tcBorders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346" w:type="pct"/>
            <w:tcBorders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397" w:type="pct"/>
            <w:tcBorders>
              <w:lef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447" w:type="pct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661" w:type="pct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300" w:type="pct"/>
            <w:tcBorders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….</w:t>
            </w:r>
          </w:p>
        </w:tc>
        <w:tc>
          <w:tcPr>
            <w:tcW w:w="1067" w:type="pct"/>
            <w:tcBorders>
              <w:left w:val="single" w:sz="4" w:space="0" w:color="auto"/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528" w:type="pct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371" w:type="pct"/>
            <w:tcBorders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346" w:type="pct"/>
            <w:tcBorders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397" w:type="pct"/>
            <w:tcBorders>
              <w:lef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447" w:type="pct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661" w:type="pct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300" w:type="pct"/>
          </w:tcPr>
          <w:p w:rsidR="00874633" w:rsidRPr="00533CC6" w:rsidRDefault="00874633" w:rsidP="005E1B22">
            <w:pPr>
              <w:pStyle w:val="a3"/>
              <w:numPr>
                <w:ilvl w:val="1"/>
                <w:numId w:val="21"/>
              </w:numPr>
              <w:spacing w:after="0" w:line="240" w:lineRule="auto"/>
              <w:ind w:left="0" w:hanging="2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00" w:type="pct"/>
            <w:gridSpan w:val="9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Оркестры духовых инструментов</w:t>
            </w:r>
          </w:p>
        </w:tc>
      </w:tr>
      <w:tr w:rsidR="00874633" w:rsidRPr="00533CC6" w:rsidTr="005E1B22">
        <w:tc>
          <w:tcPr>
            <w:tcW w:w="300" w:type="pct"/>
            <w:tcBorders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1.5.1.</w:t>
            </w:r>
          </w:p>
        </w:tc>
        <w:tc>
          <w:tcPr>
            <w:tcW w:w="1067" w:type="pct"/>
            <w:tcBorders>
              <w:left w:val="single" w:sz="4" w:space="0" w:color="auto"/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528" w:type="pct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371" w:type="pct"/>
            <w:tcBorders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346" w:type="pct"/>
            <w:tcBorders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397" w:type="pct"/>
            <w:tcBorders>
              <w:lef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447" w:type="pct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661" w:type="pct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300" w:type="pct"/>
            <w:tcBorders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1.5.2.</w:t>
            </w:r>
          </w:p>
        </w:tc>
        <w:tc>
          <w:tcPr>
            <w:tcW w:w="1067" w:type="pct"/>
            <w:tcBorders>
              <w:left w:val="single" w:sz="4" w:space="0" w:color="auto"/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528" w:type="pct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371" w:type="pct"/>
            <w:tcBorders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346" w:type="pct"/>
            <w:tcBorders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397" w:type="pct"/>
            <w:tcBorders>
              <w:lef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447" w:type="pct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661" w:type="pct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300" w:type="pct"/>
            <w:tcBorders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….</w:t>
            </w:r>
          </w:p>
        </w:tc>
        <w:tc>
          <w:tcPr>
            <w:tcW w:w="1067" w:type="pct"/>
            <w:tcBorders>
              <w:left w:val="single" w:sz="4" w:space="0" w:color="auto"/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528" w:type="pct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371" w:type="pct"/>
            <w:tcBorders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346" w:type="pct"/>
            <w:tcBorders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397" w:type="pct"/>
            <w:tcBorders>
              <w:lef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447" w:type="pct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661" w:type="pct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300" w:type="pct"/>
          </w:tcPr>
          <w:p w:rsidR="00874633" w:rsidRPr="00533CC6" w:rsidRDefault="00874633" w:rsidP="005E1B22">
            <w:pPr>
              <w:pStyle w:val="a3"/>
              <w:numPr>
                <w:ilvl w:val="1"/>
                <w:numId w:val="21"/>
              </w:numPr>
              <w:spacing w:after="0" w:line="240" w:lineRule="auto"/>
              <w:ind w:left="0" w:hanging="2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00" w:type="pct"/>
            <w:gridSpan w:val="9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Фольклорные</w:t>
            </w:r>
          </w:p>
        </w:tc>
      </w:tr>
      <w:tr w:rsidR="00874633" w:rsidRPr="00533CC6" w:rsidTr="005E1B22">
        <w:tc>
          <w:tcPr>
            <w:tcW w:w="300" w:type="pct"/>
            <w:tcBorders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1.6.1.</w:t>
            </w:r>
          </w:p>
        </w:tc>
        <w:tc>
          <w:tcPr>
            <w:tcW w:w="1067" w:type="pct"/>
            <w:tcBorders>
              <w:left w:val="single" w:sz="4" w:space="0" w:color="auto"/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528" w:type="pct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371" w:type="pct"/>
            <w:tcBorders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346" w:type="pct"/>
            <w:tcBorders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397" w:type="pct"/>
            <w:tcBorders>
              <w:lef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447" w:type="pct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661" w:type="pct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300" w:type="pct"/>
            <w:tcBorders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1.6.2.</w:t>
            </w:r>
          </w:p>
        </w:tc>
        <w:tc>
          <w:tcPr>
            <w:tcW w:w="1067" w:type="pct"/>
            <w:tcBorders>
              <w:left w:val="single" w:sz="4" w:space="0" w:color="auto"/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528" w:type="pct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371" w:type="pct"/>
            <w:tcBorders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346" w:type="pct"/>
            <w:tcBorders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397" w:type="pct"/>
            <w:tcBorders>
              <w:lef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447" w:type="pct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661" w:type="pct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300" w:type="pct"/>
            <w:tcBorders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….</w:t>
            </w:r>
          </w:p>
        </w:tc>
        <w:tc>
          <w:tcPr>
            <w:tcW w:w="1067" w:type="pct"/>
            <w:tcBorders>
              <w:left w:val="single" w:sz="4" w:space="0" w:color="auto"/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528" w:type="pct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371" w:type="pct"/>
            <w:tcBorders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346" w:type="pct"/>
            <w:tcBorders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397" w:type="pct"/>
            <w:tcBorders>
              <w:lef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447" w:type="pct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661" w:type="pct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300" w:type="pct"/>
          </w:tcPr>
          <w:p w:rsidR="00874633" w:rsidRPr="00533CC6" w:rsidRDefault="00874633" w:rsidP="005E1B22">
            <w:pPr>
              <w:pStyle w:val="a3"/>
              <w:numPr>
                <w:ilvl w:val="1"/>
                <w:numId w:val="21"/>
              </w:numPr>
              <w:spacing w:after="0" w:line="240" w:lineRule="auto"/>
              <w:ind w:left="0" w:hanging="2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00" w:type="pct"/>
            <w:gridSpan w:val="9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Изобразительного искусства</w:t>
            </w:r>
          </w:p>
        </w:tc>
      </w:tr>
      <w:tr w:rsidR="00874633" w:rsidRPr="00533CC6" w:rsidTr="005E1B22">
        <w:tc>
          <w:tcPr>
            <w:tcW w:w="300" w:type="pct"/>
            <w:tcBorders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1.7.1.</w:t>
            </w:r>
          </w:p>
        </w:tc>
        <w:tc>
          <w:tcPr>
            <w:tcW w:w="1067" w:type="pct"/>
            <w:tcBorders>
              <w:left w:val="single" w:sz="4" w:space="0" w:color="auto"/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528" w:type="pct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371" w:type="pct"/>
            <w:tcBorders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346" w:type="pct"/>
            <w:tcBorders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397" w:type="pct"/>
            <w:tcBorders>
              <w:lef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447" w:type="pct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661" w:type="pct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300" w:type="pct"/>
            <w:tcBorders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1.7.2.</w:t>
            </w:r>
          </w:p>
        </w:tc>
        <w:tc>
          <w:tcPr>
            <w:tcW w:w="1067" w:type="pct"/>
            <w:tcBorders>
              <w:left w:val="single" w:sz="4" w:space="0" w:color="auto"/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528" w:type="pct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371" w:type="pct"/>
            <w:tcBorders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346" w:type="pct"/>
            <w:tcBorders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397" w:type="pct"/>
            <w:tcBorders>
              <w:lef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447" w:type="pct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661" w:type="pct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300" w:type="pct"/>
            <w:tcBorders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….</w:t>
            </w:r>
          </w:p>
        </w:tc>
        <w:tc>
          <w:tcPr>
            <w:tcW w:w="1067" w:type="pct"/>
            <w:tcBorders>
              <w:left w:val="single" w:sz="4" w:space="0" w:color="auto"/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528" w:type="pct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371" w:type="pct"/>
            <w:tcBorders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346" w:type="pct"/>
            <w:tcBorders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397" w:type="pct"/>
            <w:tcBorders>
              <w:lef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447" w:type="pct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661" w:type="pct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300" w:type="pct"/>
          </w:tcPr>
          <w:p w:rsidR="00874633" w:rsidRPr="00533CC6" w:rsidRDefault="00874633" w:rsidP="005E1B22">
            <w:pPr>
              <w:pStyle w:val="a3"/>
              <w:numPr>
                <w:ilvl w:val="1"/>
                <w:numId w:val="21"/>
              </w:numPr>
              <w:spacing w:after="0" w:line="240" w:lineRule="auto"/>
              <w:ind w:left="0" w:hanging="2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00" w:type="pct"/>
            <w:gridSpan w:val="9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Народных промыслов</w:t>
            </w:r>
          </w:p>
        </w:tc>
      </w:tr>
      <w:tr w:rsidR="00874633" w:rsidRPr="00533CC6" w:rsidTr="005E1B22">
        <w:tc>
          <w:tcPr>
            <w:tcW w:w="300" w:type="pct"/>
            <w:tcBorders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1.8.1.</w:t>
            </w:r>
          </w:p>
        </w:tc>
        <w:tc>
          <w:tcPr>
            <w:tcW w:w="1067" w:type="pct"/>
            <w:tcBorders>
              <w:left w:val="single" w:sz="4" w:space="0" w:color="auto"/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528" w:type="pct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371" w:type="pct"/>
            <w:tcBorders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346" w:type="pct"/>
            <w:tcBorders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397" w:type="pct"/>
            <w:tcBorders>
              <w:lef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447" w:type="pct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661" w:type="pct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300" w:type="pct"/>
            <w:tcBorders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1.8.2.</w:t>
            </w:r>
          </w:p>
        </w:tc>
        <w:tc>
          <w:tcPr>
            <w:tcW w:w="1067" w:type="pct"/>
            <w:tcBorders>
              <w:left w:val="single" w:sz="4" w:space="0" w:color="auto"/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528" w:type="pct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371" w:type="pct"/>
            <w:tcBorders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346" w:type="pct"/>
            <w:tcBorders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397" w:type="pct"/>
            <w:tcBorders>
              <w:lef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447" w:type="pct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661" w:type="pct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300" w:type="pct"/>
            <w:tcBorders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….</w:t>
            </w:r>
          </w:p>
        </w:tc>
        <w:tc>
          <w:tcPr>
            <w:tcW w:w="1067" w:type="pct"/>
            <w:tcBorders>
              <w:left w:val="single" w:sz="4" w:space="0" w:color="auto"/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528" w:type="pct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371" w:type="pct"/>
            <w:tcBorders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346" w:type="pct"/>
            <w:tcBorders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397" w:type="pct"/>
            <w:tcBorders>
              <w:lef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447" w:type="pct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661" w:type="pct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300" w:type="pct"/>
          </w:tcPr>
          <w:p w:rsidR="00874633" w:rsidRPr="00533CC6" w:rsidRDefault="00874633" w:rsidP="005E1B22">
            <w:pPr>
              <w:pStyle w:val="a3"/>
              <w:numPr>
                <w:ilvl w:val="1"/>
                <w:numId w:val="21"/>
              </w:numPr>
              <w:spacing w:after="0" w:line="240" w:lineRule="auto"/>
              <w:ind w:left="0" w:hanging="2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00" w:type="pct"/>
            <w:gridSpan w:val="9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Кинофотолюбителей</w:t>
            </w:r>
            <w:proofErr w:type="spellEnd"/>
          </w:p>
        </w:tc>
      </w:tr>
      <w:tr w:rsidR="00874633" w:rsidRPr="00533CC6" w:rsidTr="005E1B22">
        <w:tc>
          <w:tcPr>
            <w:tcW w:w="300" w:type="pct"/>
            <w:tcBorders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1.9.1.</w:t>
            </w:r>
          </w:p>
        </w:tc>
        <w:tc>
          <w:tcPr>
            <w:tcW w:w="1067" w:type="pct"/>
            <w:tcBorders>
              <w:left w:val="single" w:sz="4" w:space="0" w:color="auto"/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528" w:type="pct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371" w:type="pct"/>
            <w:tcBorders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346" w:type="pct"/>
            <w:tcBorders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397" w:type="pct"/>
            <w:tcBorders>
              <w:lef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447" w:type="pct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661" w:type="pct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300" w:type="pct"/>
            <w:tcBorders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1.9.2.</w:t>
            </w:r>
          </w:p>
        </w:tc>
        <w:tc>
          <w:tcPr>
            <w:tcW w:w="1067" w:type="pct"/>
            <w:tcBorders>
              <w:left w:val="single" w:sz="4" w:space="0" w:color="auto"/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528" w:type="pct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371" w:type="pct"/>
            <w:tcBorders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346" w:type="pct"/>
            <w:tcBorders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397" w:type="pct"/>
            <w:tcBorders>
              <w:lef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447" w:type="pct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661" w:type="pct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300" w:type="pct"/>
            <w:tcBorders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….</w:t>
            </w:r>
          </w:p>
        </w:tc>
        <w:tc>
          <w:tcPr>
            <w:tcW w:w="1067" w:type="pct"/>
            <w:tcBorders>
              <w:left w:val="single" w:sz="4" w:space="0" w:color="auto"/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528" w:type="pct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371" w:type="pct"/>
            <w:tcBorders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346" w:type="pct"/>
            <w:tcBorders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397" w:type="pct"/>
            <w:tcBorders>
              <w:lef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447" w:type="pct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661" w:type="pct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300" w:type="pct"/>
          </w:tcPr>
          <w:p w:rsidR="00874633" w:rsidRPr="00533CC6" w:rsidRDefault="00874633" w:rsidP="005E1B22">
            <w:pPr>
              <w:pStyle w:val="a3"/>
              <w:numPr>
                <w:ilvl w:val="1"/>
                <w:numId w:val="21"/>
              </w:numPr>
              <w:spacing w:after="0" w:line="240" w:lineRule="auto"/>
              <w:ind w:left="0" w:hanging="2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00" w:type="pct"/>
            <w:gridSpan w:val="9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Прочие</w:t>
            </w:r>
          </w:p>
        </w:tc>
      </w:tr>
      <w:tr w:rsidR="00874633" w:rsidRPr="00533CC6" w:rsidTr="005E1B22">
        <w:tc>
          <w:tcPr>
            <w:tcW w:w="300" w:type="pct"/>
            <w:tcBorders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1.10.1.</w:t>
            </w:r>
          </w:p>
        </w:tc>
        <w:tc>
          <w:tcPr>
            <w:tcW w:w="1067" w:type="pct"/>
            <w:tcBorders>
              <w:left w:val="single" w:sz="4" w:space="0" w:color="auto"/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Частушки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6</w:t>
            </w:r>
          </w:p>
        </w:tc>
        <w:tc>
          <w:tcPr>
            <w:tcW w:w="528" w:type="pct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330</w:t>
            </w:r>
          </w:p>
        </w:tc>
        <w:tc>
          <w:tcPr>
            <w:tcW w:w="371" w:type="pct"/>
            <w:tcBorders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346" w:type="pct"/>
            <w:tcBorders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397" w:type="pct"/>
            <w:tcBorders>
              <w:lef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+</w:t>
            </w:r>
          </w:p>
        </w:tc>
        <w:tc>
          <w:tcPr>
            <w:tcW w:w="447" w:type="pct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661" w:type="pct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300" w:type="pct"/>
            <w:tcBorders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1.10.2.</w:t>
            </w:r>
          </w:p>
        </w:tc>
        <w:tc>
          <w:tcPr>
            <w:tcW w:w="1067" w:type="pct"/>
            <w:tcBorders>
              <w:left w:val="single" w:sz="4" w:space="0" w:color="auto"/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371" w:type="pct"/>
            <w:tcBorders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346" w:type="pct"/>
            <w:tcBorders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397" w:type="pct"/>
            <w:tcBorders>
              <w:lef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447" w:type="pct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661" w:type="pct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300" w:type="pct"/>
            <w:tcBorders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….</w:t>
            </w:r>
          </w:p>
        </w:tc>
        <w:tc>
          <w:tcPr>
            <w:tcW w:w="1067" w:type="pct"/>
            <w:tcBorders>
              <w:left w:val="single" w:sz="4" w:space="0" w:color="auto"/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371" w:type="pct"/>
            <w:tcBorders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346" w:type="pct"/>
            <w:tcBorders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397" w:type="pct"/>
            <w:tcBorders>
              <w:lef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447" w:type="pct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661" w:type="pct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300" w:type="pct"/>
            <w:tcBorders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7" w:type="pct"/>
            <w:tcBorders>
              <w:left w:val="single" w:sz="4" w:space="0" w:color="auto"/>
              <w:right w:val="single" w:sz="4" w:space="0" w:color="auto"/>
            </w:tcBorders>
          </w:tcPr>
          <w:p w:rsidR="00874633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 по п. 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E1723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в течение года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          </w:t>
            </w:r>
          </w:p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3  </w:t>
            </w: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ед.</w:t>
            </w:r>
          </w:p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18   </w:t>
            </w: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528" w:type="pct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1 182  </w:t>
            </w: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371" w:type="pct"/>
            <w:tcBorders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852  </w:t>
            </w: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346" w:type="pct"/>
            <w:tcBorders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397" w:type="pct"/>
            <w:tcBorders>
              <w:lef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330  </w:t>
            </w: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447" w:type="pct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661" w:type="pct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300" w:type="pct"/>
            <w:tcBorders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7" w:type="pct"/>
            <w:tcBorders>
              <w:left w:val="single" w:sz="4" w:space="0" w:color="auto"/>
              <w:right w:val="single" w:sz="4" w:space="0" w:color="auto"/>
            </w:tcBorders>
          </w:tcPr>
          <w:p w:rsidR="00874633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 по п. 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467F8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по состоянию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E1723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на 31.12.2013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   </w:t>
            </w:r>
          </w:p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3  </w:t>
            </w: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ед.</w:t>
            </w:r>
          </w:p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18   </w:t>
            </w: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528" w:type="pct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1 182   </w:t>
            </w: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371" w:type="pct"/>
            <w:tcBorders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852   </w:t>
            </w: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346" w:type="pct"/>
            <w:tcBorders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397" w:type="pct"/>
            <w:tcBorders>
              <w:lef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330  </w:t>
            </w: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447" w:type="pct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661" w:type="pct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300" w:type="pct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00" w:type="pct"/>
            <w:gridSpan w:val="9"/>
          </w:tcPr>
          <w:p w:rsidR="00874633" w:rsidRPr="00533CC6" w:rsidRDefault="00874633" w:rsidP="005E1B22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hanging="2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Любительские объединения, группы, клубы по интересам</w:t>
            </w:r>
          </w:p>
        </w:tc>
      </w:tr>
      <w:tr w:rsidR="00874633" w:rsidRPr="00533CC6" w:rsidTr="005E1B22">
        <w:tc>
          <w:tcPr>
            <w:tcW w:w="300" w:type="pct"/>
            <w:tcBorders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067" w:type="pct"/>
            <w:tcBorders>
              <w:left w:val="single" w:sz="4" w:space="0" w:color="auto"/>
              <w:right w:val="single" w:sz="4" w:space="0" w:color="auto"/>
            </w:tcBorders>
          </w:tcPr>
          <w:p w:rsidR="00874633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Клуб  ветеранов  труда</w:t>
            </w:r>
          </w:p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Поморочка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17  чел.</w:t>
            </w:r>
          </w:p>
        </w:tc>
        <w:tc>
          <w:tcPr>
            <w:tcW w:w="528" w:type="pct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371" w:type="pct"/>
            <w:tcBorders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346" w:type="pct"/>
            <w:tcBorders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397" w:type="pct"/>
            <w:tcBorders>
              <w:lef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447" w:type="pct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+</w:t>
            </w:r>
          </w:p>
        </w:tc>
        <w:tc>
          <w:tcPr>
            <w:tcW w:w="661" w:type="pct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300" w:type="pct"/>
            <w:tcBorders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1067" w:type="pct"/>
            <w:tcBorders>
              <w:left w:val="single" w:sz="4" w:space="0" w:color="auto"/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Клуб  выходного  дня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15   чел.</w:t>
            </w:r>
          </w:p>
        </w:tc>
        <w:tc>
          <w:tcPr>
            <w:tcW w:w="528" w:type="pct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371" w:type="pct"/>
            <w:tcBorders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+</w:t>
            </w:r>
          </w:p>
        </w:tc>
        <w:tc>
          <w:tcPr>
            <w:tcW w:w="346" w:type="pct"/>
            <w:tcBorders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397" w:type="pct"/>
            <w:tcBorders>
              <w:lef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447" w:type="pct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1" w:type="pct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300" w:type="pct"/>
            <w:tcBorders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…..</w:t>
            </w:r>
          </w:p>
        </w:tc>
        <w:tc>
          <w:tcPr>
            <w:tcW w:w="1067" w:type="pct"/>
            <w:tcBorders>
              <w:left w:val="single" w:sz="4" w:space="0" w:color="auto"/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Дискоклуб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3  чел.</w:t>
            </w:r>
          </w:p>
        </w:tc>
        <w:tc>
          <w:tcPr>
            <w:tcW w:w="528" w:type="pct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371" w:type="pct"/>
            <w:tcBorders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346" w:type="pct"/>
            <w:tcBorders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--  </w:t>
            </w: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+</w:t>
            </w:r>
          </w:p>
        </w:tc>
        <w:tc>
          <w:tcPr>
            <w:tcW w:w="397" w:type="pct"/>
            <w:tcBorders>
              <w:lef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447" w:type="pct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1" w:type="pct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300" w:type="pct"/>
            <w:tcBorders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7" w:type="pct"/>
            <w:tcBorders>
              <w:left w:val="single" w:sz="4" w:space="0" w:color="auto"/>
              <w:right w:val="single" w:sz="4" w:space="0" w:color="auto"/>
            </w:tcBorders>
          </w:tcPr>
          <w:p w:rsidR="00874633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 по п. 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E1723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 в течение года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      </w:t>
            </w:r>
          </w:p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3   </w:t>
            </w: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ед.</w:t>
            </w:r>
          </w:p>
          <w:p w:rsidR="00874633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35   </w:t>
            </w: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528" w:type="pct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956  </w:t>
            </w: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371" w:type="pct"/>
            <w:tcBorders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406  </w:t>
            </w: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346" w:type="pct"/>
            <w:tcBorders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378  </w:t>
            </w: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397" w:type="pct"/>
            <w:tcBorders>
              <w:lef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447" w:type="pct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172   ед.</w:t>
            </w:r>
          </w:p>
        </w:tc>
        <w:tc>
          <w:tcPr>
            <w:tcW w:w="661" w:type="pct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300" w:type="pct"/>
            <w:tcBorders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7" w:type="pct"/>
            <w:tcBorders>
              <w:left w:val="single" w:sz="4" w:space="0" w:color="auto"/>
              <w:right w:val="single" w:sz="4" w:space="0" w:color="auto"/>
            </w:tcBorders>
          </w:tcPr>
          <w:p w:rsidR="00874633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 по п. 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E1723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по состоянию </w:t>
            </w:r>
            <w:r w:rsidRPr="004E1723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на 31.12.2013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</w:p>
          <w:p w:rsidR="00874633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3   </w:t>
            </w: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ед.</w:t>
            </w:r>
          </w:p>
          <w:p w:rsidR="00874633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     35  чел.</w:t>
            </w:r>
          </w:p>
        </w:tc>
        <w:tc>
          <w:tcPr>
            <w:tcW w:w="528" w:type="pct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956  ед.</w:t>
            </w:r>
          </w:p>
        </w:tc>
        <w:tc>
          <w:tcPr>
            <w:tcW w:w="371" w:type="pct"/>
            <w:tcBorders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406  ед.</w:t>
            </w:r>
          </w:p>
        </w:tc>
        <w:tc>
          <w:tcPr>
            <w:tcW w:w="346" w:type="pct"/>
            <w:tcBorders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378  ед.</w:t>
            </w:r>
          </w:p>
        </w:tc>
        <w:tc>
          <w:tcPr>
            <w:tcW w:w="397" w:type="pct"/>
            <w:tcBorders>
              <w:lef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447" w:type="pct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172  ед.</w:t>
            </w:r>
          </w:p>
        </w:tc>
        <w:tc>
          <w:tcPr>
            <w:tcW w:w="661" w:type="pct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300" w:type="pct"/>
            <w:tcBorders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7" w:type="pct"/>
            <w:tcBorders>
              <w:left w:val="single" w:sz="4" w:space="0" w:color="auto"/>
              <w:right w:val="single" w:sz="4" w:space="0" w:color="auto"/>
            </w:tcBorders>
          </w:tcPr>
          <w:p w:rsidR="00874633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 (п. 1 + п. 2)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74633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1723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в течение года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   </w:t>
            </w:r>
          </w:p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6   </w:t>
            </w: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ед.</w:t>
            </w:r>
          </w:p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53   </w:t>
            </w: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528" w:type="pct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2 138  </w:t>
            </w: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371" w:type="pct"/>
            <w:tcBorders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1 258 </w:t>
            </w: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346" w:type="pct"/>
            <w:tcBorders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378  </w:t>
            </w: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397" w:type="pct"/>
            <w:tcBorders>
              <w:lef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330  ед.</w:t>
            </w:r>
          </w:p>
        </w:tc>
        <w:tc>
          <w:tcPr>
            <w:tcW w:w="447" w:type="pct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172  ед.</w:t>
            </w:r>
          </w:p>
        </w:tc>
        <w:tc>
          <w:tcPr>
            <w:tcW w:w="661" w:type="pct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300" w:type="pct"/>
            <w:tcBorders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7" w:type="pct"/>
            <w:tcBorders>
              <w:left w:val="single" w:sz="4" w:space="0" w:color="auto"/>
              <w:right w:val="single" w:sz="4" w:space="0" w:color="auto"/>
            </w:tcBorders>
          </w:tcPr>
          <w:p w:rsidR="00874633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 (п. 1 + п. 2)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по состоянию </w:t>
            </w:r>
            <w:r w:rsidRPr="004E1723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на 31.12.2013</w:t>
            </w: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</w:t>
            </w:r>
          </w:p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6   </w:t>
            </w: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ед.</w:t>
            </w:r>
          </w:p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53   чел.</w:t>
            </w:r>
          </w:p>
        </w:tc>
        <w:tc>
          <w:tcPr>
            <w:tcW w:w="528" w:type="pct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2 138  ед.</w:t>
            </w:r>
          </w:p>
        </w:tc>
        <w:tc>
          <w:tcPr>
            <w:tcW w:w="371" w:type="pct"/>
            <w:tcBorders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1 258  ед.</w:t>
            </w:r>
          </w:p>
        </w:tc>
        <w:tc>
          <w:tcPr>
            <w:tcW w:w="346" w:type="pct"/>
            <w:tcBorders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378  ед.</w:t>
            </w:r>
          </w:p>
        </w:tc>
        <w:tc>
          <w:tcPr>
            <w:tcW w:w="397" w:type="pct"/>
            <w:tcBorders>
              <w:lef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330  ед.</w:t>
            </w:r>
          </w:p>
        </w:tc>
        <w:tc>
          <w:tcPr>
            <w:tcW w:w="447" w:type="pct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172  ед.</w:t>
            </w:r>
          </w:p>
        </w:tc>
        <w:tc>
          <w:tcPr>
            <w:tcW w:w="661" w:type="pct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</w:tr>
    </w:tbl>
    <w:p w:rsidR="00874633" w:rsidRPr="00533CC6" w:rsidRDefault="00874633" w:rsidP="00874633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</w:p>
    <w:p w:rsidR="00874633" w:rsidRPr="00533CC6" w:rsidRDefault="00874633" w:rsidP="00874633">
      <w:pPr>
        <w:pStyle w:val="a3"/>
        <w:spacing w:after="0" w:line="240" w:lineRule="auto"/>
        <w:ind w:left="0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:rsidR="00874633" w:rsidRPr="00533CC6" w:rsidRDefault="00874633" w:rsidP="00874633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  <w:r w:rsidRPr="00533CC6">
        <w:rPr>
          <w:rFonts w:ascii="Times New Roman" w:hAnsi="Times New Roman"/>
          <w:b/>
          <w:color w:val="000000"/>
          <w:sz w:val="24"/>
          <w:szCs w:val="24"/>
        </w:rPr>
        <w:t>4.2. Достижения клубных формирований самодеятельного народного творчества в отчетном году.</w:t>
      </w:r>
    </w:p>
    <w:p w:rsidR="00874633" w:rsidRPr="00533CC6" w:rsidRDefault="00874633" w:rsidP="00874633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874633" w:rsidRPr="00533CC6" w:rsidRDefault="00874633" w:rsidP="00874633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33CC6">
        <w:rPr>
          <w:rFonts w:ascii="Times New Roman" w:hAnsi="Times New Roman"/>
          <w:color w:val="000000"/>
          <w:sz w:val="24"/>
          <w:szCs w:val="24"/>
        </w:rPr>
        <w:t>Общее число выездов коллективов на конкурсы (фестивали, смотры) в отчетном году</w:t>
      </w:r>
      <w:r>
        <w:rPr>
          <w:rFonts w:ascii="Times New Roman" w:hAnsi="Times New Roman"/>
          <w:color w:val="000000"/>
          <w:sz w:val="24"/>
          <w:szCs w:val="24"/>
        </w:rPr>
        <w:t xml:space="preserve">   1  </w:t>
      </w:r>
      <w:r w:rsidRPr="00533CC6">
        <w:rPr>
          <w:rFonts w:ascii="Times New Roman" w:hAnsi="Times New Roman"/>
          <w:color w:val="000000"/>
          <w:sz w:val="24"/>
          <w:szCs w:val="24"/>
        </w:rPr>
        <w:t>ед.</w:t>
      </w:r>
    </w:p>
    <w:p w:rsidR="00874633" w:rsidRPr="00533CC6" w:rsidRDefault="00874633" w:rsidP="00874633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5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5278"/>
        <w:gridCol w:w="3450"/>
        <w:gridCol w:w="2105"/>
        <w:gridCol w:w="2040"/>
        <w:gridCol w:w="2061"/>
      </w:tblGrid>
      <w:tr w:rsidR="00874633" w:rsidRPr="00533CC6" w:rsidTr="005E1B22">
        <w:tc>
          <w:tcPr>
            <w:tcW w:w="560" w:type="dxa"/>
          </w:tcPr>
          <w:p w:rsidR="00874633" w:rsidRPr="00533CC6" w:rsidRDefault="00874633" w:rsidP="005E1B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278" w:type="dxa"/>
          </w:tcPr>
          <w:p w:rsidR="00874633" w:rsidRPr="00533CC6" w:rsidRDefault="00874633" w:rsidP="005E1B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клубного формирования </w:t>
            </w:r>
          </w:p>
        </w:tc>
        <w:tc>
          <w:tcPr>
            <w:tcW w:w="3450" w:type="dxa"/>
          </w:tcPr>
          <w:p w:rsidR="00874633" w:rsidRPr="00533CC6" w:rsidRDefault="00874633" w:rsidP="005E1B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5" w:type="dxa"/>
          </w:tcPr>
          <w:p w:rsidR="00874633" w:rsidRPr="00533CC6" w:rsidRDefault="00874633" w:rsidP="005E1B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2040" w:type="dxa"/>
          </w:tcPr>
          <w:p w:rsidR="00874633" w:rsidRPr="00533CC6" w:rsidRDefault="00874633" w:rsidP="005E1B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2061" w:type="dxa"/>
          </w:tcPr>
          <w:p w:rsidR="00874633" w:rsidRPr="00533CC6" w:rsidRDefault="00874633" w:rsidP="005E1B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награды</w:t>
            </w:r>
          </w:p>
        </w:tc>
      </w:tr>
      <w:tr w:rsidR="00874633" w:rsidRPr="00533CC6" w:rsidTr="005E1B22">
        <w:tc>
          <w:tcPr>
            <w:tcW w:w="15494" w:type="dxa"/>
            <w:gridSpan w:val="6"/>
          </w:tcPr>
          <w:p w:rsidR="00874633" w:rsidRPr="00533CC6" w:rsidRDefault="00874633" w:rsidP="005E1B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Областного конкурса/фестиваля</w:t>
            </w:r>
          </w:p>
        </w:tc>
      </w:tr>
      <w:tr w:rsidR="00874633" w:rsidRPr="00533CC6" w:rsidTr="005E1B22">
        <w:tc>
          <w:tcPr>
            <w:tcW w:w="560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78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3450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105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040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061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560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78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3450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105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040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061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---</w:t>
            </w:r>
          </w:p>
        </w:tc>
      </w:tr>
      <w:tr w:rsidR="00874633" w:rsidRPr="00533CC6" w:rsidTr="005E1B22">
        <w:tc>
          <w:tcPr>
            <w:tcW w:w="560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5278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3450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105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040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061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15494" w:type="dxa"/>
            <w:gridSpan w:val="6"/>
          </w:tcPr>
          <w:p w:rsidR="00874633" w:rsidRPr="00533CC6" w:rsidRDefault="00874633" w:rsidP="005E1B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Всероссийского конкурса/фестиваля</w:t>
            </w:r>
          </w:p>
        </w:tc>
      </w:tr>
      <w:tr w:rsidR="00874633" w:rsidRPr="00533CC6" w:rsidTr="005E1B22">
        <w:tc>
          <w:tcPr>
            <w:tcW w:w="560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78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3450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105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040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061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560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78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3450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105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040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061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560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5278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3450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105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040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061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15494" w:type="dxa"/>
            <w:gridSpan w:val="6"/>
          </w:tcPr>
          <w:p w:rsidR="00874633" w:rsidRPr="00533CC6" w:rsidRDefault="00874633" w:rsidP="005E1B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Международного конкурса/фестиваля</w:t>
            </w:r>
          </w:p>
        </w:tc>
      </w:tr>
      <w:tr w:rsidR="00874633" w:rsidRPr="00533CC6" w:rsidTr="005E1B22">
        <w:tc>
          <w:tcPr>
            <w:tcW w:w="560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78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3450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105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040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061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560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78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3450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105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040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061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560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5278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3450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105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040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061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15494" w:type="dxa"/>
            <w:gridSpan w:val="6"/>
          </w:tcPr>
          <w:p w:rsidR="00874633" w:rsidRPr="00533CC6" w:rsidRDefault="00874633" w:rsidP="005E1B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Иные </w:t>
            </w:r>
          </w:p>
        </w:tc>
      </w:tr>
      <w:tr w:rsidR="00874633" w:rsidRPr="00533CC6" w:rsidTr="005E1B22">
        <w:tc>
          <w:tcPr>
            <w:tcW w:w="560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78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Драматический</w:t>
            </w:r>
          </w:p>
        </w:tc>
        <w:tc>
          <w:tcPr>
            <w:tcW w:w="3450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Конкурс  Дедов  Морозов</w:t>
            </w:r>
          </w:p>
        </w:tc>
        <w:tc>
          <w:tcPr>
            <w:tcW w:w="2105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МБУК  ЗЦДК</w:t>
            </w:r>
          </w:p>
        </w:tc>
        <w:tc>
          <w:tcPr>
            <w:tcW w:w="2040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  декабря</w:t>
            </w:r>
          </w:p>
        </w:tc>
        <w:tc>
          <w:tcPr>
            <w:tcW w:w="2061" w:type="dxa"/>
          </w:tcPr>
          <w:p w:rsidR="00874633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Диплом</w:t>
            </w:r>
          </w:p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  степени</w:t>
            </w:r>
          </w:p>
        </w:tc>
      </w:tr>
      <w:tr w:rsidR="00874633" w:rsidRPr="00533CC6" w:rsidTr="005E1B22">
        <w:tc>
          <w:tcPr>
            <w:tcW w:w="560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5278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3450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105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040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061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560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5278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3450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105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040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061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</w:tr>
    </w:tbl>
    <w:p w:rsidR="00874633" w:rsidRPr="00533CC6" w:rsidRDefault="00874633" w:rsidP="00874633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:rsidR="00874633" w:rsidRPr="00533CC6" w:rsidRDefault="00874633" w:rsidP="0087463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33CC6">
        <w:rPr>
          <w:rFonts w:ascii="Times New Roman" w:hAnsi="Times New Roman"/>
          <w:b/>
          <w:color w:val="000000"/>
          <w:sz w:val="24"/>
          <w:szCs w:val="24"/>
        </w:rPr>
        <w:t>4.3. Перечислить коллективы, имеющие звание на конец отчетного года</w:t>
      </w:r>
    </w:p>
    <w:p w:rsidR="00874633" w:rsidRPr="00533CC6" w:rsidRDefault="00874633" w:rsidP="00874633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14999"/>
      </w:tblGrid>
      <w:tr w:rsidR="00874633" w:rsidRPr="00533CC6" w:rsidTr="005E1B22">
        <w:tc>
          <w:tcPr>
            <w:tcW w:w="534" w:type="dxa"/>
          </w:tcPr>
          <w:p w:rsidR="00874633" w:rsidRPr="00533CC6" w:rsidRDefault="00874633" w:rsidP="005E1B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5025" w:type="dxa"/>
          </w:tcPr>
          <w:p w:rsidR="00874633" w:rsidRPr="00533CC6" w:rsidRDefault="00874633" w:rsidP="005E1B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коллектива, дата присвоения</w:t>
            </w:r>
          </w:p>
        </w:tc>
      </w:tr>
      <w:tr w:rsidR="00874633" w:rsidRPr="00533CC6" w:rsidTr="005E1B22">
        <w:tc>
          <w:tcPr>
            <w:tcW w:w="15559" w:type="dxa"/>
            <w:gridSpan w:val="2"/>
          </w:tcPr>
          <w:p w:rsidR="00874633" w:rsidRPr="00533CC6" w:rsidRDefault="00874633" w:rsidP="005E1B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«Народный самодеятельный коллектив»</w:t>
            </w:r>
          </w:p>
        </w:tc>
      </w:tr>
      <w:tr w:rsidR="00874633" w:rsidRPr="00533CC6" w:rsidTr="005E1B22">
        <w:tc>
          <w:tcPr>
            <w:tcW w:w="53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5025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53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5025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53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5025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15559" w:type="dxa"/>
            <w:gridSpan w:val="2"/>
          </w:tcPr>
          <w:p w:rsidR="00874633" w:rsidRPr="00533CC6" w:rsidRDefault="00874633" w:rsidP="005E1B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«Образцовый самодеятельный коллектив»</w:t>
            </w:r>
          </w:p>
        </w:tc>
      </w:tr>
      <w:tr w:rsidR="00874633" w:rsidRPr="00533CC6" w:rsidTr="005E1B22">
        <w:tc>
          <w:tcPr>
            <w:tcW w:w="53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5025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53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5025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53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5025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15559" w:type="dxa"/>
            <w:gridSpan w:val="2"/>
          </w:tcPr>
          <w:p w:rsidR="00874633" w:rsidRPr="00533CC6" w:rsidRDefault="00874633" w:rsidP="005E1B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«Заслуженный коллектив народного творчества»</w:t>
            </w:r>
          </w:p>
        </w:tc>
      </w:tr>
      <w:tr w:rsidR="00874633" w:rsidRPr="00533CC6" w:rsidTr="005E1B22">
        <w:tc>
          <w:tcPr>
            <w:tcW w:w="53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5025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53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5025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53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5025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53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25" w:type="dxa"/>
          </w:tcPr>
          <w:p w:rsidR="00874633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74633" w:rsidRDefault="00874633" w:rsidP="0087463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74633" w:rsidRDefault="00874633" w:rsidP="0087463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74633" w:rsidRDefault="00874633" w:rsidP="0087463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74633" w:rsidRPr="00533CC6" w:rsidRDefault="00874633" w:rsidP="0087463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33CC6">
        <w:rPr>
          <w:rFonts w:ascii="Times New Roman" w:hAnsi="Times New Roman"/>
          <w:b/>
          <w:color w:val="000000"/>
          <w:sz w:val="24"/>
          <w:szCs w:val="24"/>
        </w:rPr>
        <w:t>4.4. Процент населения, участвующего в систематических занятиях художественным творчеством по формуле:</w:t>
      </w:r>
    </w:p>
    <w:p w:rsidR="00874633" w:rsidRPr="00533CC6" w:rsidRDefault="00874633" w:rsidP="0087463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74633" w:rsidRPr="00533CC6" w:rsidRDefault="00874633" w:rsidP="0087463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33CC6">
        <w:rPr>
          <w:rFonts w:ascii="Times New Roman" w:hAnsi="Times New Roman"/>
          <w:color w:val="000000"/>
          <w:sz w:val="24"/>
          <w:szCs w:val="24"/>
        </w:rPr>
        <w:t>УСК = (У</w:t>
      </w:r>
      <w:r w:rsidRPr="00533CC6">
        <w:rPr>
          <w:rFonts w:ascii="Times New Roman" w:hAnsi="Times New Roman"/>
          <w:color w:val="000000"/>
          <w:sz w:val="24"/>
          <w:szCs w:val="24"/>
          <w:vertAlign w:val="subscript"/>
        </w:rPr>
        <w:t>КФ</w:t>
      </w:r>
      <w:r w:rsidRPr="00533CC6">
        <w:rPr>
          <w:rFonts w:ascii="Times New Roman" w:hAnsi="Times New Roman"/>
          <w:color w:val="000000"/>
          <w:sz w:val="24"/>
          <w:szCs w:val="24"/>
        </w:rPr>
        <w:t>/Ч</w:t>
      </w:r>
      <w:r w:rsidRPr="00533CC6">
        <w:rPr>
          <w:rFonts w:ascii="Times New Roman" w:hAnsi="Times New Roman"/>
          <w:color w:val="000000"/>
          <w:sz w:val="24"/>
          <w:szCs w:val="24"/>
          <w:vertAlign w:val="subscript"/>
        </w:rPr>
        <w:t>МО</w:t>
      </w:r>
      <w:r w:rsidRPr="00533CC6">
        <w:rPr>
          <w:rFonts w:ascii="Times New Roman" w:hAnsi="Times New Roman"/>
          <w:color w:val="000000"/>
          <w:sz w:val="24"/>
          <w:szCs w:val="24"/>
        </w:rPr>
        <w:t>) * 100, где У</w:t>
      </w:r>
      <w:r w:rsidRPr="00533CC6">
        <w:rPr>
          <w:rFonts w:ascii="Times New Roman" w:hAnsi="Times New Roman"/>
          <w:color w:val="000000"/>
          <w:sz w:val="24"/>
          <w:szCs w:val="24"/>
          <w:vertAlign w:val="subscript"/>
        </w:rPr>
        <w:t>КФ</w:t>
      </w:r>
      <w:r w:rsidRPr="00533CC6">
        <w:rPr>
          <w:rFonts w:ascii="Times New Roman" w:hAnsi="Times New Roman"/>
          <w:color w:val="000000"/>
          <w:sz w:val="24"/>
          <w:szCs w:val="24"/>
        </w:rPr>
        <w:t xml:space="preserve"> – количество участников клубных формирований в отчетном году, Ч</w:t>
      </w:r>
      <w:r w:rsidRPr="00533CC6">
        <w:rPr>
          <w:rFonts w:ascii="Times New Roman" w:hAnsi="Times New Roman"/>
          <w:color w:val="000000"/>
          <w:sz w:val="24"/>
          <w:szCs w:val="24"/>
          <w:vertAlign w:val="subscript"/>
        </w:rPr>
        <w:t>МО</w:t>
      </w:r>
      <w:r w:rsidRPr="00533CC6">
        <w:rPr>
          <w:rFonts w:ascii="Times New Roman" w:hAnsi="Times New Roman"/>
          <w:color w:val="000000"/>
          <w:sz w:val="24"/>
          <w:szCs w:val="24"/>
        </w:rPr>
        <w:t xml:space="preserve"> – численность населения в муниципальном образовании в отчетном году.</w:t>
      </w:r>
    </w:p>
    <w:p w:rsidR="00874633" w:rsidRPr="00533CC6" w:rsidRDefault="00874633" w:rsidP="0087463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1843"/>
        <w:gridCol w:w="2268"/>
        <w:gridCol w:w="2126"/>
      </w:tblGrid>
      <w:tr w:rsidR="00874633" w:rsidRPr="00533CC6" w:rsidTr="005E1B22">
        <w:tc>
          <w:tcPr>
            <w:tcW w:w="1242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843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Значение У</w:t>
            </w: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</w:rPr>
              <w:t>КФ</w:t>
            </w: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чел.</w:t>
            </w:r>
          </w:p>
        </w:tc>
        <w:tc>
          <w:tcPr>
            <w:tcW w:w="2268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Значение Ч</w:t>
            </w: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</w:rPr>
              <w:t>МО</w:t>
            </w: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чел.</w:t>
            </w:r>
          </w:p>
        </w:tc>
        <w:tc>
          <w:tcPr>
            <w:tcW w:w="2126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Значение УСК, %</w:t>
            </w:r>
          </w:p>
        </w:tc>
      </w:tr>
      <w:tr w:rsidR="00874633" w:rsidRPr="00533CC6" w:rsidTr="005E1B22">
        <w:tc>
          <w:tcPr>
            <w:tcW w:w="1242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43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268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545</w:t>
            </w:r>
          </w:p>
        </w:tc>
        <w:tc>
          <w:tcPr>
            <w:tcW w:w="2126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12,3%</w:t>
            </w:r>
          </w:p>
        </w:tc>
      </w:tr>
      <w:tr w:rsidR="00874633" w:rsidRPr="00533CC6" w:rsidTr="005E1B22">
        <w:tc>
          <w:tcPr>
            <w:tcW w:w="1242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843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268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535</w:t>
            </w:r>
          </w:p>
        </w:tc>
        <w:tc>
          <w:tcPr>
            <w:tcW w:w="2126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11%</w:t>
            </w:r>
          </w:p>
        </w:tc>
      </w:tr>
      <w:tr w:rsidR="00874633" w:rsidRPr="00533CC6" w:rsidTr="005E1B22">
        <w:tc>
          <w:tcPr>
            <w:tcW w:w="1242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843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268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2126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11,8%</w:t>
            </w:r>
          </w:p>
        </w:tc>
      </w:tr>
    </w:tbl>
    <w:p w:rsidR="00874633" w:rsidRPr="00533CC6" w:rsidRDefault="00874633" w:rsidP="0087463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33CC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74633" w:rsidRPr="00533CC6" w:rsidRDefault="00874633" w:rsidP="0087463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33CC6">
        <w:rPr>
          <w:rFonts w:ascii="Times New Roman" w:hAnsi="Times New Roman"/>
          <w:b/>
          <w:color w:val="000000"/>
          <w:sz w:val="24"/>
          <w:szCs w:val="24"/>
        </w:rPr>
        <w:lastRenderedPageBreak/>
        <w:t>4.5. Культурно-массовые мероприятия</w:t>
      </w:r>
    </w:p>
    <w:p w:rsidR="00874633" w:rsidRPr="00533CC6" w:rsidRDefault="00874633" w:rsidP="0087463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tbl>
      <w:tblPr>
        <w:tblW w:w="14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6097"/>
        <w:gridCol w:w="1464"/>
        <w:gridCol w:w="1457"/>
        <w:gridCol w:w="1124"/>
        <w:gridCol w:w="1464"/>
        <w:gridCol w:w="1457"/>
        <w:gridCol w:w="1124"/>
      </w:tblGrid>
      <w:tr w:rsidR="00874633" w:rsidRPr="00533CC6" w:rsidTr="005E1B22">
        <w:tc>
          <w:tcPr>
            <w:tcW w:w="560" w:type="dxa"/>
            <w:vMerge w:val="restar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097" w:type="dxa"/>
            <w:vMerge w:val="restar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45" w:type="dxa"/>
            <w:gridSpan w:val="3"/>
          </w:tcPr>
          <w:p w:rsidR="00874633" w:rsidRPr="00533CC6" w:rsidRDefault="00874633" w:rsidP="005E1B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4045" w:type="dxa"/>
            <w:gridSpan w:val="3"/>
          </w:tcPr>
          <w:p w:rsidR="00874633" w:rsidRPr="00533CC6" w:rsidRDefault="00874633" w:rsidP="005E1B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2012</w:t>
            </w:r>
          </w:p>
        </w:tc>
      </w:tr>
      <w:tr w:rsidR="00874633" w:rsidRPr="00533CC6" w:rsidTr="005E1B22">
        <w:tc>
          <w:tcPr>
            <w:tcW w:w="560" w:type="dxa"/>
            <w:vMerge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7" w:type="dxa"/>
            <w:vMerge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</w:tcPr>
          <w:p w:rsidR="00874633" w:rsidRPr="00533CC6" w:rsidRDefault="00874633" w:rsidP="005E1B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Общее количество</w:t>
            </w:r>
          </w:p>
        </w:tc>
        <w:tc>
          <w:tcPr>
            <w:tcW w:w="1457" w:type="dxa"/>
          </w:tcPr>
          <w:p w:rsidR="00874633" w:rsidRPr="00533CC6" w:rsidRDefault="00874633" w:rsidP="005E1B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т.ч</w:t>
            </w:r>
            <w:proofErr w:type="spellEnd"/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на бесплатной основе</w:t>
            </w:r>
          </w:p>
        </w:tc>
        <w:tc>
          <w:tcPr>
            <w:tcW w:w="1124" w:type="dxa"/>
          </w:tcPr>
          <w:p w:rsidR="00874633" w:rsidRPr="00533CC6" w:rsidRDefault="00874633" w:rsidP="005E1B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т.ч</w:t>
            </w:r>
            <w:proofErr w:type="spellEnd"/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на платной основе</w:t>
            </w:r>
          </w:p>
        </w:tc>
        <w:tc>
          <w:tcPr>
            <w:tcW w:w="1464" w:type="dxa"/>
          </w:tcPr>
          <w:p w:rsidR="00874633" w:rsidRPr="00533CC6" w:rsidRDefault="00874633" w:rsidP="005E1B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Общее количество</w:t>
            </w:r>
          </w:p>
        </w:tc>
        <w:tc>
          <w:tcPr>
            <w:tcW w:w="1457" w:type="dxa"/>
          </w:tcPr>
          <w:p w:rsidR="00874633" w:rsidRPr="00533CC6" w:rsidRDefault="00874633" w:rsidP="005E1B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т.ч</w:t>
            </w:r>
            <w:proofErr w:type="spellEnd"/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на бесплатной основе</w:t>
            </w:r>
          </w:p>
        </w:tc>
        <w:tc>
          <w:tcPr>
            <w:tcW w:w="1124" w:type="dxa"/>
          </w:tcPr>
          <w:p w:rsidR="00874633" w:rsidRPr="00533CC6" w:rsidRDefault="00874633" w:rsidP="005E1B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т.ч</w:t>
            </w:r>
            <w:proofErr w:type="spellEnd"/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на платной основе</w:t>
            </w:r>
          </w:p>
        </w:tc>
      </w:tr>
      <w:tr w:rsidR="00874633" w:rsidRPr="00533CC6" w:rsidTr="005E1B22">
        <w:tc>
          <w:tcPr>
            <w:tcW w:w="560" w:type="dxa"/>
            <w:vMerge w:val="restar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609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культурно-массовых мероприятий, ед.</w:t>
            </w:r>
          </w:p>
        </w:tc>
        <w:tc>
          <w:tcPr>
            <w:tcW w:w="146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45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12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6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45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12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874633" w:rsidRPr="00533CC6" w:rsidTr="005E1B22">
        <w:tc>
          <w:tcPr>
            <w:tcW w:w="560" w:type="dxa"/>
            <w:vMerge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 для детей до 14 лет включительно, ед.</w:t>
            </w:r>
          </w:p>
        </w:tc>
        <w:tc>
          <w:tcPr>
            <w:tcW w:w="146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45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2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46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45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12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560" w:type="dxa"/>
            <w:vMerge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для детей от 15 до 17 лет включительно, ед.</w:t>
            </w:r>
          </w:p>
        </w:tc>
        <w:tc>
          <w:tcPr>
            <w:tcW w:w="146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5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2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6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5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874633" w:rsidRPr="00533CC6" w:rsidTr="005E1B22">
        <w:tc>
          <w:tcPr>
            <w:tcW w:w="560" w:type="dxa"/>
            <w:vMerge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для молодежи от 18 до 24 лет включительно, ед.</w:t>
            </w:r>
          </w:p>
        </w:tc>
        <w:tc>
          <w:tcPr>
            <w:tcW w:w="146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5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2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6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5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</w:tr>
      <w:tr w:rsidR="00874633" w:rsidRPr="00533CC6" w:rsidTr="005E1B22">
        <w:tc>
          <w:tcPr>
            <w:tcW w:w="560" w:type="dxa"/>
            <w:vMerge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для взрослых от 25 до 54 лет включительно, ед.</w:t>
            </w:r>
          </w:p>
        </w:tc>
        <w:tc>
          <w:tcPr>
            <w:tcW w:w="146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2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46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5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2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560" w:type="dxa"/>
            <w:vMerge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для взрослых от 55 лет и старше, ед.</w:t>
            </w:r>
          </w:p>
        </w:tc>
        <w:tc>
          <w:tcPr>
            <w:tcW w:w="146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2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46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5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2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560" w:type="dxa"/>
            <w:vMerge w:val="restar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609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количество участников культурно-массовых мероприятий, чел.</w:t>
            </w:r>
          </w:p>
        </w:tc>
        <w:tc>
          <w:tcPr>
            <w:tcW w:w="146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837</w:t>
            </w:r>
          </w:p>
        </w:tc>
        <w:tc>
          <w:tcPr>
            <w:tcW w:w="145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585</w:t>
            </w:r>
          </w:p>
        </w:tc>
        <w:tc>
          <w:tcPr>
            <w:tcW w:w="112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146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837</w:t>
            </w:r>
          </w:p>
        </w:tc>
        <w:tc>
          <w:tcPr>
            <w:tcW w:w="145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112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231</w:t>
            </w:r>
          </w:p>
        </w:tc>
      </w:tr>
      <w:tr w:rsidR="00874633" w:rsidRPr="00533CC6" w:rsidTr="005E1B22">
        <w:tc>
          <w:tcPr>
            <w:tcW w:w="560" w:type="dxa"/>
            <w:vMerge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 детей до 14 лет включительно, чел.</w:t>
            </w:r>
          </w:p>
        </w:tc>
        <w:tc>
          <w:tcPr>
            <w:tcW w:w="146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441</w:t>
            </w:r>
          </w:p>
        </w:tc>
        <w:tc>
          <w:tcPr>
            <w:tcW w:w="145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441</w:t>
            </w:r>
          </w:p>
        </w:tc>
        <w:tc>
          <w:tcPr>
            <w:tcW w:w="112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46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145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112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560" w:type="dxa"/>
            <w:vMerge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 детей от 15 до 17 лет включительно, чел.</w:t>
            </w:r>
          </w:p>
        </w:tc>
        <w:tc>
          <w:tcPr>
            <w:tcW w:w="146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5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2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46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145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12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</w:tr>
      <w:tr w:rsidR="00874633" w:rsidRPr="00533CC6" w:rsidTr="005E1B22">
        <w:tc>
          <w:tcPr>
            <w:tcW w:w="560" w:type="dxa"/>
            <w:vMerge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 молодежи от 18 до 24 лет включительно, чел.</w:t>
            </w:r>
          </w:p>
        </w:tc>
        <w:tc>
          <w:tcPr>
            <w:tcW w:w="146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45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2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46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145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12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874633" w:rsidRPr="00533CC6" w:rsidTr="005E1B22">
        <w:tc>
          <w:tcPr>
            <w:tcW w:w="560" w:type="dxa"/>
            <w:vMerge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взрослых от 25 до 54 лет включительно, чел.</w:t>
            </w:r>
          </w:p>
        </w:tc>
        <w:tc>
          <w:tcPr>
            <w:tcW w:w="146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45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12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46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45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12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560" w:type="dxa"/>
            <w:vMerge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взрослых от 55 лет и старше, чел.</w:t>
            </w:r>
          </w:p>
        </w:tc>
        <w:tc>
          <w:tcPr>
            <w:tcW w:w="146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45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12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46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45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12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560" w:type="dxa"/>
            <w:vMerge w:val="restar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609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количество посетителей культурно-массовых мероприятий, чел.</w:t>
            </w:r>
          </w:p>
        </w:tc>
        <w:tc>
          <w:tcPr>
            <w:tcW w:w="146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3 649</w:t>
            </w:r>
          </w:p>
        </w:tc>
        <w:tc>
          <w:tcPr>
            <w:tcW w:w="145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3 649</w:t>
            </w:r>
          </w:p>
        </w:tc>
        <w:tc>
          <w:tcPr>
            <w:tcW w:w="112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455</w:t>
            </w:r>
          </w:p>
        </w:tc>
        <w:tc>
          <w:tcPr>
            <w:tcW w:w="146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3 775</w:t>
            </w:r>
          </w:p>
        </w:tc>
        <w:tc>
          <w:tcPr>
            <w:tcW w:w="145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2 770</w:t>
            </w:r>
          </w:p>
        </w:tc>
        <w:tc>
          <w:tcPr>
            <w:tcW w:w="112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1 005</w:t>
            </w:r>
          </w:p>
        </w:tc>
      </w:tr>
      <w:tr w:rsidR="00874633" w:rsidRPr="00533CC6" w:rsidTr="005E1B22">
        <w:tc>
          <w:tcPr>
            <w:tcW w:w="560" w:type="dxa"/>
            <w:vMerge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 детей до 14 лет включительно, чел.</w:t>
            </w:r>
          </w:p>
        </w:tc>
        <w:tc>
          <w:tcPr>
            <w:tcW w:w="146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1 179</w:t>
            </w:r>
          </w:p>
        </w:tc>
        <w:tc>
          <w:tcPr>
            <w:tcW w:w="145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1 179</w:t>
            </w:r>
          </w:p>
        </w:tc>
        <w:tc>
          <w:tcPr>
            <w:tcW w:w="112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46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1 210</w:t>
            </w:r>
          </w:p>
        </w:tc>
        <w:tc>
          <w:tcPr>
            <w:tcW w:w="145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1 210</w:t>
            </w:r>
          </w:p>
        </w:tc>
        <w:tc>
          <w:tcPr>
            <w:tcW w:w="112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560" w:type="dxa"/>
            <w:vMerge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 детей от 15 до 17 лет включительно, чел.</w:t>
            </w:r>
          </w:p>
        </w:tc>
        <w:tc>
          <w:tcPr>
            <w:tcW w:w="146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5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2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46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561</w:t>
            </w:r>
          </w:p>
        </w:tc>
        <w:tc>
          <w:tcPr>
            <w:tcW w:w="145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12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502</w:t>
            </w:r>
          </w:p>
        </w:tc>
      </w:tr>
      <w:tr w:rsidR="00874633" w:rsidRPr="00533CC6" w:rsidTr="005E1B22">
        <w:tc>
          <w:tcPr>
            <w:tcW w:w="560" w:type="dxa"/>
            <w:vMerge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 молодежи от 18 до 24 лет включительно, чел.</w:t>
            </w:r>
          </w:p>
        </w:tc>
        <w:tc>
          <w:tcPr>
            <w:tcW w:w="146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145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112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46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564</w:t>
            </w:r>
          </w:p>
        </w:tc>
        <w:tc>
          <w:tcPr>
            <w:tcW w:w="145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12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503</w:t>
            </w:r>
          </w:p>
        </w:tc>
      </w:tr>
      <w:tr w:rsidR="00874633" w:rsidRPr="00533CC6" w:rsidTr="005E1B22">
        <w:tc>
          <w:tcPr>
            <w:tcW w:w="560" w:type="dxa"/>
            <w:vMerge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взрослых от 25 до 54 лет включительно, чел.</w:t>
            </w:r>
          </w:p>
        </w:tc>
        <w:tc>
          <w:tcPr>
            <w:tcW w:w="146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1 249</w:t>
            </w:r>
          </w:p>
        </w:tc>
        <w:tc>
          <w:tcPr>
            <w:tcW w:w="145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1 249</w:t>
            </w:r>
          </w:p>
        </w:tc>
        <w:tc>
          <w:tcPr>
            <w:tcW w:w="112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46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740</w:t>
            </w:r>
          </w:p>
        </w:tc>
        <w:tc>
          <w:tcPr>
            <w:tcW w:w="145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740</w:t>
            </w:r>
          </w:p>
        </w:tc>
        <w:tc>
          <w:tcPr>
            <w:tcW w:w="112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560" w:type="dxa"/>
            <w:vMerge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взрослых от 55 лет и старше, чел.</w:t>
            </w:r>
          </w:p>
        </w:tc>
        <w:tc>
          <w:tcPr>
            <w:tcW w:w="146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145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112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46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45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12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560" w:type="dxa"/>
            <w:vMerge w:val="restar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609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культурно-досуговых мероприятий, ед.</w:t>
            </w:r>
          </w:p>
        </w:tc>
        <w:tc>
          <w:tcPr>
            <w:tcW w:w="146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45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12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6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45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12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874633" w:rsidRPr="00533CC6" w:rsidTr="005E1B22">
        <w:tc>
          <w:tcPr>
            <w:tcW w:w="560" w:type="dxa"/>
            <w:vMerge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 для детей до 14 лет включительно, ед.</w:t>
            </w:r>
          </w:p>
        </w:tc>
        <w:tc>
          <w:tcPr>
            <w:tcW w:w="146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45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2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46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45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12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560" w:type="dxa"/>
            <w:vMerge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 детей от 15 до 17 лет включительно, чел.</w:t>
            </w:r>
          </w:p>
        </w:tc>
        <w:tc>
          <w:tcPr>
            <w:tcW w:w="146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5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2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6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5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874633" w:rsidRPr="00533CC6" w:rsidTr="005E1B22">
        <w:tc>
          <w:tcPr>
            <w:tcW w:w="560" w:type="dxa"/>
            <w:vMerge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для молодежи от 18 до 24 лет включительно, ед.</w:t>
            </w:r>
          </w:p>
        </w:tc>
        <w:tc>
          <w:tcPr>
            <w:tcW w:w="146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5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2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6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5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</w:tr>
      <w:tr w:rsidR="00874633" w:rsidRPr="00533CC6" w:rsidTr="005E1B22">
        <w:tc>
          <w:tcPr>
            <w:tcW w:w="560" w:type="dxa"/>
            <w:vMerge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для взрослых от 25 до 54 лет включительно, ед.</w:t>
            </w:r>
          </w:p>
        </w:tc>
        <w:tc>
          <w:tcPr>
            <w:tcW w:w="146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2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46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5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2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560" w:type="dxa"/>
            <w:vMerge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для взрослых от 55 лет и старше, ед.</w:t>
            </w:r>
          </w:p>
        </w:tc>
        <w:tc>
          <w:tcPr>
            <w:tcW w:w="146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2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46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5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2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560" w:type="dxa"/>
            <w:vMerge w:val="restar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609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количество участников культурно-досуговых мероприятий, чел.</w:t>
            </w:r>
          </w:p>
        </w:tc>
        <w:tc>
          <w:tcPr>
            <w:tcW w:w="146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837</w:t>
            </w:r>
          </w:p>
        </w:tc>
        <w:tc>
          <w:tcPr>
            <w:tcW w:w="145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585</w:t>
            </w:r>
          </w:p>
        </w:tc>
        <w:tc>
          <w:tcPr>
            <w:tcW w:w="112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146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5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599</w:t>
            </w:r>
          </w:p>
        </w:tc>
        <w:tc>
          <w:tcPr>
            <w:tcW w:w="112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231</w:t>
            </w:r>
          </w:p>
        </w:tc>
      </w:tr>
      <w:tr w:rsidR="00874633" w:rsidRPr="00533CC6" w:rsidTr="005E1B22">
        <w:tc>
          <w:tcPr>
            <w:tcW w:w="560" w:type="dxa"/>
            <w:vMerge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 детей до 14 лет включительно, чел.</w:t>
            </w:r>
          </w:p>
        </w:tc>
        <w:tc>
          <w:tcPr>
            <w:tcW w:w="146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441</w:t>
            </w:r>
          </w:p>
        </w:tc>
        <w:tc>
          <w:tcPr>
            <w:tcW w:w="145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441</w:t>
            </w:r>
          </w:p>
        </w:tc>
        <w:tc>
          <w:tcPr>
            <w:tcW w:w="112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46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145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112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560" w:type="dxa"/>
            <w:vMerge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 детей от 15 до 17 лет включительно, чел.</w:t>
            </w:r>
          </w:p>
        </w:tc>
        <w:tc>
          <w:tcPr>
            <w:tcW w:w="146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5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2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46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45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12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</w:tr>
      <w:tr w:rsidR="00874633" w:rsidRPr="00533CC6" w:rsidTr="005E1B22">
        <w:tc>
          <w:tcPr>
            <w:tcW w:w="560" w:type="dxa"/>
            <w:vMerge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 молодежи от 18 до 24 лет включительно, чел.</w:t>
            </w:r>
          </w:p>
        </w:tc>
        <w:tc>
          <w:tcPr>
            <w:tcW w:w="146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45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2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46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145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12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874633" w:rsidRPr="00533CC6" w:rsidTr="005E1B22">
        <w:tc>
          <w:tcPr>
            <w:tcW w:w="560" w:type="dxa"/>
            <w:vMerge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взрослых от 25 до 54 лет включительно, чел.</w:t>
            </w:r>
          </w:p>
        </w:tc>
        <w:tc>
          <w:tcPr>
            <w:tcW w:w="146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45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12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46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45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12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560" w:type="dxa"/>
            <w:vMerge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взрослых от 55 лет и старше, чел.</w:t>
            </w:r>
          </w:p>
        </w:tc>
        <w:tc>
          <w:tcPr>
            <w:tcW w:w="146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45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12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46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45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12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560" w:type="dxa"/>
            <w:vMerge w:val="restar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609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количество посетителей культурно-досуговых мероприятий, чел.</w:t>
            </w:r>
          </w:p>
        </w:tc>
        <w:tc>
          <w:tcPr>
            <w:tcW w:w="146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3 649</w:t>
            </w:r>
          </w:p>
        </w:tc>
        <w:tc>
          <w:tcPr>
            <w:tcW w:w="145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3 649</w:t>
            </w:r>
          </w:p>
        </w:tc>
        <w:tc>
          <w:tcPr>
            <w:tcW w:w="112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455</w:t>
            </w:r>
          </w:p>
        </w:tc>
        <w:tc>
          <w:tcPr>
            <w:tcW w:w="146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3 775</w:t>
            </w:r>
          </w:p>
        </w:tc>
        <w:tc>
          <w:tcPr>
            <w:tcW w:w="145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2 736</w:t>
            </w:r>
          </w:p>
        </w:tc>
        <w:tc>
          <w:tcPr>
            <w:tcW w:w="112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1 005</w:t>
            </w:r>
          </w:p>
        </w:tc>
      </w:tr>
      <w:tr w:rsidR="00874633" w:rsidRPr="00533CC6" w:rsidTr="005E1B22">
        <w:tc>
          <w:tcPr>
            <w:tcW w:w="560" w:type="dxa"/>
            <w:vMerge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 детей до 14 лет включительно, чел.</w:t>
            </w:r>
          </w:p>
        </w:tc>
        <w:tc>
          <w:tcPr>
            <w:tcW w:w="146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1 179</w:t>
            </w:r>
          </w:p>
        </w:tc>
        <w:tc>
          <w:tcPr>
            <w:tcW w:w="145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1 179</w:t>
            </w:r>
          </w:p>
        </w:tc>
        <w:tc>
          <w:tcPr>
            <w:tcW w:w="112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46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1 210</w:t>
            </w:r>
          </w:p>
        </w:tc>
        <w:tc>
          <w:tcPr>
            <w:tcW w:w="145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1 210</w:t>
            </w:r>
          </w:p>
        </w:tc>
        <w:tc>
          <w:tcPr>
            <w:tcW w:w="112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560" w:type="dxa"/>
            <w:vMerge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 детей от 15 до 17 лет включительно, чел.</w:t>
            </w:r>
          </w:p>
        </w:tc>
        <w:tc>
          <w:tcPr>
            <w:tcW w:w="146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5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2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46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561</w:t>
            </w:r>
          </w:p>
        </w:tc>
        <w:tc>
          <w:tcPr>
            <w:tcW w:w="145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12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502</w:t>
            </w:r>
          </w:p>
        </w:tc>
      </w:tr>
      <w:tr w:rsidR="00874633" w:rsidRPr="00533CC6" w:rsidTr="005E1B22">
        <w:tc>
          <w:tcPr>
            <w:tcW w:w="560" w:type="dxa"/>
            <w:vMerge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 молодежи от 18 до 24 лет включительно, чел.</w:t>
            </w:r>
          </w:p>
        </w:tc>
        <w:tc>
          <w:tcPr>
            <w:tcW w:w="146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145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112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46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45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2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503</w:t>
            </w:r>
          </w:p>
        </w:tc>
      </w:tr>
      <w:tr w:rsidR="00874633" w:rsidRPr="00533CC6" w:rsidTr="005E1B22">
        <w:tc>
          <w:tcPr>
            <w:tcW w:w="560" w:type="dxa"/>
            <w:vMerge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взрослых от 25 до 54 лет включительно, чел.</w:t>
            </w:r>
          </w:p>
        </w:tc>
        <w:tc>
          <w:tcPr>
            <w:tcW w:w="146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1 249</w:t>
            </w:r>
          </w:p>
        </w:tc>
        <w:tc>
          <w:tcPr>
            <w:tcW w:w="145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1 249</w:t>
            </w:r>
          </w:p>
        </w:tc>
        <w:tc>
          <w:tcPr>
            <w:tcW w:w="112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46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740</w:t>
            </w:r>
          </w:p>
        </w:tc>
        <w:tc>
          <w:tcPr>
            <w:tcW w:w="145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740</w:t>
            </w:r>
          </w:p>
        </w:tc>
        <w:tc>
          <w:tcPr>
            <w:tcW w:w="112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560" w:type="dxa"/>
            <w:vMerge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взрослых от 55 лет и старше, чел.</w:t>
            </w:r>
          </w:p>
        </w:tc>
        <w:tc>
          <w:tcPr>
            <w:tcW w:w="146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145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112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46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45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12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560" w:type="dxa"/>
            <w:vMerge w:val="restar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609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информационно-просветительских мероприятий, ед.</w:t>
            </w:r>
          </w:p>
        </w:tc>
        <w:tc>
          <w:tcPr>
            <w:tcW w:w="146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45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12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46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560" w:type="dxa"/>
            <w:vMerge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 для детей до 14 лет включительно, ед.</w:t>
            </w:r>
          </w:p>
        </w:tc>
        <w:tc>
          <w:tcPr>
            <w:tcW w:w="146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45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12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46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45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12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560" w:type="dxa"/>
            <w:vMerge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 детей от 15 до 17 лет включительно, чел.</w:t>
            </w:r>
          </w:p>
        </w:tc>
        <w:tc>
          <w:tcPr>
            <w:tcW w:w="146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45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12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46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45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12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560" w:type="dxa"/>
            <w:vMerge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для молодежи от 18 до 24 лет включительно, ед.</w:t>
            </w:r>
          </w:p>
        </w:tc>
        <w:tc>
          <w:tcPr>
            <w:tcW w:w="146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45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12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46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560" w:type="dxa"/>
            <w:vMerge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для взрослых от 25 до 54 лет включительно, ед.</w:t>
            </w:r>
          </w:p>
        </w:tc>
        <w:tc>
          <w:tcPr>
            <w:tcW w:w="146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45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12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46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45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12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560" w:type="dxa"/>
            <w:vMerge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для взрослых от 55 лет и старше, ед.</w:t>
            </w:r>
          </w:p>
        </w:tc>
        <w:tc>
          <w:tcPr>
            <w:tcW w:w="146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45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12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46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45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12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560" w:type="dxa"/>
            <w:vMerge w:val="restar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609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количество участников информационно-просветительских мероприятий, чел.</w:t>
            </w:r>
          </w:p>
        </w:tc>
        <w:tc>
          <w:tcPr>
            <w:tcW w:w="146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45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12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46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45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12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560" w:type="dxa"/>
            <w:vMerge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 детей до 14 лет включительно, чел.</w:t>
            </w:r>
          </w:p>
        </w:tc>
        <w:tc>
          <w:tcPr>
            <w:tcW w:w="146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45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12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46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45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112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560" w:type="dxa"/>
            <w:vMerge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 детей от 15 до 17 лет включительно, чел.</w:t>
            </w:r>
          </w:p>
        </w:tc>
        <w:tc>
          <w:tcPr>
            <w:tcW w:w="146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45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12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46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2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560" w:type="dxa"/>
            <w:vMerge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 молодежи от 18 до 24 лет включительно, чел.</w:t>
            </w:r>
          </w:p>
        </w:tc>
        <w:tc>
          <w:tcPr>
            <w:tcW w:w="146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45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12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46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45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12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560" w:type="dxa"/>
            <w:vMerge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взрослых от 25 до 54 лет включительно, чел.</w:t>
            </w:r>
          </w:p>
        </w:tc>
        <w:tc>
          <w:tcPr>
            <w:tcW w:w="146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45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12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46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45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12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560" w:type="dxa"/>
            <w:vMerge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взрослых от 55 лет и старше, чел.</w:t>
            </w:r>
          </w:p>
        </w:tc>
        <w:tc>
          <w:tcPr>
            <w:tcW w:w="146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45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12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46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45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12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560" w:type="dxa"/>
            <w:vMerge w:val="restart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9.</w:t>
            </w:r>
          </w:p>
        </w:tc>
        <w:tc>
          <w:tcPr>
            <w:tcW w:w="609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количество посетителей информационно-просветительских мероприятий, чел.</w:t>
            </w:r>
          </w:p>
        </w:tc>
        <w:tc>
          <w:tcPr>
            <w:tcW w:w="146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45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12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46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45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12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560" w:type="dxa"/>
            <w:vMerge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 детей до 14 лет включительно, чел.</w:t>
            </w:r>
          </w:p>
        </w:tc>
        <w:tc>
          <w:tcPr>
            <w:tcW w:w="146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45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12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46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45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12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560" w:type="dxa"/>
            <w:vMerge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 детей от 15 до 17 лет включительно, чел.</w:t>
            </w:r>
          </w:p>
        </w:tc>
        <w:tc>
          <w:tcPr>
            <w:tcW w:w="146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45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12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46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45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12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560" w:type="dxa"/>
            <w:vMerge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 молодежи от 18 до 24 лет включительно, чел.</w:t>
            </w:r>
          </w:p>
        </w:tc>
        <w:tc>
          <w:tcPr>
            <w:tcW w:w="146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45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12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46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5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2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560" w:type="dxa"/>
            <w:vMerge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взрослых от 25 до 54 лет включительно, чел.</w:t>
            </w:r>
          </w:p>
        </w:tc>
        <w:tc>
          <w:tcPr>
            <w:tcW w:w="146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45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12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46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45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12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560" w:type="dxa"/>
            <w:vMerge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взрослых от 55 лет и старше, чел.</w:t>
            </w:r>
          </w:p>
        </w:tc>
        <w:tc>
          <w:tcPr>
            <w:tcW w:w="146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45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12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46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45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12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560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09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кино-видео сеансов</w:t>
            </w:r>
            <w:proofErr w:type="gramEnd"/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ед.</w:t>
            </w:r>
          </w:p>
        </w:tc>
        <w:tc>
          <w:tcPr>
            <w:tcW w:w="146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45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12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46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45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12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560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609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Количество посетителей </w:t>
            </w:r>
            <w:proofErr w:type="gramStart"/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кино-видео сеансов</w:t>
            </w:r>
            <w:proofErr w:type="gramEnd"/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чел.</w:t>
            </w:r>
          </w:p>
        </w:tc>
        <w:tc>
          <w:tcPr>
            <w:tcW w:w="146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45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12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46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45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12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560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09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дискотек/танцевальных вечеров, ед.</w:t>
            </w:r>
          </w:p>
        </w:tc>
        <w:tc>
          <w:tcPr>
            <w:tcW w:w="146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45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12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6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45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2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874633" w:rsidRPr="00533CC6" w:rsidTr="005E1B22">
        <w:tc>
          <w:tcPr>
            <w:tcW w:w="560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13.</w:t>
            </w:r>
          </w:p>
        </w:tc>
        <w:tc>
          <w:tcPr>
            <w:tcW w:w="609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посетителей дискотек/танцевальных вечеров, чел.</w:t>
            </w:r>
          </w:p>
        </w:tc>
        <w:tc>
          <w:tcPr>
            <w:tcW w:w="146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1 673</w:t>
            </w:r>
          </w:p>
        </w:tc>
        <w:tc>
          <w:tcPr>
            <w:tcW w:w="145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1 218</w:t>
            </w:r>
          </w:p>
        </w:tc>
        <w:tc>
          <w:tcPr>
            <w:tcW w:w="112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455</w:t>
            </w:r>
          </w:p>
        </w:tc>
        <w:tc>
          <w:tcPr>
            <w:tcW w:w="146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1 798</w:t>
            </w:r>
          </w:p>
        </w:tc>
        <w:tc>
          <w:tcPr>
            <w:tcW w:w="145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793</w:t>
            </w:r>
          </w:p>
        </w:tc>
        <w:tc>
          <w:tcPr>
            <w:tcW w:w="112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1 005</w:t>
            </w:r>
          </w:p>
        </w:tc>
      </w:tr>
    </w:tbl>
    <w:p w:rsidR="00874633" w:rsidRPr="00533CC6" w:rsidRDefault="00874633" w:rsidP="0087463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:rsidR="00874633" w:rsidRPr="00533CC6" w:rsidRDefault="00874633" w:rsidP="0087463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33CC6">
        <w:rPr>
          <w:rFonts w:ascii="Times New Roman" w:hAnsi="Times New Roman"/>
          <w:b/>
          <w:color w:val="000000"/>
          <w:sz w:val="24"/>
          <w:szCs w:val="24"/>
        </w:rPr>
        <w:t>4.6. Работа с людьми с ограниченными возможностями здоровья</w:t>
      </w:r>
    </w:p>
    <w:p w:rsidR="00874633" w:rsidRPr="00533CC6" w:rsidRDefault="00874633" w:rsidP="00874633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:rsidR="00874633" w:rsidRPr="00533CC6" w:rsidRDefault="00874633" w:rsidP="0087463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33CC6">
        <w:rPr>
          <w:rFonts w:ascii="Times New Roman" w:hAnsi="Times New Roman"/>
          <w:color w:val="000000"/>
          <w:sz w:val="24"/>
          <w:szCs w:val="24"/>
        </w:rPr>
        <w:t xml:space="preserve">Доля культурно-досуговых мероприятий, рассчитанных на обслуживание людей с ограниченными возможностями здоровья, от общего количества культурно-досуговых мероприятий проведенных в отчетном году по формуле: </w:t>
      </w:r>
    </w:p>
    <w:p w:rsidR="00874633" w:rsidRPr="00533CC6" w:rsidRDefault="00874633" w:rsidP="0087463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74633" w:rsidRPr="00533CC6" w:rsidRDefault="00874633" w:rsidP="0087463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33CC6">
        <w:rPr>
          <w:rFonts w:ascii="Times New Roman" w:hAnsi="Times New Roman"/>
          <w:color w:val="000000"/>
          <w:sz w:val="24"/>
          <w:szCs w:val="24"/>
        </w:rPr>
        <w:t>Доля КДМ</w:t>
      </w:r>
      <w:r w:rsidRPr="00533CC6">
        <w:rPr>
          <w:rFonts w:ascii="Times New Roman" w:hAnsi="Times New Roman"/>
          <w:color w:val="000000"/>
          <w:sz w:val="24"/>
          <w:szCs w:val="24"/>
          <w:vertAlign w:val="subscript"/>
        </w:rPr>
        <w:t>ОВЗ</w:t>
      </w:r>
      <w:r w:rsidRPr="00533CC6">
        <w:rPr>
          <w:rFonts w:ascii="Times New Roman" w:hAnsi="Times New Roman"/>
          <w:color w:val="000000"/>
          <w:sz w:val="24"/>
          <w:szCs w:val="24"/>
        </w:rPr>
        <w:t xml:space="preserve"> = (КДМ</w:t>
      </w:r>
      <w:r w:rsidRPr="00533CC6">
        <w:rPr>
          <w:rFonts w:ascii="Times New Roman" w:hAnsi="Times New Roman"/>
          <w:color w:val="000000"/>
          <w:sz w:val="24"/>
          <w:szCs w:val="24"/>
          <w:vertAlign w:val="subscript"/>
        </w:rPr>
        <w:t>ОВЗ</w:t>
      </w:r>
      <w:r w:rsidRPr="00533CC6">
        <w:rPr>
          <w:rFonts w:ascii="Times New Roman" w:hAnsi="Times New Roman"/>
          <w:color w:val="000000"/>
          <w:sz w:val="24"/>
          <w:szCs w:val="24"/>
        </w:rPr>
        <w:t xml:space="preserve"> /КДМ) * 100, где КДМ</w:t>
      </w:r>
      <w:r w:rsidRPr="00533CC6">
        <w:rPr>
          <w:rFonts w:ascii="Times New Roman" w:hAnsi="Times New Roman"/>
          <w:color w:val="000000"/>
          <w:sz w:val="24"/>
          <w:szCs w:val="24"/>
          <w:vertAlign w:val="subscript"/>
        </w:rPr>
        <w:t>ОВЗ</w:t>
      </w:r>
      <w:r w:rsidRPr="00533CC6">
        <w:rPr>
          <w:rFonts w:ascii="Times New Roman" w:hAnsi="Times New Roman"/>
          <w:color w:val="000000"/>
          <w:sz w:val="24"/>
          <w:szCs w:val="24"/>
        </w:rPr>
        <w:t xml:space="preserve"> – количество культурно-досуговых мероприятий, проведенных для людей с ограниченными возможностями здоровья в отчетном году, КДМ – количество культурно-досуговых мероприятий, проведенных в отчетном году.</w:t>
      </w:r>
    </w:p>
    <w:p w:rsidR="00874633" w:rsidRPr="00533CC6" w:rsidRDefault="00874633" w:rsidP="0087463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1843"/>
        <w:gridCol w:w="2268"/>
        <w:gridCol w:w="2126"/>
      </w:tblGrid>
      <w:tr w:rsidR="00874633" w:rsidRPr="00533CC6" w:rsidTr="005E1B22">
        <w:tc>
          <w:tcPr>
            <w:tcW w:w="1242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843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Значение КДМ</w:t>
            </w: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</w:rPr>
              <w:t>ОВЗ</w:t>
            </w: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ед.</w:t>
            </w:r>
          </w:p>
        </w:tc>
        <w:tc>
          <w:tcPr>
            <w:tcW w:w="2268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Значение КДМ, ед.</w:t>
            </w:r>
          </w:p>
        </w:tc>
        <w:tc>
          <w:tcPr>
            <w:tcW w:w="2126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Значение доли КДМ</w:t>
            </w: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</w:rPr>
              <w:t>ОВЗ</w:t>
            </w: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%</w:t>
            </w:r>
          </w:p>
        </w:tc>
      </w:tr>
      <w:tr w:rsidR="00874633" w:rsidRPr="00533CC6" w:rsidTr="005E1B22">
        <w:tc>
          <w:tcPr>
            <w:tcW w:w="1242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43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268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126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1242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843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268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126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1242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843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268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126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</w:tr>
    </w:tbl>
    <w:p w:rsidR="00874633" w:rsidRPr="00533CC6" w:rsidRDefault="00874633" w:rsidP="0087463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74633" w:rsidRPr="00533CC6" w:rsidRDefault="00874633" w:rsidP="0087463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33CC6">
        <w:rPr>
          <w:rFonts w:ascii="Times New Roman" w:hAnsi="Times New Roman"/>
          <w:b/>
          <w:color w:val="000000"/>
          <w:sz w:val="24"/>
          <w:szCs w:val="24"/>
        </w:rPr>
        <w:t>Сведения о наиболее значимых мероприятиях</w:t>
      </w:r>
    </w:p>
    <w:p w:rsidR="00874633" w:rsidRPr="00533CC6" w:rsidRDefault="00874633" w:rsidP="0087463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3593"/>
        <w:gridCol w:w="2484"/>
        <w:gridCol w:w="2484"/>
        <w:gridCol w:w="3174"/>
        <w:gridCol w:w="2491"/>
      </w:tblGrid>
      <w:tr w:rsidR="00874633" w:rsidRPr="00533CC6" w:rsidTr="005E1B22">
        <w:tc>
          <w:tcPr>
            <w:tcW w:w="534" w:type="dxa"/>
          </w:tcPr>
          <w:p w:rsidR="00874633" w:rsidRPr="00533CC6" w:rsidRDefault="00874633" w:rsidP="005E1B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827" w:type="dxa"/>
          </w:tcPr>
          <w:p w:rsidR="00874633" w:rsidRPr="00533CC6" w:rsidRDefault="00874633" w:rsidP="005E1B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Форма и название</w:t>
            </w:r>
          </w:p>
        </w:tc>
        <w:tc>
          <w:tcPr>
            <w:tcW w:w="2582" w:type="dxa"/>
          </w:tcPr>
          <w:p w:rsidR="00874633" w:rsidRPr="00533CC6" w:rsidRDefault="00874633" w:rsidP="005E1B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2582" w:type="dxa"/>
          </w:tcPr>
          <w:p w:rsidR="00874633" w:rsidRPr="00533CC6" w:rsidRDefault="00874633" w:rsidP="005E1B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3341" w:type="dxa"/>
          </w:tcPr>
          <w:p w:rsidR="00874633" w:rsidRPr="00533CC6" w:rsidRDefault="00874633" w:rsidP="005E1B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Целевая аудитория (инвалиды, дети-инвалиды)</w:t>
            </w:r>
          </w:p>
        </w:tc>
        <w:tc>
          <w:tcPr>
            <w:tcW w:w="2583" w:type="dxa"/>
          </w:tcPr>
          <w:p w:rsidR="00874633" w:rsidRPr="00533CC6" w:rsidRDefault="00874633" w:rsidP="005E1B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посетителей</w:t>
            </w:r>
          </w:p>
        </w:tc>
      </w:tr>
      <w:tr w:rsidR="00874633" w:rsidRPr="00533CC6" w:rsidTr="005E1B22">
        <w:tc>
          <w:tcPr>
            <w:tcW w:w="53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582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582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3341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583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53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582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582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3341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583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53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582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582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3341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583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53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582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582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3341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583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53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582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582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3341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583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53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582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582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3341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583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</w:tr>
    </w:tbl>
    <w:p w:rsidR="00874633" w:rsidRPr="00533CC6" w:rsidRDefault="00874633" w:rsidP="0087463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74633" w:rsidRPr="00533CC6" w:rsidRDefault="00874633" w:rsidP="0087463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Мероприятия    по  работе  с  людьми  с  ограниченными  возможностями    не  проводилось  за  неимением   такой  категории  людей.     </w:t>
      </w:r>
    </w:p>
    <w:p w:rsidR="00BC2285" w:rsidRDefault="00BC2285" w:rsidP="0087463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74633" w:rsidRPr="00533CC6" w:rsidRDefault="00874633" w:rsidP="0087463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33CC6">
        <w:rPr>
          <w:rFonts w:ascii="Times New Roman" w:hAnsi="Times New Roman"/>
          <w:b/>
          <w:color w:val="000000"/>
          <w:sz w:val="24"/>
          <w:szCs w:val="24"/>
        </w:rPr>
        <w:lastRenderedPageBreak/>
        <w:t>4.7. Работа с представителями старшего поколения</w:t>
      </w:r>
    </w:p>
    <w:p w:rsidR="00874633" w:rsidRPr="00533CC6" w:rsidRDefault="00874633" w:rsidP="00874633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:rsidR="00874633" w:rsidRDefault="00874633" w:rsidP="00874633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533CC6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Доля культурно-досуговых мероприятий, рассчитанных на представителей старшего поколения, от общего количества культурно-досуговых мероприятий проведенных в отчетном году по формуле: </w:t>
      </w:r>
    </w:p>
    <w:p w:rsidR="00874633" w:rsidRDefault="00874633" w:rsidP="00874633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:rsidR="00874633" w:rsidRPr="00533CC6" w:rsidRDefault="00874633" w:rsidP="0087463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33CC6">
        <w:rPr>
          <w:rFonts w:ascii="Times New Roman" w:hAnsi="Times New Roman"/>
          <w:color w:val="000000"/>
          <w:sz w:val="24"/>
          <w:szCs w:val="24"/>
        </w:rPr>
        <w:t>Доля КДМ</w:t>
      </w:r>
      <w:r w:rsidRPr="00533CC6">
        <w:rPr>
          <w:rFonts w:ascii="Times New Roman" w:hAnsi="Times New Roman"/>
          <w:color w:val="000000"/>
          <w:sz w:val="24"/>
          <w:szCs w:val="24"/>
          <w:vertAlign w:val="subscript"/>
        </w:rPr>
        <w:t>П</w:t>
      </w:r>
      <w:r w:rsidRPr="00533CC6">
        <w:rPr>
          <w:rFonts w:ascii="Times New Roman" w:hAnsi="Times New Roman"/>
          <w:color w:val="000000"/>
          <w:sz w:val="24"/>
          <w:szCs w:val="24"/>
        </w:rPr>
        <w:t xml:space="preserve"> = (КДМ</w:t>
      </w:r>
      <w:r w:rsidRPr="00533CC6">
        <w:rPr>
          <w:rFonts w:ascii="Times New Roman" w:hAnsi="Times New Roman"/>
          <w:color w:val="000000"/>
          <w:sz w:val="24"/>
          <w:szCs w:val="24"/>
          <w:vertAlign w:val="subscript"/>
        </w:rPr>
        <w:t>П</w:t>
      </w:r>
      <w:r w:rsidRPr="00533CC6">
        <w:rPr>
          <w:rFonts w:ascii="Times New Roman" w:hAnsi="Times New Roman"/>
          <w:color w:val="000000"/>
          <w:sz w:val="24"/>
          <w:szCs w:val="24"/>
        </w:rPr>
        <w:t xml:space="preserve"> /КДМ) * 100, где КДМ</w:t>
      </w:r>
      <w:r w:rsidRPr="00533CC6">
        <w:rPr>
          <w:rFonts w:ascii="Times New Roman" w:hAnsi="Times New Roman"/>
          <w:color w:val="000000"/>
          <w:sz w:val="24"/>
          <w:szCs w:val="24"/>
          <w:vertAlign w:val="subscript"/>
        </w:rPr>
        <w:t>П</w:t>
      </w:r>
      <w:r w:rsidRPr="00533CC6">
        <w:rPr>
          <w:rFonts w:ascii="Times New Roman" w:hAnsi="Times New Roman"/>
          <w:color w:val="000000"/>
          <w:sz w:val="24"/>
          <w:szCs w:val="24"/>
        </w:rPr>
        <w:t xml:space="preserve"> – количество культурно-досуговых мероприятий, проведенных для представителей старшего поколения в отчетном году, КДМ – количество культурно-досуговых мероприятий, проведенных в отчетном году.</w:t>
      </w:r>
    </w:p>
    <w:p w:rsidR="00874633" w:rsidRPr="00533CC6" w:rsidRDefault="00874633" w:rsidP="0087463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1843"/>
        <w:gridCol w:w="2268"/>
        <w:gridCol w:w="2126"/>
      </w:tblGrid>
      <w:tr w:rsidR="00874633" w:rsidRPr="00533CC6" w:rsidTr="005E1B22">
        <w:tc>
          <w:tcPr>
            <w:tcW w:w="1242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843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Значение КДМ</w:t>
            </w: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</w:rPr>
              <w:t>П</w:t>
            </w: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ед.</w:t>
            </w:r>
          </w:p>
        </w:tc>
        <w:tc>
          <w:tcPr>
            <w:tcW w:w="2268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Значение КДМ, ед.</w:t>
            </w:r>
          </w:p>
        </w:tc>
        <w:tc>
          <w:tcPr>
            <w:tcW w:w="2126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Значение доли КДМ</w:t>
            </w: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</w:rPr>
              <w:t>П</w:t>
            </w: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%</w:t>
            </w:r>
          </w:p>
        </w:tc>
      </w:tr>
      <w:tr w:rsidR="00874633" w:rsidRPr="00533CC6" w:rsidTr="005E1B22">
        <w:tc>
          <w:tcPr>
            <w:tcW w:w="1242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43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126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12,4%</w:t>
            </w:r>
          </w:p>
        </w:tc>
      </w:tr>
      <w:tr w:rsidR="00874633" w:rsidRPr="00533CC6" w:rsidTr="005E1B22">
        <w:tc>
          <w:tcPr>
            <w:tcW w:w="1242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843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2126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10,5%</w:t>
            </w:r>
          </w:p>
        </w:tc>
      </w:tr>
      <w:tr w:rsidR="00874633" w:rsidRPr="00533CC6" w:rsidTr="005E1B22">
        <w:tc>
          <w:tcPr>
            <w:tcW w:w="1242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843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2126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7,9%</w:t>
            </w:r>
          </w:p>
        </w:tc>
      </w:tr>
    </w:tbl>
    <w:p w:rsidR="00874633" w:rsidRPr="00533CC6" w:rsidRDefault="00874633" w:rsidP="0087463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33CC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74633" w:rsidRDefault="00874633" w:rsidP="0087463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74633" w:rsidRPr="00533CC6" w:rsidRDefault="00874633" w:rsidP="0087463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33CC6">
        <w:rPr>
          <w:rFonts w:ascii="Times New Roman" w:hAnsi="Times New Roman"/>
          <w:b/>
          <w:color w:val="000000"/>
          <w:sz w:val="24"/>
          <w:szCs w:val="24"/>
        </w:rPr>
        <w:t>Сведения о наиболее значимых мероприятиях</w:t>
      </w:r>
    </w:p>
    <w:p w:rsidR="00874633" w:rsidRPr="00533CC6" w:rsidRDefault="00874633" w:rsidP="0087463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4133"/>
        <w:gridCol w:w="1985"/>
        <w:gridCol w:w="2472"/>
        <w:gridCol w:w="3157"/>
        <w:gridCol w:w="2479"/>
      </w:tblGrid>
      <w:tr w:rsidR="00874633" w:rsidRPr="00533CC6" w:rsidTr="005E1B22">
        <w:tc>
          <w:tcPr>
            <w:tcW w:w="560" w:type="dxa"/>
          </w:tcPr>
          <w:p w:rsidR="00874633" w:rsidRPr="00533CC6" w:rsidRDefault="00874633" w:rsidP="005E1B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368" w:type="dxa"/>
          </w:tcPr>
          <w:p w:rsidR="00874633" w:rsidRPr="00533CC6" w:rsidRDefault="00874633" w:rsidP="005E1B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Форма и название</w:t>
            </w:r>
          </w:p>
        </w:tc>
        <w:tc>
          <w:tcPr>
            <w:tcW w:w="2041" w:type="dxa"/>
          </w:tcPr>
          <w:p w:rsidR="00874633" w:rsidRPr="00533CC6" w:rsidRDefault="00874633" w:rsidP="005E1B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2582" w:type="dxa"/>
          </w:tcPr>
          <w:p w:rsidR="00874633" w:rsidRPr="00533CC6" w:rsidRDefault="00874633" w:rsidP="005E1B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3341" w:type="dxa"/>
          </w:tcPr>
          <w:p w:rsidR="00874633" w:rsidRPr="00533CC6" w:rsidRDefault="00874633" w:rsidP="005E1B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участников</w:t>
            </w:r>
          </w:p>
        </w:tc>
        <w:tc>
          <w:tcPr>
            <w:tcW w:w="2583" w:type="dxa"/>
          </w:tcPr>
          <w:p w:rsidR="00874633" w:rsidRPr="00533CC6" w:rsidRDefault="00874633" w:rsidP="005E1B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посетителей</w:t>
            </w:r>
          </w:p>
        </w:tc>
      </w:tr>
      <w:tr w:rsidR="00874633" w:rsidRPr="00533CC6" w:rsidTr="005E1B22">
        <w:tc>
          <w:tcPr>
            <w:tcW w:w="560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68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Рождественский  праздник  в  клубе 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Поморочка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   театрализованная     развлекательная   программа.</w:t>
            </w:r>
          </w:p>
        </w:tc>
        <w:tc>
          <w:tcPr>
            <w:tcW w:w="2041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07  января</w:t>
            </w:r>
          </w:p>
        </w:tc>
        <w:tc>
          <w:tcPr>
            <w:tcW w:w="2582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Зал  СДК</w:t>
            </w:r>
          </w:p>
        </w:tc>
        <w:tc>
          <w:tcPr>
            <w:tcW w:w="3341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13  чел.</w:t>
            </w:r>
          </w:p>
        </w:tc>
        <w:tc>
          <w:tcPr>
            <w:tcW w:w="2583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20  чел.</w:t>
            </w:r>
          </w:p>
        </w:tc>
      </w:tr>
      <w:tr w:rsidR="00874633" w:rsidRPr="00533CC6" w:rsidTr="005E1B22">
        <w:tc>
          <w:tcPr>
            <w:tcW w:w="560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68" w:type="dxa"/>
          </w:tcPr>
          <w:p w:rsidR="00874633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«Здравствуй,  старый   Новый  год»  театрализованная   игровая  программа  </w:t>
            </w:r>
          </w:p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в   клубе 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Поморочка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41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14  января</w:t>
            </w:r>
          </w:p>
        </w:tc>
        <w:tc>
          <w:tcPr>
            <w:tcW w:w="2582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Зал  СДК</w:t>
            </w:r>
          </w:p>
        </w:tc>
        <w:tc>
          <w:tcPr>
            <w:tcW w:w="3341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13  чел.</w:t>
            </w:r>
          </w:p>
        </w:tc>
        <w:tc>
          <w:tcPr>
            <w:tcW w:w="2583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14  чел.</w:t>
            </w:r>
          </w:p>
        </w:tc>
      </w:tr>
      <w:tr w:rsidR="00874633" w:rsidRPr="00533CC6" w:rsidTr="005E1B22">
        <w:tc>
          <w:tcPr>
            <w:tcW w:w="560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368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«В  Крещенский  вечерок»   театрализованная    развлекательная   программа   в  клубе 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Поморочка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 </w:t>
            </w:r>
          </w:p>
        </w:tc>
        <w:tc>
          <w:tcPr>
            <w:tcW w:w="2041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19  января</w:t>
            </w:r>
          </w:p>
        </w:tc>
        <w:tc>
          <w:tcPr>
            <w:tcW w:w="2582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Зал  СДК</w:t>
            </w:r>
          </w:p>
        </w:tc>
        <w:tc>
          <w:tcPr>
            <w:tcW w:w="3341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13  чел.</w:t>
            </w:r>
          </w:p>
        </w:tc>
        <w:tc>
          <w:tcPr>
            <w:tcW w:w="2583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13  чел.</w:t>
            </w:r>
          </w:p>
        </w:tc>
      </w:tr>
      <w:tr w:rsidR="00874633" w:rsidRPr="00533CC6" w:rsidTr="005E1B22">
        <w:tc>
          <w:tcPr>
            <w:tcW w:w="560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368" w:type="dxa"/>
          </w:tcPr>
          <w:p w:rsidR="00874633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«Между  нами,  бабами,  существами  слабыми»   развлекательная   программа       </w:t>
            </w:r>
          </w:p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в  клубе 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Поморочка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2041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08  марта</w:t>
            </w:r>
          </w:p>
        </w:tc>
        <w:tc>
          <w:tcPr>
            <w:tcW w:w="2582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Зал  СДК</w:t>
            </w:r>
          </w:p>
        </w:tc>
        <w:tc>
          <w:tcPr>
            <w:tcW w:w="3341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19  чел.</w:t>
            </w:r>
          </w:p>
        </w:tc>
        <w:tc>
          <w:tcPr>
            <w:tcW w:w="2583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50  чел.</w:t>
            </w:r>
          </w:p>
        </w:tc>
      </w:tr>
      <w:tr w:rsidR="00874633" w:rsidRPr="00533CC6" w:rsidTr="005E1B22">
        <w:tc>
          <w:tcPr>
            <w:tcW w:w="560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368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«Праздник   Великой  Пасхи»    посиделки   в  клубе 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Поморочка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41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05  мая</w:t>
            </w:r>
          </w:p>
        </w:tc>
        <w:tc>
          <w:tcPr>
            <w:tcW w:w="2582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Зал  СДК</w:t>
            </w:r>
          </w:p>
        </w:tc>
        <w:tc>
          <w:tcPr>
            <w:tcW w:w="3341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12  чел.</w:t>
            </w:r>
          </w:p>
        </w:tc>
        <w:tc>
          <w:tcPr>
            <w:tcW w:w="2583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50  чел.</w:t>
            </w:r>
          </w:p>
        </w:tc>
      </w:tr>
      <w:tr w:rsidR="00874633" w:rsidRPr="00533CC6" w:rsidTr="005E1B22">
        <w:tc>
          <w:tcPr>
            <w:tcW w:w="560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4368" w:type="dxa"/>
          </w:tcPr>
          <w:p w:rsidR="00874633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«Их   подвиг  жив,  неповторим   и    </w:t>
            </w:r>
          </w:p>
          <w:p w:rsidR="00874633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вечен»   митинг,  посвящённый   </w:t>
            </w:r>
          </w:p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Дню    Великой  Победы</w:t>
            </w:r>
          </w:p>
        </w:tc>
        <w:tc>
          <w:tcPr>
            <w:tcW w:w="2041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09  мая</w:t>
            </w:r>
          </w:p>
        </w:tc>
        <w:tc>
          <w:tcPr>
            <w:tcW w:w="2582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Приклубная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площадь</w:t>
            </w:r>
          </w:p>
        </w:tc>
        <w:tc>
          <w:tcPr>
            <w:tcW w:w="3341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13  чел.</w:t>
            </w:r>
          </w:p>
        </w:tc>
        <w:tc>
          <w:tcPr>
            <w:tcW w:w="2583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70  чел.</w:t>
            </w:r>
          </w:p>
        </w:tc>
      </w:tr>
      <w:tr w:rsidR="00874633" w:rsidRPr="00533CC6" w:rsidTr="005E1B22">
        <w:tc>
          <w:tcPr>
            <w:tcW w:w="560" w:type="dxa"/>
          </w:tcPr>
          <w:p w:rsidR="00874633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368" w:type="dxa"/>
          </w:tcPr>
          <w:p w:rsidR="00874633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«Живи  в  веках,  Великая  Победа»  </w:t>
            </w:r>
          </w:p>
          <w:p w:rsidR="00874633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праздник  для  ветеранов   ВОВ   и    </w:t>
            </w:r>
          </w:p>
          <w:p w:rsidR="00874633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тружеников   тыла.</w:t>
            </w:r>
          </w:p>
        </w:tc>
        <w:tc>
          <w:tcPr>
            <w:tcW w:w="2041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09  мая</w:t>
            </w:r>
          </w:p>
        </w:tc>
        <w:tc>
          <w:tcPr>
            <w:tcW w:w="2582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Зал  СДК</w:t>
            </w:r>
          </w:p>
        </w:tc>
        <w:tc>
          <w:tcPr>
            <w:tcW w:w="3341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18  чел.</w:t>
            </w:r>
          </w:p>
        </w:tc>
        <w:tc>
          <w:tcPr>
            <w:tcW w:w="2583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50  чел.</w:t>
            </w:r>
          </w:p>
        </w:tc>
      </w:tr>
      <w:tr w:rsidR="00874633" w:rsidRPr="00533CC6" w:rsidTr="005E1B22">
        <w:tc>
          <w:tcPr>
            <w:tcW w:w="560" w:type="dxa"/>
          </w:tcPr>
          <w:p w:rsidR="00874633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368" w:type="dxa"/>
          </w:tcPr>
          <w:p w:rsidR="00874633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«Колокола  памяти» </w:t>
            </w:r>
          </w:p>
          <w:p w:rsidR="00874633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митинг  памяти    и    скорби.</w:t>
            </w:r>
          </w:p>
        </w:tc>
        <w:tc>
          <w:tcPr>
            <w:tcW w:w="2041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22  июня</w:t>
            </w:r>
          </w:p>
        </w:tc>
        <w:tc>
          <w:tcPr>
            <w:tcW w:w="2582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Приклубная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площадь</w:t>
            </w:r>
          </w:p>
        </w:tc>
        <w:tc>
          <w:tcPr>
            <w:tcW w:w="3341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9  чел.</w:t>
            </w:r>
          </w:p>
        </w:tc>
        <w:tc>
          <w:tcPr>
            <w:tcW w:w="2583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50  чел.</w:t>
            </w:r>
          </w:p>
        </w:tc>
      </w:tr>
      <w:tr w:rsidR="00874633" w:rsidRPr="00533CC6" w:rsidTr="005E1B22">
        <w:tc>
          <w:tcPr>
            <w:tcW w:w="560" w:type="dxa"/>
          </w:tcPr>
          <w:p w:rsidR="00874633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368" w:type="dxa"/>
          </w:tcPr>
          <w:p w:rsidR="00874633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Праздник  Ивана  Купала   в  клубе   </w:t>
            </w:r>
          </w:p>
          <w:p w:rsidR="00874633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Поморочка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 концертная      </w:t>
            </w:r>
          </w:p>
          <w:p w:rsidR="00874633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развлекательная   программа.</w:t>
            </w:r>
          </w:p>
        </w:tc>
        <w:tc>
          <w:tcPr>
            <w:tcW w:w="2041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07  июля</w:t>
            </w:r>
          </w:p>
        </w:tc>
        <w:tc>
          <w:tcPr>
            <w:tcW w:w="2582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Зал  СДК</w:t>
            </w:r>
          </w:p>
        </w:tc>
        <w:tc>
          <w:tcPr>
            <w:tcW w:w="3341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11 чел.</w:t>
            </w:r>
          </w:p>
        </w:tc>
        <w:tc>
          <w:tcPr>
            <w:tcW w:w="2583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40  чел.</w:t>
            </w:r>
          </w:p>
        </w:tc>
      </w:tr>
      <w:tr w:rsidR="00874633" w:rsidRPr="00533CC6" w:rsidTr="005E1B22">
        <w:tc>
          <w:tcPr>
            <w:tcW w:w="560" w:type="dxa"/>
          </w:tcPr>
          <w:p w:rsidR="00874633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368" w:type="dxa"/>
          </w:tcPr>
          <w:p w:rsidR="00874633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«Рябиновый    бал»    праздник  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74633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пожилых  людей.</w:t>
            </w:r>
          </w:p>
        </w:tc>
        <w:tc>
          <w:tcPr>
            <w:tcW w:w="2041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04 октября</w:t>
            </w:r>
          </w:p>
        </w:tc>
        <w:tc>
          <w:tcPr>
            <w:tcW w:w="2582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Зал  СДК</w:t>
            </w:r>
          </w:p>
        </w:tc>
        <w:tc>
          <w:tcPr>
            <w:tcW w:w="3341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14 чел.</w:t>
            </w:r>
          </w:p>
        </w:tc>
        <w:tc>
          <w:tcPr>
            <w:tcW w:w="2583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60  чел.</w:t>
            </w:r>
          </w:p>
        </w:tc>
      </w:tr>
      <w:tr w:rsidR="00874633" w:rsidRPr="00533CC6" w:rsidTr="005E1B22">
        <w:tc>
          <w:tcPr>
            <w:tcW w:w="560" w:type="dxa"/>
          </w:tcPr>
          <w:p w:rsidR="00874633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368" w:type="dxa"/>
          </w:tcPr>
          <w:p w:rsidR="00874633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«О  тех,  кто  дарует  нам  жизнь  и  тепло»   праздник,  посвящённый  дню   </w:t>
            </w:r>
          </w:p>
          <w:p w:rsidR="00874633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Матери.</w:t>
            </w:r>
          </w:p>
        </w:tc>
        <w:tc>
          <w:tcPr>
            <w:tcW w:w="2041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24 ноября</w:t>
            </w:r>
          </w:p>
        </w:tc>
        <w:tc>
          <w:tcPr>
            <w:tcW w:w="2582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Зал  СДК</w:t>
            </w:r>
          </w:p>
        </w:tc>
        <w:tc>
          <w:tcPr>
            <w:tcW w:w="3341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17 чел.</w:t>
            </w:r>
          </w:p>
        </w:tc>
        <w:tc>
          <w:tcPr>
            <w:tcW w:w="2583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40  чел.</w:t>
            </w:r>
          </w:p>
        </w:tc>
      </w:tr>
    </w:tbl>
    <w:p w:rsidR="00874633" w:rsidRPr="00533CC6" w:rsidRDefault="00874633" w:rsidP="0087463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B0991" w:rsidRPr="00402F48" w:rsidRDefault="00874633" w:rsidP="00874633">
      <w:pPr>
        <w:jc w:val="both"/>
        <w:rPr>
          <w:rFonts w:ascii="Times New Roman" w:hAnsi="Times New Roman"/>
        </w:rPr>
      </w:pPr>
      <w:r w:rsidRPr="00402F48">
        <w:rPr>
          <w:rFonts w:ascii="Times New Roman" w:hAnsi="Times New Roman"/>
        </w:rPr>
        <w:t xml:space="preserve">ДК  в  своей  работе не обходит  вниманием ни одну категорию населения.  Пожилые  люди  на  сегодня составляют большую часть населения, поэтому  работа  с ними </w:t>
      </w:r>
      <w:r>
        <w:rPr>
          <w:rFonts w:ascii="Times New Roman" w:hAnsi="Times New Roman"/>
        </w:rPr>
        <w:t xml:space="preserve">  </w:t>
      </w:r>
      <w:r w:rsidRPr="00402F48">
        <w:rPr>
          <w:rFonts w:ascii="Times New Roman" w:hAnsi="Times New Roman"/>
        </w:rPr>
        <w:t>ведется</w:t>
      </w:r>
      <w:r>
        <w:rPr>
          <w:rFonts w:ascii="Times New Roman" w:hAnsi="Times New Roman"/>
        </w:rPr>
        <w:t xml:space="preserve"> </w:t>
      </w:r>
      <w:r w:rsidRPr="00402F48">
        <w:rPr>
          <w:rFonts w:ascii="Times New Roman" w:hAnsi="Times New Roman"/>
        </w:rPr>
        <w:t xml:space="preserve"> активно</w:t>
      </w:r>
      <w:r>
        <w:rPr>
          <w:rFonts w:ascii="Times New Roman" w:hAnsi="Times New Roman"/>
        </w:rPr>
        <w:t xml:space="preserve"> </w:t>
      </w:r>
      <w:r w:rsidRPr="00402F48">
        <w:rPr>
          <w:rFonts w:ascii="Times New Roman" w:hAnsi="Times New Roman"/>
        </w:rPr>
        <w:t xml:space="preserve"> и </w:t>
      </w:r>
      <w:r>
        <w:rPr>
          <w:rFonts w:ascii="Times New Roman" w:hAnsi="Times New Roman"/>
        </w:rPr>
        <w:t xml:space="preserve"> </w:t>
      </w:r>
      <w:r w:rsidRPr="00402F48">
        <w:rPr>
          <w:rFonts w:ascii="Times New Roman" w:hAnsi="Times New Roman"/>
        </w:rPr>
        <w:t>плодотворно.</w:t>
      </w:r>
      <w:r>
        <w:rPr>
          <w:rFonts w:ascii="Times New Roman" w:hAnsi="Times New Roman"/>
        </w:rPr>
        <w:t xml:space="preserve">  </w:t>
      </w:r>
      <w:r w:rsidRPr="00402F48">
        <w:rPr>
          <w:rFonts w:ascii="Times New Roman" w:hAnsi="Times New Roman"/>
        </w:rPr>
        <w:t>Пожилые   люди</w:t>
      </w:r>
      <w:r>
        <w:rPr>
          <w:rFonts w:ascii="Times New Roman" w:hAnsi="Times New Roman"/>
        </w:rPr>
        <w:t xml:space="preserve"> </w:t>
      </w:r>
      <w:r w:rsidRPr="00402F48">
        <w:rPr>
          <w:rFonts w:ascii="Times New Roman" w:hAnsi="Times New Roman"/>
        </w:rPr>
        <w:t xml:space="preserve"> в</w:t>
      </w:r>
      <w:r>
        <w:rPr>
          <w:rFonts w:ascii="Times New Roman" w:hAnsi="Times New Roman"/>
        </w:rPr>
        <w:t xml:space="preserve"> </w:t>
      </w:r>
      <w:r w:rsidRPr="00402F48">
        <w:rPr>
          <w:rFonts w:ascii="Times New Roman" w:hAnsi="Times New Roman"/>
        </w:rPr>
        <w:t xml:space="preserve"> силу своего</w:t>
      </w:r>
      <w:r>
        <w:rPr>
          <w:rFonts w:ascii="Times New Roman" w:hAnsi="Times New Roman"/>
        </w:rPr>
        <w:t xml:space="preserve"> </w:t>
      </w:r>
      <w:r w:rsidRPr="00402F48">
        <w:rPr>
          <w:rFonts w:ascii="Times New Roman" w:hAnsi="Times New Roman"/>
        </w:rPr>
        <w:t xml:space="preserve"> возраста</w:t>
      </w:r>
      <w:r>
        <w:rPr>
          <w:rFonts w:ascii="Times New Roman" w:hAnsi="Times New Roman"/>
        </w:rPr>
        <w:t xml:space="preserve"> </w:t>
      </w:r>
      <w:r w:rsidRPr="00402F48">
        <w:rPr>
          <w:rFonts w:ascii="Times New Roman" w:hAnsi="Times New Roman"/>
        </w:rPr>
        <w:t xml:space="preserve"> не</w:t>
      </w:r>
      <w:r>
        <w:rPr>
          <w:rFonts w:ascii="Times New Roman" w:hAnsi="Times New Roman"/>
        </w:rPr>
        <w:t xml:space="preserve"> </w:t>
      </w:r>
      <w:r w:rsidRPr="00402F48">
        <w:rPr>
          <w:rFonts w:ascii="Times New Roman" w:hAnsi="Times New Roman"/>
        </w:rPr>
        <w:t xml:space="preserve"> могут </w:t>
      </w:r>
      <w:r>
        <w:rPr>
          <w:rFonts w:ascii="Times New Roman" w:hAnsi="Times New Roman"/>
        </w:rPr>
        <w:t xml:space="preserve"> </w:t>
      </w:r>
      <w:r w:rsidRPr="00402F48">
        <w:rPr>
          <w:rFonts w:ascii="Times New Roman" w:hAnsi="Times New Roman"/>
        </w:rPr>
        <w:t>вести активный  образ  жизни,   заниматься    профессиональной   деятельностью.  С уходом   на  пенсию они, оторвавшись от работы  и  привычного  круга  общения, рискуют  оказаться  одинокими  и  невостребованными.   Я считаю,  что  здесь  действительной</w:t>
      </w:r>
      <w:r>
        <w:rPr>
          <w:rFonts w:ascii="Times New Roman" w:hAnsi="Times New Roman"/>
        </w:rPr>
        <w:t xml:space="preserve"> </w:t>
      </w:r>
      <w:r w:rsidRPr="00402F48">
        <w:rPr>
          <w:rFonts w:ascii="Times New Roman" w:hAnsi="Times New Roman"/>
        </w:rPr>
        <w:t xml:space="preserve"> «скорой помощью»</w:t>
      </w:r>
      <w:r>
        <w:rPr>
          <w:rFonts w:ascii="Times New Roman" w:hAnsi="Times New Roman"/>
        </w:rPr>
        <w:t xml:space="preserve"> </w:t>
      </w:r>
      <w:r w:rsidRPr="00402F48">
        <w:rPr>
          <w:rFonts w:ascii="Times New Roman" w:hAnsi="Times New Roman"/>
        </w:rPr>
        <w:t xml:space="preserve">  для   пожилых  людей  должны  являться  клубы по интересам,  такой  как  наш  клуб   «</w:t>
      </w:r>
      <w:proofErr w:type="spellStart"/>
      <w:r w:rsidRPr="00402F48">
        <w:rPr>
          <w:rFonts w:ascii="Times New Roman" w:hAnsi="Times New Roman"/>
        </w:rPr>
        <w:t>Поморочка</w:t>
      </w:r>
      <w:proofErr w:type="spellEnd"/>
      <w:r w:rsidRPr="00402F48">
        <w:rPr>
          <w:rFonts w:ascii="Times New Roman" w:hAnsi="Times New Roman"/>
        </w:rPr>
        <w:t>»,   которому уже  более  трёх  десятков  лет.</w:t>
      </w:r>
      <w:r>
        <w:rPr>
          <w:rFonts w:ascii="Times New Roman" w:hAnsi="Times New Roman"/>
        </w:rPr>
        <w:t xml:space="preserve">   Клуб  «</w:t>
      </w:r>
      <w:proofErr w:type="spellStart"/>
      <w:r>
        <w:rPr>
          <w:rFonts w:ascii="Times New Roman" w:hAnsi="Times New Roman"/>
        </w:rPr>
        <w:t>Поморочка</w:t>
      </w:r>
      <w:proofErr w:type="spellEnd"/>
      <w:r>
        <w:rPr>
          <w:rFonts w:ascii="Times New Roman" w:hAnsi="Times New Roman"/>
        </w:rPr>
        <w:t xml:space="preserve">»  по – </w:t>
      </w:r>
      <w:proofErr w:type="gramStart"/>
      <w:r>
        <w:rPr>
          <w:rFonts w:ascii="Times New Roman" w:hAnsi="Times New Roman"/>
        </w:rPr>
        <w:t>прежнему</w:t>
      </w:r>
      <w:proofErr w:type="gramEnd"/>
      <w:r>
        <w:rPr>
          <w:rFonts w:ascii="Times New Roman" w:hAnsi="Times New Roman"/>
        </w:rPr>
        <w:t xml:space="preserve">  живёт  и  удивляет   всех  своих   задором  и  даже  молодеет.  Наши  бабушки  являются  примером  для  детей,  подростков  и  молодёжи.   </w:t>
      </w:r>
      <w:r w:rsidRPr="00402F48">
        <w:rPr>
          <w:rFonts w:ascii="Times New Roman" w:hAnsi="Times New Roman"/>
        </w:rPr>
        <w:t xml:space="preserve">Формы проведения мероприятий для пожилых людей разнообразны: вечера отдыха, встречи, огоньки, посиделки, концерты. </w:t>
      </w:r>
      <w:r>
        <w:rPr>
          <w:rFonts w:ascii="Times New Roman" w:hAnsi="Times New Roman"/>
        </w:rPr>
        <w:t xml:space="preserve">  </w:t>
      </w:r>
      <w:r w:rsidRPr="00402F48">
        <w:rPr>
          <w:rFonts w:ascii="Times New Roman" w:hAnsi="Times New Roman"/>
        </w:rPr>
        <w:t xml:space="preserve">Все </w:t>
      </w:r>
      <w:r>
        <w:rPr>
          <w:rFonts w:ascii="Times New Roman" w:hAnsi="Times New Roman"/>
        </w:rPr>
        <w:t xml:space="preserve"> </w:t>
      </w:r>
      <w:r w:rsidRPr="00402F48">
        <w:rPr>
          <w:rFonts w:ascii="Times New Roman" w:hAnsi="Times New Roman"/>
        </w:rPr>
        <w:t xml:space="preserve"> мероприятия </w:t>
      </w:r>
      <w:r>
        <w:rPr>
          <w:rFonts w:ascii="Times New Roman" w:hAnsi="Times New Roman"/>
        </w:rPr>
        <w:t xml:space="preserve"> </w:t>
      </w:r>
      <w:r w:rsidRPr="00402F48">
        <w:rPr>
          <w:rFonts w:ascii="Times New Roman" w:hAnsi="Times New Roman"/>
        </w:rPr>
        <w:t xml:space="preserve"> сопровождаются</w:t>
      </w:r>
      <w:r>
        <w:rPr>
          <w:rFonts w:ascii="Times New Roman" w:hAnsi="Times New Roman"/>
        </w:rPr>
        <w:t xml:space="preserve"> </w:t>
      </w:r>
      <w:r w:rsidRPr="00402F48">
        <w:rPr>
          <w:rFonts w:ascii="Times New Roman" w:hAnsi="Times New Roman"/>
        </w:rPr>
        <w:t xml:space="preserve">   песнями,  танцами,  играми.  Постоянное движение пожилых людей  и желание  быть  в  центре  жизни и событий, их неугомонность  и «жадность» в самом лучшем смысле этого слова, до разнообразных форм и способов проведения досуга, подстегивают и нас продолжать работать  в этом направлении</w:t>
      </w:r>
    </w:p>
    <w:p w:rsidR="00874633" w:rsidRPr="00533CC6" w:rsidRDefault="00874633" w:rsidP="0087463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33CC6">
        <w:rPr>
          <w:rFonts w:ascii="Times New Roman" w:hAnsi="Times New Roman"/>
          <w:b/>
          <w:color w:val="000000"/>
          <w:sz w:val="24"/>
          <w:szCs w:val="24"/>
        </w:rPr>
        <w:t xml:space="preserve">4.8. Работа по формированию и популяризации семейных ценностей </w:t>
      </w:r>
    </w:p>
    <w:p w:rsidR="00874633" w:rsidRPr="00533CC6" w:rsidRDefault="00874633" w:rsidP="00874633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:rsidR="00874633" w:rsidRPr="00533CC6" w:rsidRDefault="00874633" w:rsidP="00874633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533CC6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Доля культурно-досуговых мероприятий, направленных на формирование и популяризацию семейных ценностей, от общего количества культурно-досуговых мероприятий проведенных в отчетном году по формуле: </w:t>
      </w:r>
    </w:p>
    <w:p w:rsidR="00874633" w:rsidRPr="00533CC6" w:rsidRDefault="00874633" w:rsidP="0087463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74633" w:rsidRDefault="00874633" w:rsidP="0087463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74633" w:rsidRDefault="00874633" w:rsidP="0087463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74633" w:rsidRDefault="00874633" w:rsidP="0087463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74633" w:rsidRPr="00533CC6" w:rsidRDefault="00874633" w:rsidP="0087463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33CC6">
        <w:rPr>
          <w:rFonts w:ascii="Times New Roman" w:hAnsi="Times New Roman"/>
          <w:color w:val="000000"/>
          <w:sz w:val="24"/>
          <w:szCs w:val="24"/>
        </w:rPr>
        <w:t>Доля КДМ</w:t>
      </w:r>
      <w:r w:rsidRPr="00533CC6">
        <w:rPr>
          <w:rFonts w:ascii="Times New Roman" w:hAnsi="Times New Roman"/>
          <w:color w:val="000000"/>
          <w:sz w:val="24"/>
          <w:szCs w:val="24"/>
          <w:vertAlign w:val="subscript"/>
        </w:rPr>
        <w:t>С</w:t>
      </w:r>
      <w:r w:rsidRPr="00533CC6">
        <w:rPr>
          <w:rFonts w:ascii="Times New Roman" w:hAnsi="Times New Roman"/>
          <w:color w:val="000000"/>
          <w:sz w:val="24"/>
          <w:szCs w:val="24"/>
        </w:rPr>
        <w:t xml:space="preserve"> = (КДМ</w:t>
      </w:r>
      <w:r w:rsidRPr="00533CC6">
        <w:rPr>
          <w:rFonts w:ascii="Times New Roman" w:hAnsi="Times New Roman"/>
          <w:color w:val="000000"/>
          <w:sz w:val="24"/>
          <w:szCs w:val="24"/>
          <w:vertAlign w:val="subscript"/>
        </w:rPr>
        <w:t>С</w:t>
      </w:r>
      <w:r w:rsidRPr="00533CC6">
        <w:rPr>
          <w:rFonts w:ascii="Times New Roman" w:hAnsi="Times New Roman"/>
          <w:color w:val="000000"/>
          <w:sz w:val="24"/>
          <w:szCs w:val="24"/>
        </w:rPr>
        <w:t xml:space="preserve"> /КДМ) * 100, где КДМ</w:t>
      </w:r>
      <w:r w:rsidRPr="00533CC6">
        <w:rPr>
          <w:rFonts w:ascii="Times New Roman" w:hAnsi="Times New Roman"/>
          <w:color w:val="000000"/>
          <w:sz w:val="24"/>
          <w:szCs w:val="24"/>
          <w:vertAlign w:val="subscript"/>
        </w:rPr>
        <w:t>С</w:t>
      </w:r>
      <w:r w:rsidRPr="00533CC6">
        <w:rPr>
          <w:rFonts w:ascii="Times New Roman" w:hAnsi="Times New Roman"/>
          <w:color w:val="000000"/>
          <w:sz w:val="24"/>
          <w:szCs w:val="24"/>
        </w:rPr>
        <w:t xml:space="preserve"> – количество культурно-досуговых мероприятий, направленных на популяризацию семейных ценностей в отчетном году, КДМ – количество культурно-досуговых мероприятий, проведенных в отчетном году.</w:t>
      </w:r>
    </w:p>
    <w:p w:rsidR="00874633" w:rsidRPr="00533CC6" w:rsidRDefault="00874633" w:rsidP="0087463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1843"/>
        <w:gridCol w:w="2268"/>
        <w:gridCol w:w="2126"/>
      </w:tblGrid>
      <w:tr w:rsidR="00874633" w:rsidRPr="00533CC6" w:rsidTr="005E1B22">
        <w:tc>
          <w:tcPr>
            <w:tcW w:w="1242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843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Значение КДМ</w:t>
            </w: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</w:rPr>
              <w:t>С</w:t>
            </w: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ед.</w:t>
            </w:r>
          </w:p>
        </w:tc>
        <w:tc>
          <w:tcPr>
            <w:tcW w:w="2268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Значение КДМ, ед.</w:t>
            </w:r>
          </w:p>
        </w:tc>
        <w:tc>
          <w:tcPr>
            <w:tcW w:w="2126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Значение доли КДМ</w:t>
            </w: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</w:rPr>
              <w:t>С</w:t>
            </w: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%</w:t>
            </w:r>
          </w:p>
        </w:tc>
      </w:tr>
      <w:tr w:rsidR="00874633" w:rsidRPr="00533CC6" w:rsidTr="005E1B22">
        <w:tc>
          <w:tcPr>
            <w:tcW w:w="1242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43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126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5%</w:t>
            </w:r>
          </w:p>
        </w:tc>
      </w:tr>
      <w:tr w:rsidR="00874633" w:rsidRPr="00533CC6" w:rsidTr="005E1B22">
        <w:tc>
          <w:tcPr>
            <w:tcW w:w="1242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843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2126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4,5%</w:t>
            </w:r>
          </w:p>
        </w:tc>
      </w:tr>
      <w:tr w:rsidR="00874633" w:rsidRPr="00533CC6" w:rsidTr="005E1B22">
        <w:tc>
          <w:tcPr>
            <w:tcW w:w="1242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843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2126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5%</w:t>
            </w:r>
          </w:p>
        </w:tc>
      </w:tr>
    </w:tbl>
    <w:p w:rsidR="00874633" w:rsidRPr="00533CC6" w:rsidRDefault="00874633" w:rsidP="0087463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:rsidR="00874633" w:rsidRPr="00533CC6" w:rsidRDefault="00874633" w:rsidP="0087463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:rsidR="00874633" w:rsidRPr="00533CC6" w:rsidRDefault="00874633" w:rsidP="0087463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33CC6">
        <w:rPr>
          <w:rFonts w:ascii="Times New Roman" w:hAnsi="Times New Roman"/>
          <w:b/>
          <w:color w:val="000000"/>
          <w:sz w:val="24"/>
          <w:szCs w:val="24"/>
        </w:rPr>
        <w:t>Сведения о наиболее значимых мероприятиях</w:t>
      </w:r>
    </w:p>
    <w:p w:rsidR="00874633" w:rsidRPr="00533CC6" w:rsidRDefault="00874633" w:rsidP="0087463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3881"/>
        <w:gridCol w:w="2240"/>
        <w:gridCol w:w="2471"/>
        <w:gridCol w:w="3155"/>
        <w:gridCol w:w="2479"/>
      </w:tblGrid>
      <w:tr w:rsidR="00874633" w:rsidRPr="00533CC6" w:rsidTr="005E1B22">
        <w:tc>
          <w:tcPr>
            <w:tcW w:w="560" w:type="dxa"/>
          </w:tcPr>
          <w:p w:rsidR="00874633" w:rsidRPr="00533CC6" w:rsidRDefault="00874633" w:rsidP="005E1B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084" w:type="dxa"/>
          </w:tcPr>
          <w:p w:rsidR="00874633" w:rsidRPr="00533CC6" w:rsidRDefault="00874633" w:rsidP="005E1B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Форма и название</w:t>
            </w:r>
          </w:p>
        </w:tc>
        <w:tc>
          <w:tcPr>
            <w:tcW w:w="2325" w:type="dxa"/>
          </w:tcPr>
          <w:p w:rsidR="00874633" w:rsidRPr="00533CC6" w:rsidRDefault="00874633" w:rsidP="005E1B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2582" w:type="dxa"/>
          </w:tcPr>
          <w:p w:rsidR="00874633" w:rsidRPr="00533CC6" w:rsidRDefault="00874633" w:rsidP="005E1B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3341" w:type="dxa"/>
          </w:tcPr>
          <w:p w:rsidR="00874633" w:rsidRPr="00533CC6" w:rsidRDefault="00874633" w:rsidP="005E1B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участников</w:t>
            </w:r>
          </w:p>
        </w:tc>
        <w:tc>
          <w:tcPr>
            <w:tcW w:w="2583" w:type="dxa"/>
          </w:tcPr>
          <w:p w:rsidR="00874633" w:rsidRPr="00533CC6" w:rsidRDefault="00874633" w:rsidP="005E1B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посетителей</w:t>
            </w:r>
          </w:p>
        </w:tc>
      </w:tr>
      <w:tr w:rsidR="00874633" w:rsidRPr="00533CC6" w:rsidTr="005E1B22">
        <w:tc>
          <w:tcPr>
            <w:tcW w:w="560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08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«За  март!  За  женщину!  За  вечную  весну!»  праздник,  посвящённый  женскому  дню.</w:t>
            </w:r>
          </w:p>
        </w:tc>
        <w:tc>
          <w:tcPr>
            <w:tcW w:w="2325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08  марта</w:t>
            </w:r>
          </w:p>
        </w:tc>
        <w:tc>
          <w:tcPr>
            <w:tcW w:w="2582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Зал  СДК</w:t>
            </w:r>
          </w:p>
        </w:tc>
        <w:tc>
          <w:tcPr>
            <w:tcW w:w="3341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21  чел.</w:t>
            </w:r>
          </w:p>
        </w:tc>
        <w:tc>
          <w:tcPr>
            <w:tcW w:w="2583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70  чел.</w:t>
            </w:r>
          </w:p>
        </w:tc>
      </w:tr>
      <w:tr w:rsidR="00874633" w:rsidRPr="00533CC6" w:rsidTr="005E1B22">
        <w:tc>
          <w:tcPr>
            <w:tcW w:w="560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084" w:type="dxa"/>
          </w:tcPr>
          <w:p w:rsidR="00874633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«Звени,  звени,   златая  Русь!»</w:t>
            </w:r>
          </w:p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Семейный  праздник  частушки.</w:t>
            </w:r>
          </w:p>
        </w:tc>
        <w:tc>
          <w:tcPr>
            <w:tcW w:w="2325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01  мая</w:t>
            </w:r>
          </w:p>
        </w:tc>
        <w:tc>
          <w:tcPr>
            <w:tcW w:w="2582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Зал  СДК</w:t>
            </w:r>
          </w:p>
        </w:tc>
        <w:tc>
          <w:tcPr>
            <w:tcW w:w="3341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21  чел.</w:t>
            </w:r>
          </w:p>
        </w:tc>
        <w:tc>
          <w:tcPr>
            <w:tcW w:w="2583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70  чел.</w:t>
            </w:r>
          </w:p>
        </w:tc>
      </w:tr>
      <w:tr w:rsidR="00874633" w:rsidRPr="00533CC6" w:rsidTr="005E1B22">
        <w:tc>
          <w:tcPr>
            <w:tcW w:w="560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084" w:type="dxa"/>
          </w:tcPr>
          <w:p w:rsidR="00874633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«Прошлое  моей  семьи»</w:t>
            </w:r>
          </w:p>
          <w:p w:rsidR="00874633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Конкурсная  программа,     </w:t>
            </w:r>
          </w:p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посвящённая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дню  Семьи.</w:t>
            </w:r>
          </w:p>
        </w:tc>
        <w:tc>
          <w:tcPr>
            <w:tcW w:w="2325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18  мая</w:t>
            </w:r>
          </w:p>
        </w:tc>
        <w:tc>
          <w:tcPr>
            <w:tcW w:w="2582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Зал  СДК</w:t>
            </w:r>
          </w:p>
        </w:tc>
        <w:tc>
          <w:tcPr>
            <w:tcW w:w="3341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12  чел.</w:t>
            </w:r>
          </w:p>
        </w:tc>
        <w:tc>
          <w:tcPr>
            <w:tcW w:w="2583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40  чел.</w:t>
            </w:r>
          </w:p>
        </w:tc>
      </w:tr>
      <w:tr w:rsidR="00874633" w:rsidRPr="00533CC6" w:rsidTr="005E1B22">
        <w:tc>
          <w:tcPr>
            <w:tcW w:w="560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084" w:type="dxa"/>
          </w:tcPr>
          <w:p w:rsidR="00874633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«В  гостях  у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Чипполино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  семейный  праздник  урожая.   Конкурсная    развлекательная  </w:t>
            </w:r>
          </w:p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программа.</w:t>
            </w:r>
          </w:p>
        </w:tc>
        <w:tc>
          <w:tcPr>
            <w:tcW w:w="2325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13 октября</w:t>
            </w:r>
          </w:p>
        </w:tc>
        <w:tc>
          <w:tcPr>
            <w:tcW w:w="2582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Зал  СДК</w:t>
            </w:r>
          </w:p>
        </w:tc>
        <w:tc>
          <w:tcPr>
            <w:tcW w:w="3341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06  чел.</w:t>
            </w:r>
          </w:p>
        </w:tc>
        <w:tc>
          <w:tcPr>
            <w:tcW w:w="2583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30  чел.</w:t>
            </w:r>
          </w:p>
        </w:tc>
      </w:tr>
      <w:tr w:rsidR="00874633" w:rsidRPr="00533CC6" w:rsidTr="005E1B22">
        <w:tc>
          <w:tcPr>
            <w:tcW w:w="560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084" w:type="dxa"/>
          </w:tcPr>
          <w:p w:rsidR="00874633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</w:t>
            </w:r>
            <w:r w:rsidRPr="007F4AF9">
              <w:rPr>
                <w:rFonts w:ascii="Times New Roman" w:hAnsi="Times New Roman"/>
                <w:color w:val="000000"/>
                <w:sz w:val="24"/>
                <w:szCs w:val="24"/>
              </w:rPr>
              <w:t>«Колядки  матушки  зимы»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  <w:p w:rsidR="00874633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Колядки  для  жителей    посёлка.</w:t>
            </w:r>
          </w:p>
          <w:p w:rsidR="00874633" w:rsidRPr="007F4AF9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</w:tcPr>
          <w:p w:rsidR="00874633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06  января</w:t>
            </w:r>
          </w:p>
        </w:tc>
        <w:tc>
          <w:tcPr>
            <w:tcW w:w="2582" w:type="dxa"/>
          </w:tcPr>
          <w:p w:rsidR="00874633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  посёлка</w:t>
            </w:r>
          </w:p>
        </w:tc>
        <w:tc>
          <w:tcPr>
            <w:tcW w:w="3341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21  чел.</w:t>
            </w:r>
          </w:p>
        </w:tc>
        <w:tc>
          <w:tcPr>
            <w:tcW w:w="2583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200  чел.</w:t>
            </w:r>
          </w:p>
        </w:tc>
      </w:tr>
      <w:tr w:rsidR="00874633" w:rsidRPr="00533CC6" w:rsidTr="005E1B22">
        <w:tc>
          <w:tcPr>
            <w:tcW w:w="560" w:type="dxa"/>
          </w:tcPr>
          <w:p w:rsidR="00874633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084" w:type="dxa"/>
          </w:tcPr>
          <w:p w:rsidR="00874633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7F4A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«Солнышко   красно,  гори,  гори  ясно»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7F4A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Масленичное    гуляние.   Театрализованная  развлекательная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  <w:p w:rsidR="00874633" w:rsidRPr="007F4AF9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</w:t>
            </w:r>
            <w:r w:rsidRPr="007F4AF9">
              <w:rPr>
                <w:rFonts w:ascii="Times New Roman" w:hAnsi="Times New Roman"/>
                <w:color w:val="000000"/>
                <w:sz w:val="24"/>
                <w:szCs w:val="24"/>
              </w:rPr>
              <w:t>программа.</w:t>
            </w:r>
          </w:p>
        </w:tc>
        <w:tc>
          <w:tcPr>
            <w:tcW w:w="2325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17  марта</w:t>
            </w:r>
          </w:p>
        </w:tc>
        <w:tc>
          <w:tcPr>
            <w:tcW w:w="2582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Приклубная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площадь</w:t>
            </w:r>
          </w:p>
        </w:tc>
        <w:tc>
          <w:tcPr>
            <w:tcW w:w="3341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21  чел.</w:t>
            </w:r>
          </w:p>
        </w:tc>
        <w:tc>
          <w:tcPr>
            <w:tcW w:w="2583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70  чел.</w:t>
            </w:r>
          </w:p>
        </w:tc>
      </w:tr>
      <w:tr w:rsidR="00874633" w:rsidRPr="00533CC6" w:rsidTr="005E1B22">
        <w:tc>
          <w:tcPr>
            <w:tcW w:w="560" w:type="dxa"/>
          </w:tcPr>
          <w:p w:rsidR="00874633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084" w:type="dxa"/>
          </w:tcPr>
          <w:p w:rsidR="00874633" w:rsidRPr="002376F4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2376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«Как   Кощей    на  весне  </w:t>
            </w:r>
            <w:r w:rsidRPr="002376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женился»</w:t>
            </w:r>
          </w:p>
          <w:p w:rsidR="00874633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2376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Театрализованное  представление   </w:t>
            </w:r>
          </w:p>
          <w:p w:rsidR="00874633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2376F4">
              <w:rPr>
                <w:rFonts w:ascii="Times New Roman" w:hAnsi="Times New Roman"/>
                <w:color w:val="000000"/>
                <w:sz w:val="24"/>
                <w:szCs w:val="24"/>
              </w:rPr>
              <w:t>праздника   Встречи  Весны.</w:t>
            </w:r>
          </w:p>
        </w:tc>
        <w:tc>
          <w:tcPr>
            <w:tcW w:w="2325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28  апреля</w:t>
            </w:r>
          </w:p>
        </w:tc>
        <w:tc>
          <w:tcPr>
            <w:tcW w:w="2582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Приклубная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площадь</w:t>
            </w:r>
          </w:p>
        </w:tc>
        <w:tc>
          <w:tcPr>
            <w:tcW w:w="3341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             21  чел.</w:t>
            </w:r>
          </w:p>
        </w:tc>
        <w:tc>
          <w:tcPr>
            <w:tcW w:w="2583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100  чел.</w:t>
            </w:r>
          </w:p>
        </w:tc>
      </w:tr>
    </w:tbl>
    <w:p w:rsidR="00874633" w:rsidRPr="00533CC6" w:rsidRDefault="00874633" w:rsidP="0087463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74633" w:rsidRDefault="00874633" w:rsidP="00874633">
      <w:pPr>
        <w:pStyle w:val="aa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t xml:space="preserve">Любой  праздник  будет  более  запоминающимся,  если  рядом  с  ребёнком   будут  участвовать  его  родители.   Он  оставит  добрый  след  в   душе  ребёнка.  На  все  массовые  мероприятия   у  нас  в  посёлке,  как   правило,  приходят  семьями.  </w:t>
      </w:r>
      <w:r w:rsidRPr="002E6925">
        <w:t xml:space="preserve">Воспитание любви и уважения к своей семье, </w:t>
      </w:r>
      <w:r>
        <w:t xml:space="preserve"> </w:t>
      </w:r>
      <w:r w:rsidRPr="002E6925">
        <w:t>укрепление семейных традиций и связи поколений;</w:t>
      </w:r>
      <w:r>
        <w:t xml:space="preserve">    развитие  интереса  к  истории  своей  семьи</w:t>
      </w:r>
      <w:r w:rsidRPr="002E6925">
        <w:t>; популяризация  активных и позитивных форм семейного досуга и отдыха</w:t>
      </w:r>
      <w:r>
        <w:t xml:space="preserve">;  укрепление   взаимопонимания   детей  и  родителей  </w:t>
      </w:r>
      <w:r w:rsidRPr="002E6925">
        <w:t xml:space="preserve"> и</w:t>
      </w:r>
      <w:r>
        <w:t xml:space="preserve"> </w:t>
      </w:r>
      <w:r w:rsidRPr="002E6925">
        <w:t xml:space="preserve"> многое </w:t>
      </w:r>
      <w:r>
        <w:t xml:space="preserve"> </w:t>
      </w:r>
      <w:r w:rsidRPr="002E6925">
        <w:t>другое</w:t>
      </w:r>
      <w:r>
        <w:t xml:space="preserve"> </w:t>
      </w:r>
      <w:r w:rsidRPr="002E6925">
        <w:t xml:space="preserve"> - </w:t>
      </w:r>
      <w:r>
        <w:t xml:space="preserve"> важные задачи,  которые   мы  ставим  перед  собой  при  подготовке   мероприятий.   </w:t>
      </w:r>
      <w:r w:rsidRPr="002E6925">
        <w:t xml:space="preserve">Поэтому любой  семейный  праздник  должен  быть  </w:t>
      </w:r>
      <w:r>
        <w:t xml:space="preserve"> интересным,   </w:t>
      </w:r>
      <w:r w:rsidRPr="002E6925">
        <w:t xml:space="preserve"> весёлым,  ост</w:t>
      </w:r>
      <w:r>
        <w:t xml:space="preserve">авляющий  </w:t>
      </w:r>
      <w:proofErr w:type="gramStart"/>
      <w:r>
        <w:t>добрые    воспоминания</w:t>
      </w:r>
      <w:proofErr w:type="gramEnd"/>
      <w:r>
        <w:t xml:space="preserve">.   В  этом   нашими  лучшими    помощниками  являются  дети  и  их  родители. </w:t>
      </w:r>
      <w:r w:rsidRPr="002E6925">
        <w:t>Основными формами работы в этом направлении являлись: конкурсные, игровые, спортивные мероприятия.</w:t>
      </w:r>
      <w:r>
        <w:t xml:space="preserve">  </w:t>
      </w:r>
    </w:p>
    <w:p w:rsidR="00874633" w:rsidRDefault="00874633" w:rsidP="0087463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74633" w:rsidRDefault="00874633" w:rsidP="0087463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74633" w:rsidRPr="00533CC6" w:rsidRDefault="00874633" w:rsidP="0087463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33CC6">
        <w:rPr>
          <w:rFonts w:ascii="Times New Roman" w:hAnsi="Times New Roman"/>
          <w:b/>
          <w:color w:val="000000"/>
          <w:sz w:val="24"/>
          <w:szCs w:val="24"/>
        </w:rPr>
        <w:t>4.9.  Работа по патриотическому воспитанию</w:t>
      </w:r>
    </w:p>
    <w:p w:rsidR="00874633" w:rsidRPr="00533CC6" w:rsidRDefault="00874633" w:rsidP="0087463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:rsidR="00874633" w:rsidRPr="00533CC6" w:rsidRDefault="00874633" w:rsidP="00874633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533CC6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Доля культурно-досуговых мероприятий, имеющих патриотическую направленность, от общего количества культурно-досуговых мероприятий проведенных в отчетном году по формуле: </w:t>
      </w:r>
    </w:p>
    <w:p w:rsidR="00874633" w:rsidRPr="00533CC6" w:rsidRDefault="00874633" w:rsidP="0087463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74633" w:rsidRPr="00533CC6" w:rsidRDefault="00874633" w:rsidP="0087463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33CC6">
        <w:rPr>
          <w:rFonts w:ascii="Times New Roman" w:hAnsi="Times New Roman"/>
          <w:color w:val="000000"/>
          <w:sz w:val="24"/>
          <w:szCs w:val="24"/>
        </w:rPr>
        <w:t>Доля КДМ</w:t>
      </w:r>
      <w:r w:rsidRPr="00533CC6">
        <w:rPr>
          <w:rFonts w:ascii="Times New Roman" w:hAnsi="Times New Roman"/>
          <w:color w:val="000000"/>
          <w:sz w:val="24"/>
          <w:szCs w:val="24"/>
          <w:vertAlign w:val="subscript"/>
        </w:rPr>
        <w:t>ПВ</w:t>
      </w:r>
      <w:r w:rsidRPr="00533CC6">
        <w:rPr>
          <w:rFonts w:ascii="Times New Roman" w:hAnsi="Times New Roman"/>
          <w:color w:val="000000"/>
          <w:sz w:val="24"/>
          <w:szCs w:val="24"/>
        </w:rPr>
        <w:t xml:space="preserve"> = (КДМ</w:t>
      </w:r>
      <w:r w:rsidRPr="00533CC6">
        <w:rPr>
          <w:rFonts w:ascii="Times New Roman" w:hAnsi="Times New Roman"/>
          <w:color w:val="000000"/>
          <w:sz w:val="24"/>
          <w:szCs w:val="24"/>
          <w:vertAlign w:val="subscript"/>
        </w:rPr>
        <w:t>ПВ</w:t>
      </w:r>
      <w:r w:rsidRPr="00533CC6">
        <w:rPr>
          <w:rFonts w:ascii="Times New Roman" w:hAnsi="Times New Roman"/>
          <w:color w:val="000000"/>
          <w:sz w:val="24"/>
          <w:szCs w:val="24"/>
        </w:rPr>
        <w:t xml:space="preserve"> /КДМ) * 100, где КДМ</w:t>
      </w:r>
      <w:r w:rsidRPr="00533CC6">
        <w:rPr>
          <w:rFonts w:ascii="Times New Roman" w:hAnsi="Times New Roman"/>
          <w:color w:val="000000"/>
          <w:sz w:val="24"/>
          <w:szCs w:val="24"/>
          <w:vertAlign w:val="subscript"/>
        </w:rPr>
        <w:t>ПВ</w:t>
      </w:r>
      <w:r w:rsidRPr="00533CC6">
        <w:rPr>
          <w:rFonts w:ascii="Times New Roman" w:hAnsi="Times New Roman"/>
          <w:color w:val="000000"/>
          <w:sz w:val="24"/>
          <w:szCs w:val="24"/>
        </w:rPr>
        <w:t xml:space="preserve"> – количество культурно-досуговых мероприятий, имеющих патриотическую направленность и проведенных в отчетном году, КДМ – количество культурно-досуговых мероприятий, проведенных в отчетном году.</w:t>
      </w:r>
    </w:p>
    <w:p w:rsidR="00874633" w:rsidRPr="00533CC6" w:rsidRDefault="00874633" w:rsidP="0087463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1843"/>
        <w:gridCol w:w="2268"/>
        <w:gridCol w:w="2126"/>
      </w:tblGrid>
      <w:tr w:rsidR="00874633" w:rsidRPr="00533CC6" w:rsidTr="005E1B22">
        <w:tc>
          <w:tcPr>
            <w:tcW w:w="1242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843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Значение КДМ</w:t>
            </w: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</w:rPr>
              <w:t>ПВ</w:t>
            </w: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ед.</w:t>
            </w:r>
          </w:p>
        </w:tc>
        <w:tc>
          <w:tcPr>
            <w:tcW w:w="2268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Значение КДМ, ед.</w:t>
            </w:r>
          </w:p>
        </w:tc>
        <w:tc>
          <w:tcPr>
            <w:tcW w:w="2126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Значение доли КДМ</w:t>
            </w: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</w:rPr>
              <w:t>ПВ</w:t>
            </w: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%</w:t>
            </w:r>
          </w:p>
        </w:tc>
      </w:tr>
      <w:tr w:rsidR="00874633" w:rsidRPr="00533CC6" w:rsidTr="005E1B22">
        <w:tc>
          <w:tcPr>
            <w:tcW w:w="1242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43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126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6,6%</w:t>
            </w:r>
          </w:p>
        </w:tc>
      </w:tr>
      <w:tr w:rsidR="00874633" w:rsidRPr="00533CC6" w:rsidTr="005E1B22">
        <w:tc>
          <w:tcPr>
            <w:tcW w:w="1242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843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2126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5,3%</w:t>
            </w:r>
          </w:p>
        </w:tc>
      </w:tr>
      <w:tr w:rsidR="00874633" w:rsidRPr="00533CC6" w:rsidTr="005E1B22">
        <w:tc>
          <w:tcPr>
            <w:tcW w:w="1242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843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2126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5%</w:t>
            </w:r>
          </w:p>
        </w:tc>
      </w:tr>
    </w:tbl>
    <w:p w:rsidR="00874633" w:rsidRPr="00533CC6" w:rsidRDefault="00874633" w:rsidP="0087463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33CC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74633" w:rsidRPr="00533CC6" w:rsidRDefault="00874633" w:rsidP="0087463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33CC6">
        <w:rPr>
          <w:rFonts w:ascii="Times New Roman" w:hAnsi="Times New Roman"/>
          <w:b/>
          <w:color w:val="000000"/>
          <w:sz w:val="24"/>
          <w:szCs w:val="24"/>
        </w:rPr>
        <w:t>Сведения о наиболее значимых мероприятиях</w:t>
      </w:r>
    </w:p>
    <w:p w:rsidR="00874633" w:rsidRPr="00533CC6" w:rsidRDefault="00874633" w:rsidP="0087463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4009"/>
        <w:gridCol w:w="2112"/>
        <w:gridCol w:w="2471"/>
        <w:gridCol w:w="3155"/>
        <w:gridCol w:w="2479"/>
      </w:tblGrid>
      <w:tr w:rsidR="00874633" w:rsidRPr="00533CC6" w:rsidTr="005E1B22">
        <w:tc>
          <w:tcPr>
            <w:tcW w:w="560" w:type="dxa"/>
          </w:tcPr>
          <w:p w:rsidR="00874633" w:rsidRPr="00533CC6" w:rsidRDefault="00874633" w:rsidP="005E1B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226" w:type="dxa"/>
          </w:tcPr>
          <w:p w:rsidR="00874633" w:rsidRPr="00533CC6" w:rsidRDefault="00874633" w:rsidP="005E1B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Форма и название</w:t>
            </w:r>
          </w:p>
        </w:tc>
        <w:tc>
          <w:tcPr>
            <w:tcW w:w="2183" w:type="dxa"/>
          </w:tcPr>
          <w:p w:rsidR="00874633" w:rsidRPr="00533CC6" w:rsidRDefault="00874633" w:rsidP="005E1B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2582" w:type="dxa"/>
          </w:tcPr>
          <w:p w:rsidR="00874633" w:rsidRPr="00533CC6" w:rsidRDefault="00874633" w:rsidP="005E1B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3341" w:type="dxa"/>
          </w:tcPr>
          <w:p w:rsidR="00874633" w:rsidRPr="00533CC6" w:rsidRDefault="00874633" w:rsidP="005E1B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участников</w:t>
            </w:r>
          </w:p>
        </w:tc>
        <w:tc>
          <w:tcPr>
            <w:tcW w:w="2583" w:type="dxa"/>
          </w:tcPr>
          <w:p w:rsidR="00874633" w:rsidRPr="00533CC6" w:rsidRDefault="00874633" w:rsidP="005E1B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посетителей</w:t>
            </w:r>
          </w:p>
        </w:tc>
      </w:tr>
      <w:tr w:rsidR="00874633" w:rsidRPr="00533CC6" w:rsidTr="005E1B22">
        <w:tc>
          <w:tcPr>
            <w:tcW w:w="560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26" w:type="dxa"/>
          </w:tcPr>
          <w:p w:rsidR="00874633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«Наследники  русских  побед»</w:t>
            </w:r>
          </w:p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Тематическая  программа  ко  дню  Воинской  Славы  России  в  КВД.</w:t>
            </w:r>
          </w:p>
        </w:tc>
        <w:tc>
          <w:tcPr>
            <w:tcW w:w="2183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03  февраля</w:t>
            </w:r>
          </w:p>
        </w:tc>
        <w:tc>
          <w:tcPr>
            <w:tcW w:w="2582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Зал  СДК</w:t>
            </w:r>
          </w:p>
        </w:tc>
        <w:tc>
          <w:tcPr>
            <w:tcW w:w="3341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06  чел.</w:t>
            </w:r>
          </w:p>
        </w:tc>
        <w:tc>
          <w:tcPr>
            <w:tcW w:w="2583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17  чел.</w:t>
            </w:r>
          </w:p>
        </w:tc>
      </w:tr>
      <w:tr w:rsidR="00874633" w:rsidRPr="00533CC6" w:rsidTr="005E1B22">
        <w:tc>
          <w:tcPr>
            <w:tcW w:w="560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226" w:type="dxa"/>
          </w:tcPr>
          <w:p w:rsidR="00874633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«Чтоб  стать  мужчиной, </w:t>
            </w:r>
          </w:p>
          <w:p w:rsidR="00874633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    мало  им  родиться»   </w:t>
            </w:r>
          </w:p>
          <w:p w:rsidR="00874633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конкурсная       программа   </w:t>
            </w:r>
          </w:p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  Дню   Защитников  Отечества</w:t>
            </w:r>
          </w:p>
        </w:tc>
        <w:tc>
          <w:tcPr>
            <w:tcW w:w="2183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23  февраля</w:t>
            </w:r>
          </w:p>
        </w:tc>
        <w:tc>
          <w:tcPr>
            <w:tcW w:w="2582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Зал  СДК</w:t>
            </w:r>
          </w:p>
        </w:tc>
        <w:tc>
          <w:tcPr>
            <w:tcW w:w="3341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10  чел.</w:t>
            </w:r>
          </w:p>
        </w:tc>
        <w:tc>
          <w:tcPr>
            <w:tcW w:w="2583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40  чел.</w:t>
            </w:r>
          </w:p>
        </w:tc>
      </w:tr>
      <w:tr w:rsidR="00874633" w:rsidRPr="00533CC6" w:rsidTr="005E1B22">
        <w:tc>
          <w:tcPr>
            <w:tcW w:w="560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4226" w:type="dxa"/>
          </w:tcPr>
          <w:p w:rsidR="00874633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«Живёт  Победа  в   поколеньях»</w:t>
            </w:r>
          </w:p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Фотовыставка   ко  дню   Победы.</w:t>
            </w:r>
          </w:p>
        </w:tc>
        <w:tc>
          <w:tcPr>
            <w:tcW w:w="2183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08  мая</w:t>
            </w:r>
          </w:p>
        </w:tc>
        <w:tc>
          <w:tcPr>
            <w:tcW w:w="2582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Фойе  СДК</w:t>
            </w:r>
          </w:p>
        </w:tc>
        <w:tc>
          <w:tcPr>
            <w:tcW w:w="3341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03  чел.</w:t>
            </w:r>
          </w:p>
        </w:tc>
        <w:tc>
          <w:tcPr>
            <w:tcW w:w="2583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150  чел.</w:t>
            </w:r>
          </w:p>
        </w:tc>
      </w:tr>
      <w:tr w:rsidR="00874633" w:rsidRPr="00533CC6" w:rsidTr="005E1B22">
        <w:tc>
          <w:tcPr>
            <w:tcW w:w="560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226" w:type="dxa"/>
          </w:tcPr>
          <w:p w:rsidR="00874633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«С  малой  Родины  моей  начинается  Россия»  тематическая  программа,   посвящённая   Дню  независимости   </w:t>
            </w:r>
          </w:p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России  в  КВД.</w:t>
            </w:r>
          </w:p>
        </w:tc>
        <w:tc>
          <w:tcPr>
            <w:tcW w:w="2183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11  июня</w:t>
            </w:r>
          </w:p>
        </w:tc>
        <w:tc>
          <w:tcPr>
            <w:tcW w:w="2582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Зал  СДК</w:t>
            </w:r>
          </w:p>
        </w:tc>
        <w:tc>
          <w:tcPr>
            <w:tcW w:w="3341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07  чел.</w:t>
            </w:r>
          </w:p>
        </w:tc>
        <w:tc>
          <w:tcPr>
            <w:tcW w:w="2583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25  чел.</w:t>
            </w:r>
          </w:p>
        </w:tc>
      </w:tr>
      <w:tr w:rsidR="00874633" w:rsidRPr="00533CC6" w:rsidTr="005E1B22">
        <w:tc>
          <w:tcPr>
            <w:tcW w:w="560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226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«День  Государственного   Флага  России»   тематическая  программа.  </w:t>
            </w:r>
          </w:p>
        </w:tc>
        <w:tc>
          <w:tcPr>
            <w:tcW w:w="2183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25  августа</w:t>
            </w:r>
          </w:p>
        </w:tc>
        <w:tc>
          <w:tcPr>
            <w:tcW w:w="2582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Зал  СДК</w:t>
            </w:r>
          </w:p>
        </w:tc>
        <w:tc>
          <w:tcPr>
            <w:tcW w:w="3341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06  чел.</w:t>
            </w:r>
          </w:p>
        </w:tc>
        <w:tc>
          <w:tcPr>
            <w:tcW w:w="2583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16  чел.</w:t>
            </w:r>
          </w:p>
        </w:tc>
      </w:tr>
      <w:tr w:rsidR="00874633" w:rsidRPr="00533CC6" w:rsidTr="005E1B22">
        <w:tc>
          <w:tcPr>
            <w:tcW w:w="560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226" w:type="dxa"/>
          </w:tcPr>
          <w:p w:rsidR="00874633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«Одной  мы  связаны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судьбою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  </w:t>
            </w:r>
          </w:p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Праздник   ко  дню  народного   единства   в  клубе 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Поморочка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 </w:t>
            </w:r>
          </w:p>
        </w:tc>
        <w:tc>
          <w:tcPr>
            <w:tcW w:w="2183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04  ноября</w:t>
            </w:r>
          </w:p>
        </w:tc>
        <w:tc>
          <w:tcPr>
            <w:tcW w:w="2582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Зал  СДК</w:t>
            </w:r>
          </w:p>
        </w:tc>
        <w:tc>
          <w:tcPr>
            <w:tcW w:w="3341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06 чел.</w:t>
            </w:r>
          </w:p>
        </w:tc>
        <w:tc>
          <w:tcPr>
            <w:tcW w:w="2583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16  чел.</w:t>
            </w:r>
          </w:p>
        </w:tc>
      </w:tr>
      <w:tr w:rsidR="00874633" w:rsidRPr="00533CC6" w:rsidTr="005E1B22">
        <w:tc>
          <w:tcPr>
            <w:tcW w:w="560" w:type="dxa"/>
          </w:tcPr>
          <w:p w:rsidR="00874633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226" w:type="dxa"/>
          </w:tcPr>
          <w:p w:rsidR="00874633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«На гранитных  берегах  и  сопках»</w:t>
            </w:r>
          </w:p>
          <w:p w:rsidR="00874633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митинг,  посвящённый   Дню  </w:t>
            </w:r>
          </w:p>
          <w:p w:rsidR="00874633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Защитников   Заполярья.</w:t>
            </w:r>
          </w:p>
        </w:tc>
        <w:tc>
          <w:tcPr>
            <w:tcW w:w="2183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26 октября</w:t>
            </w:r>
          </w:p>
        </w:tc>
        <w:tc>
          <w:tcPr>
            <w:tcW w:w="2582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Зал  СДК</w:t>
            </w:r>
          </w:p>
        </w:tc>
        <w:tc>
          <w:tcPr>
            <w:tcW w:w="3341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07 чел.</w:t>
            </w:r>
          </w:p>
        </w:tc>
        <w:tc>
          <w:tcPr>
            <w:tcW w:w="2583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20  чел.</w:t>
            </w:r>
          </w:p>
        </w:tc>
      </w:tr>
    </w:tbl>
    <w:p w:rsidR="00874633" w:rsidRPr="00533CC6" w:rsidRDefault="00874633" w:rsidP="0087463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74633" w:rsidRPr="00533CC6" w:rsidRDefault="00874633" w:rsidP="0087463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33CC6">
        <w:rPr>
          <w:rFonts w:ascii="Times New Roman" w:hAnsi="Times New Roman"/>
          <w:color w:val="000000"/>
          <w:sz w:val="24"/>
          <w:szCs w:val="24"/>
        </w:rPr>
        <w:t>Инновационные методы работы и достижения учреждения в этом  направлении (не более ½  листа формата А</w:t>
      </w:r>
      <w:proofErr w:type="gramStart"/>
      <w:r w:rsidRPr="00533CC6">
        <w:rPr>
          <w:rFonts w:ascii="Times New Roman" w:hAnsi="Times New Roman"/>
          <w:color w:val="000000"/>
          <w:sz w:val="24"/>
          <w:szCs w:val="24"/>
        </w:rPr>
        <w:t>4</w:t>
      </w:r>
      <w:proofErr w:type="gramEnd"/>
      <w:r w:rsidRPr="00533CC6">
        <w:rPr>
          <w:rFonts w:ascii="Times New Roman" w:hAnsi="Times New Roman"/>
          <w:color w:val="000000"/>
          <w:sz w:val="24"/>
          <w:szCs w:val="24"/>
        </w:rPr>
        <w:t>)</w:t>
      </w:r>
    </w:p>
    <w:p w:rsidR="00874633" w:rsidRPr="00BB5717" w:rsidRDefault="00874633" w:rsidP="0087463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Героическое  прошлое  и славное  настоящее  нашей   Родины, ее  победы, успехи  и  достижения </w:t>
      </w:r>
      <w:r w:rsidRPr="00BB5717">
        <w:rPr>
          <w:rFonts w:ascii="Times New Roman" w:hAnsi="Times New Roman"/>
        </w:rPr>
        <w:t xml:space="preserve"> в</w:t>
      </w:r>
      <w:r>
        <w:rPr>
          <w:rFonts w:ascii="Times New Roman" w:hAnsi="Times New Roman"/>
        </w:rPr>
        <w:t xml:space="preserve"> </w:t>
      </w:r>
      <w:r w:rsidRPr="00BB5717">
        <w:rPr>
          <w:rFonts w:ascii="Times New Roman" w:hAnsi="Times New Roman"/>
        </w:rPr>
        <w:t xml:space="preserve"> политической, культурной</w:t>
      </w:r>
      <w:r>
        <w:rPr>
          <w:rFonts w:ascii="Times New Roman" w:hAnsi="Times New Roman"/>
        </w:rPr>
        <w:t xml:space="preserve">  и социальной жизни,  всё</w:t>
      </w:r>
      <w:r w:rsidRPr="00BB5717">
        <w:rPr>
          <w:rFonts w:ascii="Times New Roman" w:hAnsi="Times New Roman"/>
        </w:rPr>
        <w:t>, что слилось в единое целое</w:t>
      </w:r>
      <w:r>
        <w:rPr>
          <w:rFonts w:ascii="Times New Roman" w:hAnsi="Times New Roman"/>
        </w:rPr>
        <w:t>, олицетворяющее историю России -  это  темы  мероприятий,    направленных</w:t>
      </w:r>
      <w:r w:rsidRPr="00BB5717">
        <w:rPr>
          <w:rFonts w:ascii="Times New Roman" w:hAnsi="Times New Roman"/>
        </w:rPr>
        <w:t xml:space="preserve"> на патриотическое воспитание</w:t>
      </w:r>
      <w:r>
        <w:rPr>
          <w:rFonts w:ascii="Times New Roman" w:hAnsi="Times New Roman"/>
        </w:rPr>
        <w:t>.</w:t>
      </w:r>
    </w:p>
    <w:p w:rsidR="00874633" w:rsidRPr="00BB5717" w:rsidRDefault="00874633" w:rsidP="00874633">
      <w:pPr>
        <w:jc w:val="both"/>
        <w:rPr>
          <w:rFonts w:ascii="Times New Roman" w:hAnsi="Times New Roman"/>
        </w:rPr>
      </w:pPr>
      <w:r w:rsidRPr="00BB5717">
        <w:rPr>
          <w:rFonts w:ascii="Times New Roman" w:hAnsi="Times New Roman"/>
        </w:rPr>
        <w:t>Основными формами работы в этом направлении являлись: митинги, концерты, огоньки, фотовыставки, тематические программы:</w:t>
      </w:r>
      <w:r>
        <w:rPr>
          <w:rFonts w:ascii="Times New Roman" w:hAnsi="Times New Roman"/>
        </w:rPr>
        <w:t xml:space="preserve">   </w:t>
      </w:r>
      <w:r w:rsidRPr="00BB5717">
        <w:rPr>
          <w:rFonts w:ascii="Times New Roman" w:hAnsi="Times New Roman"/>
        </w:rPr>
        <w:t xml:space="preserve">День  Победы -  </w:t>
      </w:r>
      <w:proofErr w:type="gramStart"/>
      <w:r w:rsidRPr="00BB5717"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 </w:t>
      </w:r>
      <w:r w:rsidRPr="00BB5717">
        <w:rPr>
          <w:rFonts w:ascii="Times New Roman" w:hAnsi="Times New Roman"/>
        </w:rPr>
        <w:t>настоящему</w:t>
      </w:r>
      <w:proofErr w:type="gramEnd"/>
      <w:r w:rsidRPr="00BB5717">
        <w:rPr>
          <w:rFonts w:ascii="Times New Roman" w:hAnsi="Times New Roman"/>
        </w:rPr>
        <w:t xml:space="preserve">  народный  праздник.  Причём,  чем  дальше  от  нас  становятся  события  тех  военных лет,  тем  более  трепетно  относимся  к  этому  дню,  тем  яснее  становится  величие   совершённого  подвига,  значение  Великой  Победы  для  россиян  и  всего  мира.</w:t>
      </w:r>
      <w:r>
        <w:rPr>
          <w:rFonts w:ascii="Times New Roman" w:hAnsi="Times New Roman"/>
        </w:rPr>
        <w:t xml:space="preserve">  </w:t>
      </w:r>
      <w:r w:rsidRPr="00BB5717">
        <w:rPr>
          <w:rFonts w:ascii="Times New Roman" w:hAnsi="Times New Roman"/>
        </w:rPr>
        <w:t>Остается все меньше и меньше этих живых свидетелей истории, время берет свое, они постепенно уходят от нас в мир иной. Непосредственное общение с людьми пожилого возраста, теми, кого можно назвать живой легендой, героями прошлого и примером для подражания в настоящее время, является важным воспитательным моментом для подрастающего поколения. Молодое поколение участвует в подготовке и проведении огоньков для ветеранов войны и труда, их чествовании, в создании фотовыставок. В этом просматривается своеобразная связь поколений. Такие мероприятия напоминают о критических и героических моментах истории нашей Родины, рассказывают о её легендарных победах и подвигах, дарят радость общения, возрождают в душах гордость за Россию, заряжают положительной энергией и людей старшего возраста и молодых.</w:t>
      </w:r>
    </w:p>
    <w:p w:rsidR="00BC2285" w:rsidRDefault="00BC2285" w:rsidP="0087463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C2285" w:rsidRDefault="00BC2285" w:rsidP="0087463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74633" w:rsidRPr="00533CC6" w:rsidRDefault="00874633" w:rsidP="0087463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33CC6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4.10.  Работа по профилактике наркомании,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proofErr w:type="spellStart"/>
      <w:r w:rsidRPr="00533CC6">
        <w:rPr>
          <w:rFonts w:ascii="Times New Roman" w:hAnsi="Times New Roman"/>
          <w:b/>
          <w:color w:val="000000"/>
          <w:sz w:val="24"/>
          <w:szCs w:val="24"/>
        </w:rPr>
        <w:t>табакокурения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533CC6">
        <w:rPr>
          <w:rFonts w:ascii="Times New Roman" w:hAnsi="Times New Roman"/>
          <w:b/>
          <w:color w:val="000000"/>
          <w:sz w:val="24"/>
          <w:szCs w:val="24"/>
        </w:rPr>
        <w:t xml:space="preserve"> 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33CC6">
        <w:rPr>
          <w:rFonts w:ascii="Times New Roman" w:hAnsi="Times New Roman"/>
          <w:b/>
          <w:color w:val="000000"/>
          <w:sz w:val="24"/>
          <w:szCs w:val="24"/>
        </w:rPr>
        <w:t xml:space="preserve"> формированию здорового образа жизни</w:t>
      </w:r>
    </w:p>
    <w:p w:rsidR="00874633" w:rsidRPr="00533CC6" w:rsidRDefault="00874633" w:rsidP="0087463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74633" w:rsidRPr="00533CC6" w:rsidRDefault="00874633" w:rsidP="00874633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533CC6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Доля культурно-досуговых мероприятий по профилактике наркомании, </w:t>
      </w:r>
      <w:proofErr w:type="spellStart"/>
      <w:r w:rsidRPr="00533CC6">
        <w:rPr>
          <w:rFonts w:ascii="Times New Roman" w:hAnsi="Times New Roman"/>
          <w:i/>
          <w:color w:val="000000"/>
          <w:sz w:val="24"/>
          <w:szCs w:val="24"/>
          <w:u w:val="single"/>
        </w:rPr>
        <w:t>табакокурения</w:t>
      </w:r>
      <w:proofErr w:type="spellEnd"/>
      <w:r w:rsidRPr="00533CC6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и формированию здорового образа жизни  от общего количества культурно-досуговых мероприятий проведенных в отчетном году по формуле: </w:t>
      </w:r>
    </w:p>
    <w:p w:rsidR="00874633" w:rsidRPr="00533CC6" w:rsidRDefault="00874633" w:rsidP="0087463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74633" w:rsidRPr="00533CC6" w:rsidRDefault="00874633" w:rsidP="0087463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33CC6">
        <w:rPr>
          <w:rFonts w:ascii="Times New Roman" w:hAnsi="Times New Roman"/>
          <w:color w:val="000000"/>
          <w:sz w:val="24"/>
          <w:szCs w:val="24"/>
        </w:rPr>
        <w:t>Доля КДМ</w:t>
      </w:r>
      <w:r w:rsidRPr="00533CC6">
        <w:rPr>
          <w:rFonts w:ascii="Times New Roman" w:hAnsi="Times New Roman"/>
          <w:color w:val="000000"/>
          <w:sz w:val="24"/>
          <w:szCs w:val="24"/>
          <w:vertAlign w:val="subscript"/>
        </w:rPr>
        <w:t>ПНЗ</w:t>
      </w:r>
      <w:r w:rsidRPr="00533CC6">
        <w:rPr>
          <w:rFonts w:ascii="Times New Roman" w:hAnsi="Times New Roman"/>
          <w:color w:val="000000"/>
          <w:sz w:val="24"/>
          <w:szCs w:val="24"/>
        </w:rPr>
        <w:t xml:space="preserve"> = (КДМ</w:t>
      </w:r>
      <w:r w:rsidRPr="00533CC6">
        <w:rPr>
          <w:rFonts w:ascii="Times New Roman" w:hAnsi="Times New Roman"/>
          <w:color w:val="000000"/>
          <w:sz w:val="24"/>
          <w:szCs w:val="24"/>
          <w:vertAlign w:val="subscript"/>
        </w:rPr>
        <w:t>ПНЗ</w:t>
      </w:r>
      <w:r w:rsidRPr="00533CC6">
        <w:rPr>
          <w:rFonts w:ascii="Times New Roman" w:hAnsi="Times New Roman"/>
          <w:color w:val="000000"/>
          <w:sz w:val="24"/>
          <w:szCs w:val="24"/>
        </w:rPr>
        <w:t xml:space="preserve"> /КДМ) * 100, где КДМ</w:t>
      </w:r>
      <w:r w:rsidRPr="00533CC6">
        <w:rPr>
          <w:rFonts w:ascii="Times New Roman" w:hAnsi="Times New Roman"/>
          <w:color w:val="000000"/>
          <w:sz w:val="24"/>
          <w:szCs w:val="24"/>
          <w:vertAlign w:val="subscript"/>
        </w:rPr>
        <w:t>ПНЗ</w:t>
      </w:r>
      <w:r w:rsidRPr="00533CC6">
        <w:rPr>
          <w:rFonts w:ascii="Times New Roman" w:hAnsi="Times New Roman"/>
          <w:color w:val="000000"/>
          <w:sz w:val="24"/>
          <w:szCs w:val="24"/>
        </w:rPr>
        <w:t xml:space="preserve"> – количество культурно-досуговых мероприятий по профилактике наркомании, </w:t>
      </w:r>
      <w:proofErr w:type="spellStart"/>
      <w:r w:rsidRPr="00533CC6">
        <w:rPr>
          <w:rFonts w:ascii="Times New Roman" w:hAnsi="Times New Roman"/>
          <w:color w:val="000000"/>
          <w:sz w:val="24"/>
          <w:szCs w:val="24"/>
        </w:rPr>
        <w:t>табакокурения</w:t>
      </w:r>
      <w:proofErr w:type="spellEnd"/>
      <w:r w:rsidRPr="00533CC6">
        <w:rPr>
          <w:rFonts w:ascii="Times New Roman" w:hAnsi="Times New Roman"/>
          <w:color w:val="000000"/>
          <w:sz w:val="24"/>
          <w:szCs w:val="24"/>
        </w:rPr>
        <w:t xml:space="preserve"> и формированию здорового образа жизни, проведенных в отчетном году, КДМ – количество культурно-досуговых мероприятий, проведенных в отчетном году.</w:t>
      </w:r>
    </w:p>
    <w:p w:rsidR="00874633" w:rsidRPr="00533CC6" w:rsidRDefault="00874633" w:rsidP="0087463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1843"/>
        <w:gridCol w:w="2268"/>
        <w:gridCol w:w="2126"/>
      </w:tblGrid>
      <w:tr w:rsidR="00874633" w:rsidRPr="00533CC6" w:rsidTr="005E1B22">
        <w:tc>
          <w:tcPr>
            <w:tcW w:w="1242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843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Значение КДМ</w:t>
            </w: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</w:rPr>
              <w:t>ПНЗ</w:t>
            </w: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ед.</w:t>
            </w:r>
          </w:p>
        </w:tc>
        <w:tc>
          <w:tcPr>
            <w:tcW w:w="2268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Значение КДМ, ед.</w:t>
            </w:r>
          </w:p>
        </w:tc>
        <w:tc>
          <w:tcPr>
            <w:tcW w:w="2126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Значение доли КДМ</w:t>
            </w: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</w:rPr>
              <w:t>ПНЗ</w:t>
            </w: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%</w:t>
            </w:r>
          </w:p>
        </w:tc>
      </w:tr>
      <w:tr w:rsidR="00874633" w:rsidRPr="00533CC6" w:rsidTr="005E1B22">
        <w:tc>
          <w:tcPr>
            <w:tcW w:w="1242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43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126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2,5%</w:t>
            </w:r>
          </w:p>
        </w:tc>
      </w:tr>
      <w:tr w:rsidR="00874633" w:rsidRPr="00533CC6" w:rsidTr="005E1B22">
        <w:tc>
          <w:tcPr>
            <w:tcW w:w="1242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843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2126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2,3%</w:t>
            </w:r>
          </w:p>
        </w:tc>
      </w:tr>
      <w:tr w:rsidR="00874633" w:rsidRPr="00533CC6" w:rsidTr="005E1B22">
        <w:tc>
          <w:tcPr>
            <w:tcW w:w="1242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843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2126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2,9%</w:t>
            </w:r>
          </w:p>
        </w:tc>
      </w:tr>
    </w:tbl>
    <w:p w:rsidR="00874633" w:rsidRDefault="00874633" w:rsidP="0087463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33CC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74633" w:rsidRPr="00533CC6" w:rsidRDefault="00874633" w:rsidP="0087463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874633" w:rsidRPr="00533CC6" w:rsidRDefault="00874633" w:rsidP="0087463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33CC6">
        <w:rPr>
          <w:rFonts w:ascii="Times New Roman" w:hAnsi="Times New Roman"/>
          <w:b/>
          <w:color w:val="000000"/>
          <w:sz w:val="24"/>
          <w:szCs w:val="24"/>
        </w:rPr>
        <w:t>Сведения о наиболее значимых мероприятиях</w:t>
      </w:r>
    </w:p>
    <w:p w:rsidR="00874633" w:rsidRPr="00533CC6" w:rsidRDefault="00874633" w:rsidP="0087463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4008"/>
        <w:gridCol w:w="2112"/>
        <w:gridCol w:w="2471"/>
        <w:gridCol w:w="3156"/>
        <w:gridCol w:w="2479"/>
      </w:tblGrid>
      <w:tr w:rsidR="00874633" w:rsidRPr="00533CC6" w:rsidTr="00BC2285">
        <w:tc>
          <w:tcPr>
            <w:tcW w:w="560" w:type="dxa"/>
          </w:tcPr>
          <w:p w:rsidR="00874633" w:rsidRPr="00533CC6" w:rsidRDefault="00874633" w:rsidP="005E1B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008" w:type="dxa"/>
          </w:tcPr>
          <w:p w:rsidR="00874633" w:rsidRPr="00533CC6" w:rsidRDefault="00874633" w:rsidP="005E1B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Форма и название</w:t>
            </w:r>
          </w:p>
        </w:tc>
        <w:tc>
          <w:tcPr>
            <w:tcW w:w="2112" w:type="dxa"/>
          </w:tcPr>
          <w:p w:rsidR="00874633" w:rsidRPr="00533CC6" w:rsidRDefault="00874633" w:rsidP="005E1B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2471" w:type="dxa"/>
          </w:tcPr>
          <w:p w:rsidR="00874633" w:rsidRPr="00533CC6" w:rsidRDefault="00874633" w:rsidP="005E1B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3156" w:type="dxa"/>
          </w:tcPr>
          <w:p w:rsidR="00874633" w:rsidRPr="00533CC6" w:rsidRDefault="00874633" w:rsidP="005E1B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участников</w:t>
            </w:r>
          </w:p>
        </w:tc>
        <w:tc>
          <w:tcPr>
            <w:tcW w:w="2479" w:type="dxa"/>
          </w:tcPr>
          <w:p w:rsidR="00874633" w:rsidRPr="00533CC6" w:rsidRDefault="00874633" w:rsidP="005E1B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посетителей</w:t>
            </w:r>
          </w:p>
        </w:tc>
      </w:tr>
      <w:tr w:rsidR="00874633" w:rsidRPr="00533CC6" w:rsidTr="00BC2285">
        <w:tc>
          <w:tcPr>
            <w:tcW w:w="560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4008" w:type="dxa"/>
          </w:tcPr>
          <w:p w:rsidR="00874633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«Колобок  или  путь  к  здоровью»</w:t>
            </w:r>
          </w:p>
          <w:p w:rsidR="00874633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Театрализованная   игровая   </w:t>
            </w:r>
          </w:p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программа  в  КВД.</w:t>
            </w:r>
          </w:p>
        </w:tc>
        <w:tc>
          <w:tcPr>
            <w:tcW w:w="2112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10  февраля</w:t>
            </w:r>
          </w:p>
        </w:tc>
        <w:tc>
          <w:tcPr>
            <w:tcW w:w="2471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Зал  СДК</w:t>
            </w:r>
          </w:p>
        </w:tc>
        <w:tc>
          <w:tcPr>
            <w:tcW w:w="3156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07  чел.</w:t>
            </w:r>
          </w:p>
        </w:tc>
        <w:tc>
          <w:tcPr>
            <w:tcW w:w="2479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18  чел.</w:t>
            </w:r>
          </w:p>
        </w:tc>
      </w:tr>
      <w:tr w:rsidR="00874633" w:rsidRPr="00533CC6" w:rsidTr="00BC2285">
        <w:tc>
          <w:tcPr>
            <w:tcW w:w="560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008" w:type="dxa"/>
          </w:tcPr>
          <w:p w:rsidR="00874633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810E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«Тайна  украденного   смеха»</w:t>
            </w:r>
          </w:p>
          <w:p w:rsidR="00874633" w:rsidRPr="00937E14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E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Вечер  борьбы  с  вредными  привычками  в  рамках  декады </w:t>
            </w:r>
            <w:r w:rsidRPr="00937E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SOS</w:t>
            </w:r>
          </w:p>
        </w:tc>
        <w:tc>
          <w:tcPr>
            <w:tcW w:w="2112" w:type="dxa"/>
          </w:tcPr>
          <w:p w:rsidR="00874633" w:rsidRPr="00937E14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01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декабря</w:t>
            </w:r>
            <w:proofErr w:type="spellEnd"/>
          </w:p>
        </w:tc>
        <w:tc>
          <w:tcPr>
            <w:tcW w:w="2471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Зал  СДК</w:t>
            </w:r>
          </w:p>
        </w:tc>
        <w:tc>
          <w:tcPr>
            <w:tcW w:w="3156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08  чел.</w:t>
            </w:r>
          </w:p>
        </w:tc>
        <w:tc>
          <w:tcPr>
            <w:tcW w:w="2479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20  чел.</w:t>
            </w:r>
          </w:p>
        </w:tc>
      </w:tr>
      <w:tr w:rsidR="00874633" w:rsidRPr="00533CC6" w:rsidTr="00BC2285">
        <w:tc>
          <w:tcPr>
            <w:tcW w:w="560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008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«Правильный  выбор»  станционная  игра   в  рамках  акции  «Открытое  окно»  с  участием   ДК  «Металлург»</w:t>
            </w:r>
          </w:p>
        </w:tc>
        <w:tc>
          <w:tcPr>
            <w:tcW w:w="2112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15  декабря</w:t>
            </w:r>
          </w:p>
        </w:tc>
        <w:tc>
          <w:tcPr>
            <w:tcW w:w="2471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Зал  СДК</w:t>
            </w:r>
          </w:p>
        </w:tc>
        <w:tc>
          <w:tcPr>
            <w:tcW w:w="3156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06  чел.</w:t>
            </w:r>
          </w:p>
        </w:tc>
        <w:tc>
          <w:tcPr>
            <w:tcW w:w="2479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20  чел.</w:t>
            </w:r>
          </w:p>
        </w:tc>
      </w:tr>
      <w:tr w:rsidR="00874633" w:rsidRPr="00533CC6" w:rsidTr="00BC2285">
        <w:tc>
          <w:tcPr>
            <w:tcW w:w="560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4008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«Сохраним  себя   для  здоровой  жизни»  тематическая  программа   для  молодёжи  и  подростков  в  рамках   акции  «За  здоровье  и  безопасность  наших   детей»</w:t>
            </w:r>
          </w:p>
        </w:tc>
        <w:tc>
          <w:tcPr>
            <w:tcW w:w="2112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25  мая</w:t>
            </w:r>
          </w:p>
        </w:tc>
        <w:tc>
          <w:tcPr>
            <w:tcW w:w="2471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Зал  СДК</w:t>
            </w:r>
          </w:p>
        </w:tc>
        <w:tc>
          <w:tcPr>
            <w:tcW w:w="3156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10  чел.</w:t>
            </w:r>
          </w:p>
        </w:tc>
        <w:tc>
          <w:tcPr>
            <w:tcW w:w="2479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30  чел.</w:t>
            </w:r>
          </w:p>
        </w:tc>
      </w:tr>
    </w:tbl>
    <w:p w:rsidR="00874633" w:rsidRPr="00533CC6" w:rsidRDefault="00874633" w:rsidP="0087463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74633" w:rsidRPr="00646341" w:rsidRDefault="00874633" w:rsidP="00874633">
      <w:pPr>
        <w:ind w:left="360"/>
        <w:rPr>
          <w:rFonts w:ascii="Times New Roman" w:hAnsi="Times New Roman"/>
          <w:color w:val="000000"/>
          <w:sz w:val="27"/>
          <w:szCs w:val="27"/>
        </w:rPr>
      </w:pPr>
      <w:r w:rsidRPr="008E7C0E">
        <w:rPr>
          <w:rFonts w:ascii="Times New Roman" w:hAnsi="Times New Roman"/>
        </w:rPr>
        <w:t xml:space="preserve">Разрабатывая мероприятия разной формы, мы  заинтересованы в создании и проведении интересных программ, предлагая этой категории  подростков и молодежи, как альтернативу вредным привычкам, занимательный досуг, возможность творить и вести активный образ жизни.  </w:t>
      </w:r>
      <w:proofErr w:type="gramStart"/>
      <w:r>
        <w:rPr>
          <w:rFonts w:ascii="Times New Roman" w:hAnsi="Times New Roman"/>
        </w:rPr>
        <w:t xml:space="preserve">Наша  задача - </w:t>
      </w:r>
      <w:r>
        <w:rPr>
          <w:rFonts w:ascii="Times New Roman" w:hAnsi="Times New Roman"/>
          <w:color w:val="000000"/>
          <w:shd w:val="clear" w:color="auto" w:fill="FFFFFF"/>
        </w:rPr>
        <w:t>р</w:t>
      </w:r>
      <w:r w:rsidRPr="008E7C0E">
        <w:rPr>
          <w:rFonts w:ascii="Times New Roman" w:hAnsi="Times New Roman"/>
          <w:color w:val="000000"/>
          <w:shd w:val="clear" w:color="auto" w:fill="FFFFFF"/>
        </w:rPr>
        <w:t>аспространить  среди  подростков  информацию о</w:t>
      </w:r>
      <w:r w:rsidRPr="008E7C0E">
        <w:rPr>
          <w:rFonts w:ascii="Times New Roman" w:hAnsi="Times New Roman"/>
          <w:color w:val="000000"/>
        </w:rPr>
        <w:t xml:space="preserve">  </w:t>
      </w:r>
      <w:r w:rsidRPr="008E7C0E">
        <w:rPr>
          <w:rFonts w:ascii="Times New Roman" w:hAnsi="Times New Roman"/>
          <w:color w:val="000000"/>
          <w:shd w:val="clear" w:color="auto" w:fill="FFFFFF"/>
        </w:rPr>
        <w:t xml:space="preserve">том, к каким последствиям может  привести  употребление  алкоголя  и  </w:t>
      </w:r>
      <w:proofErr w:type="spellStart"/>
      <w:r w:rsidRPr="008E7C0E">
        <w:rPr>
          <w:rFonts w:ascii="Times New Roman" w:hAnsi="Times New Roman"/>
          <w:color w:val="000000"/>
          <w:shd w:val="clear" w:color="auto" w:fill="FFFFFF"/>
        </w:rPr>
        <w:t>табакокурение</w:t>
      </w:r>
      <w:proofErr w:type="spellEnd"/>
      <w:r w:rsidRPr="008E7C0E">
        <w:rPr>
          <w:rFonts w:ascii="Times New Roman" w:hAnsi="Times New Roman"/>
          <w:color w:val="000000"/>
          <w:shd w:val="clear" w:color="auto" w:fill="FFFFFF"/>
        </w:rPr>
        <w:t xml:space="preserve">,   научить ребят отстаивать   своё  мнение  и  сопротивляться  негативному  влиянию  со  стороны  взрослых   и   сверстников,   помочь сформировать  неприязнь  к  вредным  привычкам,  </w:t>
      </w:r>
      <w:r>
        <w:rPr>
          <w:rFonts w:ascii="Times New Roman" w:hAnsi="Times New Roman"/>
          <w:color w:val="000000"/>
          <w:shd w:val="clear" w:color="auto" w:fill="FFFFFF"/>
        </w:rPr>
        <w:t>формировать</w:t>
      </w:r>
      <w:r w:rsidRPr="008E7C0E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646341">
        <w:rPr>
          <w:rFonts w:ascii="Times New Roman" w:hAnsi="Times New Roman"/>
          <w:color w:val="000000"/>
          <w:shd w:val="clear" w:color="auto" w:fill="FFFFFF"/>
        </w:rPr>
        <w:t xml:space="preserve"> у подростков</w:t>
      </w:r>
      <w:r w:rsidRPr="008E7C0E">
        <w:rPr>
          <w:rFonts w:ascii="Times New Roman" w:hAnsi="Times New Roman"/>
          <w:color w:val="000000"/>
          <w:shd w:val="clear" w:color="auto" w:fill="FFFFFF"/>
        </w:rPr>
        <w:t xml:space="preserve">  </w:t>
      </w:r>
      <w:r>
        <w:rPr>
          <w:rFonts w:ascii="Times New Roman" w:hAnsi="Times New Roman"/>
          <w:color w:val="000000"/>
          <w:shd w:val="clear" w:color="auto" w:fill="FFFFFF"/>
        </w:rPr>
        <w:t xml:space="preserve"> негативное</w:t>
      </w:r>
      <w:r w:rsidRPr="008E7C0E">
        <w:rPr>
          <w:rFonts w:ascii="Times New Roman" w:hAnsi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 xml:space="preserve"> отношение </w:t>
      </w:r>
      <w:r w:rsidRPr="00646341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8E7C0E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646341">
        <w:rPr>
          <w:rFonts w:ascii="Times New Roman" w:hAnsi="Times New Roman"/>
          <w:color w:val="000000"/>
          <w:shd w:val="clear" w:color="auto" w:fill="FFFFFF"/>
        </w:rPr>
        <w:t>к немедицинскому потреблению наркотических средств и</w:t>
      </w:r>
      <w:r>
        <w:rPr>
          <w:rFonts w:ascii="Times New Roman" w:hAnsi="Times New Roman"/>
          <w:color w:val="000000"/>
          <w:shd w:val="clear" w:color="auto" w:fill="FFFFFF"/>
        </w:rPr>
        <w:t xml:space="preserve"> установки на ведение здорового  образа  жизни.</w:t>
      </w:r>
      <w:proofErr w:type="gramEnd"/>
    </w:p>
    <w:p w:rsidR="00874633" w:rsidRPr="00533CC6" w:rsidRDefault="00874633" w:rsidP="0087463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33CC6">
        <w:rPr>
          <w:rFonts w:ascii="Times New Roman" w:hAnsi="Times New Roman"/>
          <w:b/>
          <w:color w:val="000000"/>
          <w:sz w:val="24"/>
          <w:szCs w:val="24"/>
        </w:rPr>
        <w:t xml:space="preserve">4.11.  Работа по профилактике правонарушений </w:t>
      </w:r>
    </w:p>
    <w:p w:rsidR="00874633" w:rsidRPr="00533CC6" w:rsidRDefault="00874633" w:rsidP="0087463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:rsidR="00874633" w:rsidRPr="00533CC6" w:rsidRDefault="00874633" w:rsidP="00874633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533CC6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Доля культурно-досуговых мероприятий по профилактике правонарушений  от общего количества культурно-досуговых мероприятий проведенных в отчетном году по формуле: </w:t>
      </w:r>
    </w:p>
    <w:p w:rsidR="00874633" w:rsidRPr="00533CC6" w:rsidRDefault="00874633" w:rsidP="0087463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74633" w:rsidRPr="00533CC6" w:rsidRDefault="00874633" w:rsidP="0087463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33CC6">
        <w:rPr>
          <w:rFonts w:ascii="Times New Roman" w:hAnsi="Times New Roman"/>
          <w:color w:val="000000"/>
          <w:sz w:val="24"/>
          <w:szCs w:val="24"/>
        </w:rPr>
        <w:t>Доля КДМ</w:t>
      </w:r>
      <w:r w:rsidRPr="00533CC6">
        <w:rPr>
          <w:rFonts w:ascii="Times New Roman" w:hAnsi="Times New Roman"/>
          <w:color w:val="000000"/>
          <w:sz w:val="24"/>
          <w:szCs w:val="24"/>
          <w:vertAlign w:val="subscript"/>
        </w:rPr>
        <w:t>ПП</w:t>
      </w:r>
      <w:r w:rsidRPr="00533CC6">
        <w:rPr>
          <w:rFonts w:ascii="Times New Roman" w:hAnsi="Times New Roman"/>
          <w:color w:val="000000"/>
          <w:sz w:val="24"/>
          <w:szCs w:val="24"/>
        </w:rPr>
        <w:t xml:space="preserve"> = (КДМ</w:t>
      </w:r>
      <w:r w:rsidRPr="00533CC6">
        <w:rPr>
          <w:rFonts w:ascii="Times New Roman" w:hAnsi="Times New Roman"/>
          <w:color w:val="000000"/>
          <w:sz w:val="24"/>
          <w:szCs w:val="24"/>
          <w:vertAlign w:val="subscript"/>
        </w:rPr>
        <w:t>ПП</w:t>
      </w:r>
      <w:r w:rsidRPr="00533CC6">
        <w:rPr>
          <w:rFonts w:ascii="Times New Roman" w:hAnsi="Times New Roman"/>
          <w:color w:val="000000"/>
          <w:sz w:val="24"/>
          <w:szCs w:val="24"/>
        </w:rPr>
        <w:t xml:space="preserve"> /КДМ) * 100, где КДМ</w:t>
      </w:r>
      <w:r w:rsidRPr="00533CC6">
        <w:rPr>
          <w:rFonts w:ascii="Times New Roman" w:hAnsi="Times New Roman"/>
          <w:color w:val="000000"/>
          <w:sz w:val="24"/>
          <w:szCs w:val="24"/>
          <w:vertAlign w:val="subscript"/>
        </w:rPr>
        <w:t>ПП</w:t>
      </w:r>
      <w:r w:rsidRPr="00533CC6">
        <w:rPr>
          <w:rFonts w:ascii="Times New Roman" w:hAnsi="Times New Roman"/>
          <w:color w:val="000000"/>
          <w:sz w:val="24"/>
          <w:szCs w:val="24"/>
        </w:rPr>
        <w:t xml:space="preserve"> – количество культурно-досуговых мероприятий по профилактике правонарушений, проведенных в отчетном году, КДМ – количество культурно-досуговых мероприятий, проведенных в отчетном году.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1843"/>
        <w:gridCol w:w="2268"/>
        <w:gridCol w:w="2126"/>
      </w:tblGrid>
      <w:tr w:rsidR="00874633" w:rsidRPr="00533CC6" w:rsidTr="005E1B22">
        <w:tc>
          <w:tcPr>
            <w:tcW w:w="1242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843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Значение КДМ</w:t>
            </w: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</w:rPr>
              <w:t>ПП</w:t>
            </w: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ед.</w:t>
            </w:r>
          </w:p>
        </w:tc>
        <w:tc>
          <w:tcPr>
            <w:tcW w:w="2268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Значение КДМ, ед.</w:t>
            </w:r>
          </w:p>
        </w:tc>
        <w:tc>
          <w:tcPr>
            <w:tcW w:w="2126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Значение доли КДМ</w:t>
            </w: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</w:rPr>
              <w:t>ПП</w:t>
            </w: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%</w:t>
            </w:r>
          </w:p>
        </w:tc>
      </w:tr>
      <w:tr w:rsidR="00874633" w:rsidRPr="00533CC6" w:rsidTr="005E1B22">
        <w:tc>
          <w:tcPr>
            <w:tcW w:w="1242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43" w:type="dxa"/>
          </w:tcPr>
          <w:p w:rsidR="00874633" w:rsidRPr="00533CC6" w:rsidRDefault="007B0991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268" w:type="dxa"/>
          </w:tcPr>
          <w:p w:rsidR="00874633" w:rsidRPr="00533CC6" w:rsidRDefault="007B0991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126" w:type="dxa"/>
          </w:tcPr>
          <w:p w:rsidR="00874633" w:rsidRPr="00533CC6" w:rsidRDefault="007B0991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1242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843" w:type="dxa"/>
          </w:tcPr>
          <w:p w:rsidR="00874633" w:rsidRPr="00533CC6" w:rsidRDefault="007B0991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268" w:type="dxa"/>
          </w:tcPr>
          <w:p w:rsidR="00874633" w:rsidRPr="00533CC6" w:rsidRDefault="007B0991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126" w:type="dxa"/>
          </w:tcPr>
          <w:p w:rsidR="00874633" w:rsidRPr="00533CC6" w:rsidRDefault="007B0991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1242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843" w:type="dxa"/>
          </w:tcPr>
          <w:p w:rsidR="00874633" w:rsidRPr="00533CC6" w:rsidRDefault="007B0991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268" w:type="dxa"/>
          </w:tcPr>
          <w:p w:rsidR="00874633" w:rsidRPr="00533CC6" w:rsidRDefault="007B0991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126" w:type="dxa"/>
          </w:tcPr>
          <w:p w:rsidR="00874633" w:rsidRPr="00533CC6" w:rsidRDefault="007B0991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</w:tr>
    </w:tbl>
    <w:p w:rsidR="00874633" w:rsidRPr="00533CC6" w:rsidRDefault="00874633" w:rsidP="0087463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33CC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74633" w:rsidRPr="00533CC6" w:rsidRDefault="00874633" w:rsidP="0087463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33CC6">
        <w:rPr>
          <w:rFonts w:ascii="Times New Roman" w:hAnsi="Times New Roman"/>
          <w:b/>
          <w:color w:val="000000"/>
          <w:sz w:val="24"/>
          <w:szCs w:val="24"/>
        </w:rPr>
        <w:t>Сведения о наиболее значимых мероприятиях</w:t>
      </w:r>
    </w:p>
    <w:p w:rsidR="00874633" w:rsidRPr="00533CC6" w:rsidRDefault="00874633" w:rsidP="0087463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1"/>
        <w:gridCol w:w="3593"/>
        <w:gridCol w:w="2483"/>
        <w:gridCol w:w="2483"/>
        <w:gridCol w:w="3176"/>
        <w:gridCol w:w="2490"/>
      </w:tblGrid>
      <w:tr w:rsidR="00874633" w:rsidRPr="00533CC6" w:rsidTr="005E1B22">
        <w:tc>
          <w:tcPr>
            <w:tcW w:w="534" w:type="dxa"/>
          </w:tcPr>
          <w:p w:rsidR="00874633" w:rsidRPr="00533CC6" w:rsidRDefault="00874633" w:rsidP="005E1B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827" w:type="dxa"/>
          </w:tcPr>
          <w:p w:rsidR="00874633" w:rsidRPr="00533CC6" w:rsidRDefault="00874633" w:rsidP="005E1B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Форма и название</w:t>
            </w:r>
          </w:p>
        </w:tc>
        <w:tc>
          <w:tcPr>
            <w:tcW w:w="2582" w:type="dxa"/>
          </w:tcPr>
          <w:p w:rsidR="00874633" w:rsidRPr="00533CC6" w:rsidRDefault="00874633" w:rsidP="005E1B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2582" w:type="dxa"/>
          </w:tcPr>
          <w:p w:rsidR="00874633" w:rsidRPr="00533CC6" w:rsidRDefault="00874633" w:rsidP="005E1B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3341" w:type="dxa"/>
          </w:tcPr>
          <w:p w:rsidR="00874633" w:rsidRPr="00533CC6" w:rsidRDefault="00874633" w:rsidP="005E1B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участников</w:t>
            </w:r>
          </w:p>
        </w:tc>
        <w:tc>
          <w:tcPr>
            <w:tcW w:w="2583" w:type="dxa"/>
          </w:tcPr>
          <w:p w:rsidR="00874633" w:rsidRPr="00533CC6" w:rsidRDefault="00874633" w:rsidP="005E1B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посетителей</w:t>
            </w:r>
          </w:p>
        </w:tc>
      </w:tr>
      <w:tr w:rsidR="00874633" w:rsidRPr="00533CC6" w:rsidTr="005E1B22">
        <w:tc>
          <w:tcPr>
            <w:tcW w:w="53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874633" w:rsidRPr="00533CC6" w:rsidRDefault="007B0991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582" w:type="dxa"/>
          </w:tcPr>
          <w:p w:rsidR="00874633" w:rsidRPr="00533CC6" w:rsidRDefault="007B0991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582" w:type="dxa"/>
          </w:tcPr>
          <w:p w:rsidR="00874633" w:rsidRPr="00533CC6" w:rsidRDefault="007B0991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3341" w:type="dxa"/>
          </w:tcPr>
          <w:p w:rsidR="00874633" w:rsidRPr="00533CC6" w:rsidRDefault="007B0991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583" w:type="dxa"/>
          </w:tcPr>
          <w:p w:rsidR="00874633" w:rsidRPr="00533CC6" w:rsidRDefault="007B0991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53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874633" w:rsidRPr="00533CC6" w:rsidRDefault="007B0991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582" w:type="dxa"/>
          </w:tcPr>
          <w:p w:rsidR="00874633" w:rsidRPr="00533CC6" w:rsidRDefault="007B0991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582" w:type="dxa"/>
          </w:tcPr>
          <w:p w:rsidR="00874633" w:rsidRPr="00533CC6" w:rsidRDefault="007B0991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3341" w:type="dxa"/>
          </w:tcPr>
          <w:p w:rsidR="00874633" w:rsidRPr="00533CC6" w:rsidRDefault="007B0991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583" w:type="dxa"/>
          </w:tcPr>
          <w:p w:rsidR="00874633" w:rsidRPr="00533CC6" w:rsidRDefault="007B0991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53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874633" w:rsidRPr="00533CC6" w:rsidRDefault="007B0991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582" w:type="dxa"/>
          </w:tcPr>
          <w:p w:rsidR="00874633" w:rsidRPr="00533CC6" w:rsidRDefault="007B0991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582" w:type="dxa"/>
          </w:tcPr>
          <w:p w:rsidR="00874633" w:rsidRPr="00533CC6" w:rsidRDefault="007B0991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3341" w:type="dxa"/>
          </w:tcPr>
          <w:p w:rsidR="00874633" w:rsidRPr="00533CC6" w:rsidRDefault="007B0991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583" w:type="dxa"/>
          </w:tcPr>
          <w:p w:rsidR="00874633" w:rsidRPr="00533CC6" w:rsidRDefault="007B0991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53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874633" w:rsidRPr="00533CC6" w:rsidRDefault="007B0991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582" w:type="dxa"/>
          </w:tcPr>
          <w:p w:rsidR="00874633" w:rsidRPr="00533CC6" w:rsidRDefault="007B0991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582" w:type="dxa"/>
          </w:tcPr>
          <w:p w:rsidR="00874633" w:rsidRPr="00533CC6" w:rsidRDefault="007B0991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3341" w:type="dxa"/>
          </w:tcPr>
          <w:p w:rsidR="00874633" w:rsidRPr="00533CC6" w:rsidRDefault="007B0991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583" w:type="dxa"/>
          </w:tcPr>
          <w:p w:rsidR="00874633" w:rsidRPr="00533CC6" w:rsidRDefault="007B0991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53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874633" w:rsidRPr="00533CC6" w:rsidRDefault="007B0991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582" w:type="dxa"/>
          </w:tcPr>
          <w:p w:rsidR="00874633" w:rsidRPr="00533CC6" w:rsidRDefault="007B0991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582" w:type="dxa"/>
          </w:tcPr>
          <w:p w:rsidR="00874633" w:rsidRPr="00533CC6" w:rsidRDefault="007B0991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3341" w:type="dxa"/>
          </w:tcPr>
          <w:p w:rsidR="00874633" w:rsidRPr="00533CC6" w:rsidRDefault="007B0991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583" w:type="dxa"/>
          </w:tcPr>
          <w:p w:rsidR="00874633" w:rsidRPr="00533CC6" w:rsidRDefault="007B0991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53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874633" w:rsidRPr="00533CC6" w:rsidRDefault="007B0991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582" w:type="dxa"/>
          </w:tcPr>
          <w:p w:rsidR="00874633" w:rsidRPr="00533CC6" w:rsidRDefault="007B0991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582" w:type="dxa"/>
          </w:tcPr>
          <w:p w:rsidR="00874633" w:rsidRPr="00533CC6" w:rsidRDefault="007B0991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3341" w:type="dxa"/>
          </w:tcPr>
          <w:p w:rsidR="00874633" w:rsidRPr="00533CC6" w:rsidRDefault="007B0991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583" w:type="dxa"/>
          </w:tcPr>
          <w:p w:rsidR="00874633" w:rsidRPr="00533CC6" w:rsidRDefault="007B0991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</w:tr>
    </w:tbl>
    <w:p w:rsidR="007B0991" w:rsidRDefault="007B0991" w:rsidP="00874633">
      <w:pPr>
        <w:rPr>
          <w:rFonts w:ascii="Times New Roman" w:hAnsi="Times New Roman"/>
        </w:rPr>
      </w:pPr>
    </w:p>
    <w:p w:rsidR="007B0991" w:rsidRPr="00BC2285" w:rsidRDefault="00874633" w:rsidP="00BC2285">
      <w:pPr>
        <w:rPr>
          <w:rFonts w:ascii="Times New Roman" w:hAnsi="Times New Roman"/>
        </w:rPr>
      </w:pPr>
      <w:r w:rsidRPr="007B0991">
        <w:rPr>
          <w:rFonts w:ascii="Times New Roman" w:hAnsi="Times New Roman"/>
        </w:rPr>
        <w:t>Мероприятий,   по профилактике правонарушений   не  проводилось.</w:t>
      </w:r>
    </w:p>
    <w:p w:rsidR="00874633" w:rsidRPr="00533CC6" w:rsidRDefault="00874633" w:rsidP="0087463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33CC6">
        <w:rPr>
          <w:rFonts w:ascii="Times New Roman" w:hAnsi="Times New Roman"/>
          <w:b/>
          <w:color w:val="000000"/>
          <w:sz w:val="24"/>
          <w:szCs w:val="24"/>
        </w:rPr>
        <w:lastRenderedPageBreak/>
        <w:t>4.12. Работа с детьми и подростками до 14 лет включительно</w:t>
      </w:r>
    </w:p>
    <w:p w:rsidR="00874633" w:rsidRPr="00533CC6" w:rsidRDefault="00874633" w:rsidP="0087463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:rsidR="00874633" w:rsidRPr="00533CC6" w:rsidRDefault="00874633" w:rsidP="00874633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533CC6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Доля культурно-досуговых мероприятий для детей и подростков  от общего количества культурно-досуговых мероприятий проведенных в отчетном году по формуле: </w:t>
      </w:r>
    </w:p>
    <w:p w:rsidR="00874633" w:rsidRPr="00533CC6" w:rsidRDefault="00874633" w:rsidP="0087463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74633" w:rsidRPr="00533CC6" w:rsidRDefault="00874633" w:rsidP="0087463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33CC6">
        <w:rPr>
          <w:rFonts w:ascii="Times New Roman" w:hAnsi="Times New Roman"/>
          <w:color w:val="000000"/>
          <w:sz w:val="24"/>
          <w:szCs w:val="24"/>
        </w:rPr>
        <w:t>Доля КДМ</w:t>
      </w:r>
      <w:r w:rsidRPr="00533CC6">
        <w:rPr>
          <w:rFonts w:ascii="Times New Roman" w:hAnsi="Times New Roman"/>
          <w:color w:val="000000"/>
          <w:sz w:val="24"/>
          <w:szCs w:val="24"/>
          <w:vertAlign w:val="subscript"/>
        </w:rPr>
        <w:t>ДП</w:t>
      </w:r>
      <w:r w:rsidRPr="00533CC6">
        <w:rPr>
          <w:rFonts w:ascii="Times New Roman" w:hAnsi="Times New Roman"/>
          <w:color w:val="000000"/>
          <w:sz w:val="24"/>
          <w:szCs w:val="24"/>
        </w:rPr>
        <w:t xml:space="preserve"> = (КДМ</w:t>
      </w:r>
      <w:r w:rsidRPr="00533CC6">
        <w:rPr>
          <w:rFonts w:ascii="Times New Roman" w:hAnsi="Times New Roman"/>
          <w:color w:val="000000"/>
          <w:sz w:val="24"/>
          <w:szCs w:val="24"/>
          <w:vertAlign w:val="subscript"/>
        </w:rPr>
        <w:t>ДП</w:t>
      </w:r>
      <w:r w:rsidRPr="00533CC6">
        <w:rPr>
          <w:rFonts w:ascii="Times New Roman" w:hAnsi="Times New Roman"/>
          <w:color w:val="000000"/>
          <w:sz w:val="24"/>
          <w:szCs w:val="24"/>
        </w:rPr>
        <w:t xml:space="preserve"> /КДМ) * 100, где КДМ</w:t>
      </w:r>
      <w:r w:rsidRPr="00533CC6">
        <w:rPr>
          <w:rFonts w:ascii="Times New Roman" w:hAnsi="Times New Roman"/>
          <w:color w:val="000000"/>
          <w:sz w:val="24"/>
          <w:szCs w:val="24"/>
          <w:vertAlign w:val="subscript"/>
        </w:rPr>
        <w:t>ДП</w:t>
      </w:r>
      <w:r w:rsidRPr="00533CC6">
        <w:rPr>
          <w:rFonts w:ascii="Times New Roman" w:hAnsi="Times New Roman"/>
          <w:color w:val="000000"/>
          <w:sz w:val="24"/>
          <w:szCs w:val="24"/>
        </w:rPr>
        <w:t xml:space="preserve"> – количество культурно-досуговых мероприятий для детей и подростков, проведенных в отчетном году, КДМ – количество культурно-досуговых мероприятий, проведенных в отчетном году.</w:t>
      </w:r>
    </w:p>
    <w:p w:rsidR="00874633" w:rsidRPr="00533CC6" w:rsidRDefault="00874633" w:rsidP="0087463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1843"/>
        <w:gridCol w:w="2268"/>
        <w:gridCol w:w="2126"/>
      </w:tblGrid>
      <w:tr w:rsidR="00874633" w:rsidRPr="00533CC6" w:rsidTr="005E1B22">
        <w:tc>
          <w:tcPr>
            <w:tcW w:w="1242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843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Значение КДМ</w:t>
            </w: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</w:rPr>
              <w:t>ДП</w:t>
            </w: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ед.</w:t>
            </w:r>
          </w:p>
        </w:tc>
        <w:tc>
          <w:tcPr>
            <w:tcW w:w="2268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Значение КДМ, ед.</w:t>
            </w:r>
          </w:p>
        </w:tc>
        <w:tc>
          <w:tcPr>
            <w:tcW w:w="2126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Значение доли КДМ</w:t>
            </w: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</w:rPr>
              <w:t>ДП</w:t>
            </w: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%</w:t>
            </w:r>
          </w:p>
        </w:tc>
      </w:tr>
      <w:tr w:rsidR="00874633" w:rsidRPr="00533CC6" w:rsidTr="005E1B22">
        <w:tc>
          <w:tcPr>
            <w:tcW w:w="1242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43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268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126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42,1%</w:t>
            </w:r>
          </w:p>
        </w:tc>
      </w:tr>
      <w:tr w:rsidR="00874633" w:rsidRPr="00533CC6" w:rsidTr="005E1B22">
        <w:tc>
          <w:tcPr>
            <w:tcW w:w="1242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843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268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2126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46,6%</w:t>
            </w:r>
          </w:p>
        </w:tc>
      </w:tr>
      <w:tr w:rsidR="00874633" w:rsidRPr="00533CC6" w:rsidTr="005E1B22">
        <w:tc>
          <w:tcPr>
            <w:tcW w:w="1242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843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268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2126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46%</w:t>
            </w:r>
          </w:p>
        </w:tc>
      </w:tr>
    </w:tbl>
    <w:p w:rsidR="00874633" w:rsidRPr="00533CC6" w:rsidRDefault="00874633" w:rsidP="0087463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33CC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74633" w:rsidRPr="00533CC6" w:rsidRDefault="00874633" w:rsidP="0087463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33CC6">
        <w:rPr>
          <w:rFonts w:ascii="Times New Roman" w:hAnsi="Times New Roman"/>
          <w:b/>
          <w:color w:val="000000"/>
          <w:sz w:val="24"/>
          <w:szCs w:val="24"/>
        </w:rPr>
        <w:t>Сведения о наиболее значимых мероприятиях</w:t>
      </w:r>
    </w:p>
    <w:p w:rsidR="00874633" w:rsidRPr="00533CC6" w:rsidRDefault="00874633" w:rsidP="0087463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3649"/>
        <w:gridCol w:w="2471"/>
        <w:gridCol w:w="2471"/>
        <w:gridCol w:w="3156"/>
        <w:gridCol w:w="2479"/>
      </w:tblGrid>
      <w:tr w:rsidR="00874633" w:rsidRPr="00533CC6" w:rsidTr="005E1B22">
        <w:tc>
          <w:tcPr>
            <w:tcW w:w="560" w:type="dxa"/>
          </w:tcPr>
          <w:p w:rsidR="00874633" w:rsidRPr="00533CC6" w:rsidRDefault="00874633" w:rsidP="005E1B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827" w:type="dxa"/>
          </w:tcPr>
          <w:p w:rsidR="00874633" w:rsidRPr="00533CC6" w:rsidRDefault="00874633" w:rsidP="005E1B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Форма и название</w:t>
            </w:r>
          </w:p>
        </w:tc>
        <w:tc>
          <w:tcPr>
            <w:tcW w:w="2582" w:type="dxa"/>
          </w:tcPr>
          <w:p w:rsidR="00874633" w:rsidRPr="00533CC6" w:rsidRDefault="00874633" w:rsidP="005E1B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2582" w:type="dxa"/>
          </w:tcPr>
          <w:p w:rsidR="00874633" w:rsidRPr="00533CC6" w:rsidRDefault="00874633" w:rsidP="005E1B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3341" w:type="dxa"/>
          </w:tcPr>
          <w:p w:rsidR="00874633" w:rsidRPr="00533CC6" w:rsidRDefault="00874633" w:rsidP="005E1B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участников</w:t>
            </w:r>
          </w:p>
        </w:tc>
        <w:tc>
          <w:tcPr>
            <w:tcW w:w="2583" w:type="dxa"/>
          </w:tcPr>
          <w:p w:rsidR="00874633" w:rsidRPr="00533CC6" w:rsidRDefault="00874633" w:rsidP="005E1B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посетителей</w:t>
            </w:r>
          </w:p>
        </w:tc>
      </w:tr>
      <w:tr w:rsidR="00874633" w:rsidRPr="00533CC6" w:rsidTr="005E1B22">
        <w:tc>
          <w:tcPr>
            <w:tcW w:w="560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874633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«Пять  ключей  от  сундука»</w:t>
            </w:r>
          </w:p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новогодняя  театрализованная  программа  в  КВД</w:t>
            </w:r>
          </w:p>
        </w:tc>
        <w:tc>
          <w:tcPr>
            <w:tcW w:w="2582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  января</w:t>
            </w:r>
          </w:p>
        </w:tc>
        <w:tc>
          <w:tcPr>
            <w:tcW w:w="2582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Зал   СДК</w:t>
            </w:r>
          </w:p>
        </w:tc>
        <w:tc>
          <w:tcPr>
            <w:tcW w:w="3341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  чел.</w:t>
            </w:r>
          </w:p>
        </w:tc>
        <w:tc>
          <w:tcPr>
            <w:tcW w:w="2583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  чел.</w:t>
            </w:r>
          </w:p>
        </w:tc>
      </w:tr>
      <w:tr w:rsidR="00874633" w:rsidRPr="00533CC6" w:rsidTr="005E1B22">
        <w:tc>
          <w:tcPr>
            <w:tcW w:w="560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«Апрельские  улыбки»  юмористическая  развлекательная    программа  в  КВД</w:t>
            </w:r>
          </w:p>
        </w:tc>
        <w:tc>
          <w:tcPr>
            <w:tcW w:w="2582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  апреля</w:t>
            </w:r>
          </w:p>
        </w:tc>
        <w:tc>
          <w:tcPr>
            <w:tcW w:w="2582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Зал   СДК</w:t>
            </w:r>
          </w:p>
        </w:tc>
        <w:tc>
          <w:tcPr>
            <w:tcW w:w="3341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  чел.</w:t>
            </w:r>
          </w:p>
        </w:tc>
        <w:tc>
          <w:tcPr>
            <w:tcW w:w="2583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  чел.</w:t>
            </w:r>
          </w:p>
        </w:tc>
      </w:tr>
      <w:tr w:rsidR="00874633" w:rsidRPr="00533CC6" w:rsidTr="005E1B22">
        <w:tc>
          <w:tcPr>
            <w:tcW w:w="560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«Литературная  карусель»  познавательная   конкурсная  программа  к  международному    Дню  детской  книги</w:t>
            </w:r>
          </w:p>
        </w:tc>
        <w:tc>
          <w:tcPr>
            <w:tcW w:w="2582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  апреля</w:t>
            </w:r>
          </w:p>
        </w:tc>
        <w:tc>
          <w:tcPr>
            <w:tcW w:w="2582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Зал   СДК</w:t>
            </w:r>
          </w:p>
        </w:tc>
        <w:tc>
          <w:tcPr>
            <w:tcW w:w="3341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 чел.</w:t>
            </w:r>
          </w:p>
        </w:tc>
        <w:tc>
          <w:tcPr>
            <w:tcW w:w="2583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  чел.</w:t>
            </w:r>
          </w:p>
        </w:tc>
      </w:tr>
      <w:tr w:rsidR="00874633" w:rsidRPr="00533CC6" w:rsidTr="005E1B22">
        <w:tc>
          <w:tcPr>
            <w:tcW w:w="560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874633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«Космос  далёкий  и  близкий»</w:t>
            </w:r>
          </w:p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Познавательная  программа  в  КВД</w:t>
            </w:r>
          </w:p>
        </w:tc>
        <w:tc>
          <w:tcPr>
            <w:tcW w:w="2582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  апреля</w:t>
            </w:r>
          </w:p>
        </w:tc>
        <w:tc>
          <w:tcPr>
            <w:tcW w:w="2582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Зал   СДК</w:t>
            </w:r>
          </w:p>
        </w:tc>
        <w:tc>
          <w:tcPr>
            <w:tcW w:w="3341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  чел.</w:t>
            </w:r>
          </w:p>
        </w:tc>
        <w:tc>
          <w:tcPr>
            <w:tcW w:w="2583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  чел.</w:t>
            </w:r>
          </w:p>
        </w:tc>
      </w:tr>
      <w:tr w:rsidR="00874633" w:rsidRPr="00533CC6" w:rsidTr="005E1B22">
        <w:tc>
          <w:tcPr>
            <w:tcW w:w="560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874633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«Радужные  странствия»</w:t>
            </w:r>
          </w:p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Театрализованная  игровая  программа    в   КВД</w:t>
            </w:r>
          </w:p>
        </w:tc>
        <w:tc>
          <w:tcPr>
            <w:tcW w:w="2582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  апреля</w:t>
            </w:r>
          </w:p>
        </w:tc>
        <w:tc>
          <w:tcPr>
            <w:tcW w:w="2582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Зал   СДК</w:t>
            </w:r>
          </w:p>
        </w:tc>
        <w:tc>
          <w:tcPr>
            <w:tcW w:w="3341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 чел.</w:t>
            </w:r>
          </w:p>
        </w:tc>
        <w:tc>
          <w:tcPr>
            <w:tcW w:w="2583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  чел.</w:t>
            </w:r>
          </w:p>
        </w:tc>
      </w:tr>
      <w:tr w:rsidR="00874633" w:rsidRPr="00533CC6" w:rsidTr="005E1B22">
        <w:tc>
          <w:tcPr>
            <w:tcW w:w="560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3827" w:type="dxa"/>
          </w:tcPr>
          <w:p w:rsidR="00874633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«Чтобы  солнышко  светило,  чтоб  на  всех  его  хватило»</w:t>
            </w:r>
          </w:p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Конкурс  рисунков  на   асфальте    ко  Дню   Защиты  Детей</w:t>
            </w:r>
          </w:p>
        </w:tc>
        <w:tc>
          <w:tcPr>
            <w:tcW w:w="2582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  июня</w:t>
            </w:r>
          </w:p>
        </w:tc>
        <w:tc>
          <w:tcPr>
            <w:tcW w:w="2582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Приклубная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площадь</w:t>
            </w:r>
          </w:p>
        </w:tc>
        <w:tc>
          <w:tcPr>
            <w:tcW w:w="3341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  чел.</w:t>
            </w:r>
          </w:p>
        </w:tc>
        <w:tc>
          <w:tcPr>
            <w:tcW w:w="2583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  чел.</w:t>
            </w:r>
          </w:p>
        </w:tc>
      </w:tr>
      <w:tr w:rsidR="00874633" w:rsidRPr="00533CC6" w:rsidTr="005E1B22">
        <w:tc>
          <w:tcPr>
            <w:tcW w:w="560" w:type="dxa"/>
          </w:tcPr>
          <w:p w:rsidR="00874633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827" w:type="dxa"/>
          </w:tcPr>
          <w:p w:rsidR="00874633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«Сахарно  морожено  на  блюдечко  положено»   театрализованная    конкурсная  программа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2582" w:type="dxa"/>
          </w:tcPr>
          <w:p w:rsidR="00874633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  июня</w:t>
            </w:r>
          </w:p>
        </w:tc>
        <w:tc>
          <w:tcPr>
            <w:tcW w:w="2582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Зал   СДК</w:t>
            </w:r>
          </w:p>
        </w:tc>
        <w:tc>
          <w:tcPr>
            <w:tcW w:w="3341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  чел.</w:t>
            </w:r>
          </w:p>
        </w:tc>
        <w:tc>
          <w:tcPr>
            <w:tcW w:w="2583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  чел.</w:t>
            </w:r>
          </w:p>
        </w:tc>
      </w:tr>
      <w:tr w:rsidR="00874633" w:rsidRPr="00533CC6" w:rsidTr="005E1B22">
        <w:tc>
          <w:tcPr>
            <w:tcW w:w="560" w:type="dxa"/>
          </w:tcPr>
          <w:p w:rsidR="00874633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827" w:type="dxa"/>
          </w:tcPr>
          <w:p w:rsidR="00874633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«Экологический  светофор» </w:t>
            </w:r>
          </w:p>
          <w:p w:rsidR="00874633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Познавательная  конкурсная   игровая  программа   в  КВД   ко  дню  окружающей  среды.</w:t>
            </w:r>
          </w:p>
        </w:tc>
        <w:tc>
          <w:tcPr>
            <w:tcW w:w="2582" w:type="dxa"/>
          </w:tcPr>
          <w:p w:rsidR="00874633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  июня</w:t>
            </w:r>
          </w:p>
        </w:tc>
        <w:tc>
          <w:tcPr>
            <w:tcW w:w="2582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Зал   СДК</w:t>
            </w:r>
          </w:p>
        </w:tc>
        <w:tc>
          <w:tcPr>
            <w:tcW w:w="3341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  чел.</w:t>
            </w:r>
          </w:p>
        </w:tc>
        <w:tc>
          <w:tcPr>
            <w:tcW w:w="2583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  чел.</w:t>
            </w:r>
          </w:p>
        </w:tc>
      </w:tr>
      <w:tr w:rsidR="00874633" w:rsidRPr="00533CC6" w:rsidTr="005E1B22">
        <w:tc>
          <w:tcPr>
            <w:tcW w:w="560" w:type="dxa"/>
          </w:tcPr>
          <w:p w:rsidR="00874633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827" w:type="dxa"/>
          </w:tcPr>
          <w:p w:rsidR="00874633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«Сказывал  нам  сказки  Пушкин»</w:t>
            </w:r>
          </w:p>
          <w:p w:rsidR="00874633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Познавательная  игровая  программа  в  КВД</w:t>
            </w:r>
          </w:p>
        </w:tc>
        <w:tc>
          <w:tcPr>
            <w:tcW w:w="2582" w:type="dxa"/>
          </w:tcPr>
          <w:p w:rsidR="00874633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  июня</w:t>
            </w:r>
          </w:p>
        </w:tc>
        <w:tc>
          <w:tcPr>
            <w:tcW w:w="2582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Зал   СДК</w:t>
            </w:r>
          </w:p>
        </w:tc>
        <w:tc>
          <w:tcPr>
            <w:tcW w:w="3341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  чел.</w:t>
            </w:r>
          </w:p>
        </w:tc>
        <w:tc>
          <w:tcPr>
            <w:tcW w:w="2583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  чел.</w:t>
            </w:r>
          </w:p>
        </w:tc>
      </w:tr>
      <w:tr w:rsidR="00874633" w:rsidRPr="00533CC6" w:rsidTr="005E1B22">
        <w:tc>
          <w:tcPr>
            <w:tcW w:w="560" w:type="dxa"/>
          </w:tcPr>
          <w:p w:rsidR="00874633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827" w:type="dxa"/>
          </w:tcPr>
          <w:p w:rsidR="00874633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«Кто  с  огнём  неосторожен,  у  того  пожар  возможен»</w:t>
            </w:r>
          </w:p>
          <w:p w:rsidR="00874633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Познавательная  конкурсная  программа  в  КВД</w:t>
            </w:r>
          </w:p>
        </w:tc>
        <w:tc>
          <w:tcPr>
            <w:tcW w:w="2582" w:type="dxa"/>
          </w:tcPr>
          <w:p w:rsidR="00874633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  июня</w:t>
            </w:r>
          </w:p>
        </w:tc>
        <w:tc>
          <w:tcPr>
            <w:tcW w:w="2582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Детская  площадка</w:t>
            </w:r>
          </w:p>
        </w:tc>
        <w:tc>
          <w:tcPr>
            <w:tcW w:w="3341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  чел.</w:t>
            </w:r>
          </w:p>
        </w:tc>
        <w:tc>
          <w:tcPr>
            <w:tcW w:w="2583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  чел.</w:t>
            </w:r>
          </w:p>
        </w:tc>
      </w:tr>
      <w:tr w:rsidR="00874633" w:rsidRPr="00533CC6" w:rsidTr="005E1B22">
        <w:tc>
          <w:tcPr>
            <w:tcW w:w="560" w:type="dxa"/>
          </w:tcPr>
          <w:p w:rsidR="00874633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827" w:type="dxa"/>
          </w:tcPr>
          <w:p w:rsidR="00874633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«Наперегонки  с  летом»</w:t>
            </w:r>
          </w:p>
          <w:p w:rsidR="00874633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Спортивная  игровая  программа</w:t>
            </w:r>
          </w:p>
        </w:tc>
        <w:tc>
          <w:tcPr>
            <w:tcW w:w="2582" w:type="dxa"/>
          </w:tcPr>
          <w:p w:rsidR="00874633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  июня</w:t>
            </w:r>
          </w:p>
        </w:tc>
        <w:tc>
          <w:tcPr>
            <w:tcW w:w="2582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Зал   СДК</w:t>
            </w:r>
          </w:p>
        </w:tc>
        <w:tc>
          <w:tcPr>
            <w:tcW w:w="3341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 чел.</w:t>
            </w:r>
          </w:p>
        </w:tc>
        <w:tc>
          <w:tcPr>
            <w:tcW w:w="2583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  чел.</w:t>
            </w:r>
          </w:p>
        </w:tc>
      </w:tr>
      <w:tr w:rsidR="00874633" w:rsidRPr="00533CC6" w:rsidTr="005E1B22">
        <w:tc>
          <w:tcPr>
            <w:tcW w:w="560" w:type="dxa"/>
          </w:tcPr>
          <w:p w:rsidR="00874633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827" w:type="dxa"/>
          </w:tcPr>
          <w:p w:rsidR="00874633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«Ходит  солнышко  по  кругу»</w:t>
            </w:r>
          </w:p>
          <w:p w:rsidR="00874633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Театрализованная  игровая  программа    в   КВД</w:t>
            </w:r>
          </w:p>
        </w:tc>
        <w:tc>
          <w:tcPr>
            <w:tcW w:w="2582" w:type="dxa"/>
          </w:tcPr>
          <w:p w:rsidR="00874633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  июня</w:t>
            </w:r>
          </w:p>
        </w:tc>
        <w:tc>
          <w:tcPr>
            <w:tcW w:w="2582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Зал   СДК</w:t>
            </w:r>
          </w:p>
        </w:tc>
        <w:tc>
          <w:tcPr>
            <w:tcW w:w="3341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  чел.</w:t>
            </w:r>
          </w:p>
        </w:tc>
        <w:tc>
          <w:tcPr>
            <w:tcW w:w="2583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  чел.</w:t>
            </w:r>
          </w:p>
        </w:tc>
      </w:tr>
      <w:tr w:rsidR="00874633" w:rsidRPr="00533CC6" w:rsidTr="005E1B22">
        <w:tc>
          <w:tcPr>
            <w:tcW w:w="560" w:type="dxa"/>
          </w:tcPr>
          <w:p w:rsidR="00874633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827" w:type="dxa"/>
          </w:tcPr>
          <w:p w:rsidR="00874633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Ловись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 рыбка»</w:t>
            </w:r>
          </w:p>
          <w:p w:rsidR="00874633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Конкурсная  развлекательная  программа  ко  дню   рыбака</w:t>
            </w:r>
          </w:p>
        </w:tc>
        <w:tc>
          <w:tcPr>
            <w:tcW w:w="2582" w:type="dxa"/>
          </w:tcPr>
          <w:p w:rsidR="00874633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  июля</w:t>
            </w:r>
          </w:p>
        </w:tc>
        <w:tc>
          <w:tcPr>
            <w:tcW w:w="2582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Зал   СДК</w:t>
            </w:r>
          </w:p>
        </w:tc>
        <w:tc>
          <w:tcPr>
            <w:tcW w:w="3341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  чел.</w:t>
            </w:r>
          </w:p>
        </w:tc>
        <w:tc>
          <w:tcPr>
            <w:tcW w:w="2583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  чел.</w:t>
            </w:r>
          </w:p>
        </w:tc>
      </w:tr>
      <w:tr w:rsidR="00874633" w:rsidRPr="00533CC6" w:rsidTr="005E1B22">
        <w:tc>
          <w:tcPr>
            <w:tcW w:w="560" w:type="dxa"/>
          </w:tcPr>
          <w:p w:rsidR="00874633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827" w:type="dxa"/>
          </w:tcPr>
          <w:p w:rsidR="00874633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«Каждая  травка  -  здоровью  прибавка»</w:t>
            </w:r>
          </w:p>
          <w:p w:rsidR="00874633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Познавательная    конкурсная  программа  в  КВД</w:t>
            </w:r>
          </w:p>
        </w:tc>
        <w:tc>
          <w:tcPr>
            <w:tcW w:w="2582" w:type="dxa"/>
          </w:tcPr>
          <w:p w:rsidR="00874633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  июля</w:t>
            </w:r>
          </w:p>
        </w:tc>
        <w:tc>
          <w:tcPr>
            <w:tcW w:w="2582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Зал   СДК</w:t>
            </w:r>
          </w:p>
        </w:tc>
        <w:tc>
          <w:tcPr>
            <w:tcW w:w="3341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  чел.</w:t>
            </w:r>
          </w:p>
        </w:tc>
        <w:tc>
          <w:tcPr>
            <w:tcW w:w="2583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  чел.</w:t>
            </w:r>
          </w:p>
        </w:tc>
      </w:tr>
      <w:tr w:rsidR="00874633" w:rsidRPr="00533CC6" w:rsidTr="005E1B22">
        <w:tc>
          <w:tcPr>
            <w:tcW w:w="560" w:type="dxa"/>
          </w:tcPr>
          <w:p w:rsidR="00874633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827" w:type="dxa"/>
          </w:tcPr>
          <w:p w:rsidR="00874633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«Яблочные  забавы»</w:t>
            </w:r>
          </w:p>
          <w:p w:rsidR="00874633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Конкурсная  развлекательная  программа  к  Яблочному  спасу</w:t>
            </w:r>
          </w:p>
        </w:tc>
        <w:tc>
          <w:tcPr>
            <w:tcW w:w="2582" w:type="dxa"/>
          </w:tcPr>
          <w:p w:rsidR="00874633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  августа</w:t>
            </w:r>
          </w:p>
        </w:tc>
        <w:tc>
          <w:tcPr>
            <w:tcW w:w="2582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Зал   СДК</w:t>
            </w:r>
          </w:p>
        </w:tc>
        <w:tc>
          <w:tcPr>
            <w:tcW w:w="3341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 чел.</w:t>
            </w:r>
          </w:p>
        </w:tc>
        <w:tc>
          <w:tcPr>
            <w:tcW w:w="2583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  чел.</w:t>
            </w:r>
          </w:p>
        </w:tc>
      </w:tr>
      <w:tr w:rsidR="00874633" w:rsidRPr="00533CC6" w:rsidTr="005E1B22">
        <w:tc>
          <w:tcPr>
            <w:tcW w:w="560" w:type="dxa"/>
          </w:tcPr>
          <w:p w:rsidR="00874633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827" w:type="dxa"/>
          </w:tcPr>
          <w:p w:rsidR="00874633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«Приключения  первоклашки»</w:t>
            </w:r>
          </w:p>
        </w:tc>
        <w:tc>
          <w:tcPr>
            <w:tcW w:w="2582" w:type="dxa"/>
          </w:tcPr>
          <w:p w:rsidR="00874633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  сентября</w:t>
            </w:r>
          </w:p>
        </w:tc>
        <w:tc>
          <w:tcPr>
            <w:tcW w:w="2582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Зал   СДК</w:t>
            </w:r>
          </w:p>
        </w:tc>
        <w:tc>
          <w:tcPr>
            <w:tcW w:w="3341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  чел.</w:t>
            </w:r>
          </w:p>
        </w:tc>
        <w:tc>
          <w:tcPr>
            <w:tcW w:w="2583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  чел.</w:t>
            </w:r>
          </w:p>
        </w:tc>
      </w:tr>
      <w:tr w:rsidR="00874633" w:rsidRPr="00533CC6" w:rsidTr="005E1B22">
        <w:tc>
          <w:tcPr>
            <w:tcW w:w="560" w:type="dxa"/>
          </w:tcPr>
          <w:p w:rsidR="00874633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827" w:type="dxa"/>
          </w:tcPr>
          <w:p w:rsidR="00874633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«33  родные  сестрицы»</w:t>
            </w:r>
          </w:p>
          <w:p w:rsidR="00874633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Познавательная  конкурсная  программа   в  КВД</w:t>
            </w:r>
          </w:p>
        </w:tc>
        <w:tc>
          <w:tcPr>
            <w:tcW w:w="2582" w:type="dxa"/>
          </w:tcPr>
          <w:p w:rsidR="00874633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  сентября</w:t>
            </w:r>
          </w:p>
        </w:tc>
        <w:tc>
          <w:tcPr>
            <w:tcW w:w="2582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Зал   СДК</w:t>
            </w:r>
          </w:p>
        </w:tc>
        <w:tc>
          <w:tcPr>
            <w:tcW w:w="3341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  чел.</w:t>
            </w:r>
          </w:p>
        </w:tc>
        <w:tc>
          <w:tcPr>
            <w:tcW w:w="2583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  чел.</w:t>
            </w:r>
          </w:p>
        </w:tc>
      </w:tr>
      <w:tr w:rsidR="00874633" w:rsidRPr="00533CC6" w:rsidTr="005E1B22">
        <w:tc>
          <w:tcPr>
            <w:tcW w:w="560" w:type="dxa"/>
          </w:tcPr>
          <w:p w:rsidR="00874633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827" w:type="dxa"/>
          </w:tcPr>
          <w:p w:rsidR="00874633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  стране  детства»   развлекательная   конкурсная  развлекательная  программа    в  КВД 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Всемирному  Дню  Ребёнка.</w:t>
            </w:r>
          </w:p>
        </w:tc>
        <w:tc>
          <w:tcPr>
            <w:tcW w:w="2582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23  ноября </w:t>
            </w:r>
          </w:p>
        </w:tc>
        <w:tc>
          <w:tcPr>
            <w:tcW w:w="2582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Зал  СДК</w:t>
            </w:r>
          </w:p>
        </w:tc>
        <w:tc>
          <w:tcPr>
            <w:tcW w:w="3341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06  чел.</w:t>
            </w:r>
          </w:p>
        </w:tc>
        <w:tc>
          <w:tcPr>
            <w:tcW w:w="2583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15  чел.</w:t>
            </w:r>
          </w:p>
        </w:tc>
      </w:tr>
      <w:tr w:rsidR="00874633" w:rsidRPr="00533CC6" w:rsidTr="005E1B22">
        <w:tc>
          <w:tcPr>
            <w:tcW w:w="560" w:type="dxa"/>
          </w:tcPr>
          <w:p w:rsidR="00874633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3827" w:type="dxa"/>
          </w:tcPr>
          <w:p w:rsidR="00874633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Злыднин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Новый  год»  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Новогодняя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  <w:p w:rsidR="00874633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сказка   для   детей.</w:t>
            </w:r>
          </w:p>
        </w:tc>
        <w:tc>
          <w:tcPr>
            <w:tcW w:w="2582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30  декабря</w:t>
            </w:r>
          </w:p>
        </w:tc>
        <w:tc>
          <w:tcPr>
            <w:tcW w:w="2582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Зал  СДК</w:t>
            </w:r>
          </w:p>
        </w:tc>
        <w:tc>
          <w:tcPr>
            <w:tcW w:w="3341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08  чел.</w:t>
            </w:r>
          </w:p>
        </w:tc>
        <w:tc>
          <w:tcPr>
            <w:tcW w:w="2583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30  чел.</w:t>
            </w:r>
          </w:p>
        </w:tc>
      </w:tr>
      <w:tr w:rsidR="00874633" w:rsidRPr="00533CC6" w:rsidTr="005E1B22">
        <w:tc>
          <w:tcPr>
            <w:tcW w:w="560" w:type="dxa"/>
          </w:tcPr>
          <w:p w:rsidR="00874633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3827" w:type="dxa"/>
          </w:tcPr>
          <w:p w:rsidR="00874633" w:rsidRPr="007F4AF9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7F4AF9">
              <w:rPr>
                <w:rFonts w:ascii="Times New Roman" w:hAnsi="Times New Roman"/>
                <w:color w:val="000000"/>
                <w:sz w:val="24"/>
                <w:szCs w:val="24"/>
              </w:rPr>
              <w:t>«Под  рождественской  звездой»</w:t>
            </w:r>
          </w:p>
          <w:p w:rsidR="00874633" w:rsidRPr="007F4AF9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4AF9">
              <w:rPr>
                <w:rFonts w:ascii="Times New Roman" w:hAnsi="Times New Roman"/>
                <w:color w:val="000000"/>
                <w:sz w:val="24"/>
                <w:szCs w:val="24"/>
              </w:rPr>
              <w:t>Театрализованная  развлекательная</w:t>
            </w:r>
          </w:p>
          <w:p w:rsidR="00874633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4A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программа  для   детей   в  КВД.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582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06  января</w:t>
            </w:r>
          </w:p>
        </w:tc>
        <w:tc>
          <w:tcPr>
            <w:tcW w:w="2582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Зал  СДК</w:t>
            </w:r>
          </w:p>
        </w:tc>
        <w:tc>
          <w:tcPr>
            <w:tcW w:w="3341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07  чел.</w:t>
            </w:r>
          </w:p>
        </w:tc>
        <w:tc>
          <w:tcPr>
            <w:tcW w:w="2583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17  чел.</w:t>
            </w:r>
          </w:p>
        </w:tc>
      </w:tr>
      <w:tr w:rsidR="00874633" w:rsidRPr="00533CC6" w:rsidTr="005E1B22">
        <w:tc>
          <w:tcPr>
            <w:tcW w:w="560" w:type="dxa"/>
          </w:tcPr>
          <w:p w:rsidR="00874633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3827" w:type="dxa"/>
          </w:tcPr>
          <w:p w:rsidR="00874633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4A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«Посидим  рядком,    поговорим  ладком»     </w:t>
            </w:r>
          </w:p>
          <w:p w:rsidR="00874633" w:rsidRPr="007F4AF9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  <w:r w:rsidRPr="007F4A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фольклорный  праздник    </w:t>
            </w:r>
          </w:p>
          <w:p w:rsidR="00874633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F4A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для    детей    в   КВД.</w:t>
            </w:r>
          </w:p>
        </w:tc>
        <w:tc>
          <w:tcPr>
            <w:tcW w:w="2582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24  марта</w:t>
            </w:r>
          </w:p>
        </w:tc>
        <w:tc>
          <w:tcPr>
            <w:tcW w:w="2582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Зал  СДК</w:t>
            </w:r>
          </w:p>
        </w:tc>
        <w:tc>
          <w:tcPr>
            <w:tcW w:w="3341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06  чел.</w:t>
            </w:r>
          </w:p>
        </w:tc>
        <w:tc>
          <w:tcPr>
            <w:tcW w:w="2583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17  чел.</w:t>
            </w:r>
          </w:p>
        </w:tc>
      </w:tr>
    </w:tbl>
    <w:p w:rsidR="00874633" w:rsidRPr="00533CC6" w:rsidRDefault="00874633" w:rsidP="0087463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74633" w:rsidRDefault="00874633" w:rsidP="00874633"/>
    <w:p w:rsidR="00874633" w:rsidRPr="00533CC6" w:rsidRDefault="00874633" w:rsidP="0087463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74633" w:rsidRPr="00ED2CA7" w:rsidRDefault="00874633" w:rsidP="00874633">
      <w:pPr>
        <w:jc w:val="both"/>
        <w:rPr>
          <w:rFonts w:ascii="Times New Roman" w:hAnsi="Times New Roman"/>
        </w:rPr>
      </w:pPr>
      <w:r w:rsidRPr="00FC5C4B">
        <w:rPr>
          <w:rFonts w:ascii="Times New Roman" w:hAnsi="Times New Roman"/>
        </w:rPr>
        <w:t xml:space="preserve">  В работе с детьми одной из важнейших задач в учреждениях культуры остается организация  разнообразной, творческой, деятельности, дать возможность позитивной самореализации развития ребенка. В  клубе  более </w:t>
      </w:r>
      <w:r>
        <w:rPr>
          <w:rFonts w:ascii="Times New Roman" w:hAnsi="Times New Roman"/>
        </w:rPr>
        <w:t xml:space="preserve"> </w:t>
      </w:r>
      <w:r w:rsidRPr="00FC5C4B">
        <w:rPr>
          <w:rFonts w:ascii="Times New Roman" w:hAnsi="Times New Roman"/>
        </w:rPr>
        <w:t xml:space="preserve"> десяти  </w:t>
      </w:r>
      <w:r>
        <w:rPr>
          <w:rFonts w:ascii="Times New Roman" w:hAnsi="Times New Roman"/>
        </w:rPr>
        <w:t xml:space="preserve"> </w:t>
      </w:r>
      <w:r w:rsidRPr="00FC5C4B">
        <w:rPr>
          <w:rFonts w:ascii="Times New Roman" w:hAnsi="Times New Roman"/>
        </w:rPr>
        <w:t xml:space="preserve">лет  </w:t>
      </w:r>
      <w:r>
        <w:rPr>
          <w:rFonts w:ascii="Times New Roman" w:hAnsi="Times New Roman"/>
        </w:rPr>
        <w:t xml:space="preserve"> </w:t>
      </w:r>
      <w:r w:rsidRPr="00FC5C4B">
        <w:rPr>
          <w:rFonts w:ascii="Times New Roman" w:hAnsi="Times New Roman"/>
        </w:rPr>
        <w:t xml:space="preserve">работает </w:t>
      </w:r>
      <w:r>
        <w:rPr>
          <w:rFonts w:ascii="Times New Roman" w:hAnsi="Times New Roman"/>
        </w:rPr>
        <w:t xml:space="preserve"> </w:t>
      </w:r>
      <w:r w:rsidRPr="00FC5C4B">
        <w:rPr>
          <w:rFonts w:ascii="Times New Roman" w:hAnsi="Times New Roman"/>
        </w:rPr>
        <w:t xml:space="preserve"> </w:t>
      </w:r>
      <w:r w:rsidRPr="00FC5C4B">
        <w:rPr>
          <w:rFonts w:ascii="Times New Roman" w:hAnsi="Times New Roman"/>
          <w:b/>
        </w:rPr>
        <w:t>клуб выходного дня  для  детей  и  подростков,</w:t>
      </w:r>
      <w:r w:rsidRPr="00FC5C4B">
        <w:rPr>
          <w:rFonts w:ascii="Times New Roman" w:hAnsi="Times New Roman"/>
        </w:rPr>
        <w:t xml:space="preserve"> где дети могут принять участие в театрализованных,  конкурсных, игровых  мероприятиях, спортивных состязаниях. В  течение  года  мы знакомим  детей с народными традициями, историей родного края</w:t>
      </w:r>
      <w:r>
        <w:rPr>
          <w:rFonts w:ascii="Times New Roman" w:hAnsi="Times New Roman"/>
        </w:rPr>
        <w:t xml:space="preserve">.   </w:t>
      </w:r>
      <w:r w:rsidRPr="00FC5C4B">
        <w:rPr>
          <w:rFonts w:ascii="Times New Roman" w:hAnsi="Times New Roman"/>
        </w:rPr>
        <w:t>Стараемся   сделать  мероприятия  разнообразными  и  интересными по  форме. Это конкурсные, театрализованные, игровые программы, викторины, игры путешествия, тематические, спортивные  и развлекательные программы.  При подборе форм учитываются психологические  и возрастные особенности детей.  Игровая  праздничная  атмосфера  таких  мероприятий  создаёт  положительный  эмоциональный  фон  и  стимулирует  творчество  детей:</w:t>
      </w:r>
      <w:r>
        <w:rPr>
          <w:rFonts w:ascii="Times New Roman" w:hAnsi="Times New Roman"/>
        </w:rPr>
        <w:t xml:space="preserve">   </w:t>
      </w:r>
      <w:r w:rsidRPr="00FC5C4B">
        <w:rPr>
          <w:rFonts w:ascii="Times New Roman" w:hAnsi="Times New Roman"/>
        </w:rPr>
        <w:t xml:space="preserve">Очень важно приобщать детей с раннего возраста к русской культуре, народному творчеству. </w:t>
      </w:r>
      <w:r>
        <w:rPr>
          <w:rFonts w:ascii="Times New Roman" w:hAnsi="Times New Roman"/>
        </w:rPr>
        <w:t xml:space="preserve">  </w:t>
      </w:r>
      <w:r w:rsidRPr="00FC5C4B">
        <w:rPr>
          <w:rFonts w:ascii="Times New Roman" w:hAnsi="Times New Roman"/>
        </w:rPr>
        <w:t>Дать</w:t>
      </w:r>
      <w:r>
        <w:rPr>
          <w:rFonts w:ascii="Times New Roman" w:hAnsi="Times New Roman"/>
        </w:rPr>
        <w:t xml:space="preserve">  </w:t>
      </w:r>
      <w:r w:rsidRPr="00FC5C4B">
        <w:rPr>
          <w:rFonts w:ascii="Times New Roman" w:hAnsi="Times New Roman"/>
        </w:rPr>
        <w:t xml:space="preserve"> знания о календарных праздниках, об их значении и происхождении:</w:t>
      </w:r>
      <w:r>
        <w:rPr>
          <w:rFonts w:ascii="Times New Roman" w:hAnsi="Times New Roman"/>
        </w:rPr>
        <w:t xml:space="preserve">     </w:t>
      </w:r>
      <w:r w:rsidRPr="00FC5C4B"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 w:rsidRPr="00FC5C4B">
        <w:rPr>
          <w:rFonts w:ascii="Times New Roman" w:hAnsi="Times New Roman"/>
        </w:rPr>
        <w:t xml:space="preserve"> зимние</w:t>
      </w:r>
      <w:r>
        <w:rPr>
          <w:rFonts w:ascii="Times New Roman" w:hAnsi="Times New Roman"/>
        </w:rPr>
        <w:t xml:space="preserve"> </w:t>
      </w:r>
      <w:r w:rsidRPr="00FC5C4B">
        <w:rPr>
          <w:rFonts w:ascii="Times New Roman" w:hAnsi="Times New Roman"/>
        </w:rPr>
        <w:t xml:space="preserve"> каникулы </w:t>
      </w:r>
      <w:r>
        <w:rPr>
          <w:rFonts w:ascii="Times New Roman" w:hAnsi="Times New Roman"/>
        </w:rPr>
        <w:t xml:space="preserve"> </w:t>
      </w:r>
      <w:r w:rsidRPr="00FC5C4B">
        <w:rPr>
          <w:rFonts w:ascii="Times New Roman" w:hAnsi="Times New Roman"/>
        </w:rPr>
        <w:t xml:space="preserve">проводятся </w:t>
      </w:r>
      <w:r>
        <w:rPr>
          <w:rFonts w:ascii="Times New Roman" w:hAnsi="Times New Roman"/>
        </w:rPr>
        <w:t xml:space="preserve"> </w:t>
      </w:r>
      <w:r w:rsidRPr="00FC5C4B">
        <w:rPr>
          <w:rFonts w:ascii="Times New Roman" w:hAnsi="Times New Roman"/>
        </w:rPr>
        <w:t xml:space="preserve">мероприятия, </w:t>
      </w:r>
      <w:r>
        <w:rPr>
          <w:rFonts w:ascii="Times New Roman" w:hAnsi="Times New Roman"/>
        </w:rPr>
        <w:t xml:space="preserve">  </w:t>
      </w:r>
      <w:r w:rsidRPr="00FC5C4B">
        <w:rPr>
          <w:rFonts w:ascii="Times New Roman" w:hAnsi="Times New Roman"/>
        </w:rPr>
        <w:t xml:space="preserve">связанные </w:t>
      </w:r>
      <w:r>
        <w:rPr>
          <w:rFonts w:ascii="Times New Roman" w:hAnsi="Times New Roman"/>
        </w:rPr>
        <w:t xml:space="preserve">  </w:t>
      </w:r>
      <w:r w:rsidRPr="00FC5C4B">
        <w:rPr>
          <w:rFonts w:ascii="Times New Roman" w:hAnsi="Times New Roman"/>
        </w:rPr>
        <w:t xml:space="preserve">с </w:t>
      </w:r>
      <w:r>
        <w:rPr>
          <w:rFonts w:ascii="Times New Roman" w:hAnsi="Times New Roman"/>
        </w:rPr>
        <w:t xml:space="preserve"> </w:t>
      </w:r>
      <w:r w:rsidRPr="00FC5C4B">
        <w:rPr>
          <w:rFonts w:ascii="Times New Roman" w:hAnsi="Times New Roman"/>
        </w:rPr>
        <w:t xml:space="preserve">новогодними </w:t>
      </w:r>
      <w:r>
        <w:rPr>
          <w:rFonts w:ascii="Times New Roman" w:hAnsi="Times New Roman"/>
        </w:rPr>
        <w:t xml:space="preserve"> </w:t>
      </w:r>
      <w:r w:rsidRPr="00FC5C4B">
        <w:rPr>
          <w:rFonts w:ascii="Times New Roman" w:hAnsi="Times New Roman"/>
        </w:rPr>
        <w:t xml:space="preserve">праздниками </w:t>
      </w:r>
      <w:r>
        <w:rPr>
          <w:rFonts w:ascii="Times New Roman" w:hAnsi="Times New Roman"/>
        </w:rPr>
        <w:t xml:space="preserve">  </w:t>
      </w:r>
      <w:r w:rsidRPr="00FC5C4B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 </w:t>
      </w:r>
      <w:r w:rsidRPr="00FC5C4B">
        <w:rPr>
          <w:rFonts w:ascii="Times New Roman" w:hAnsi="Times New Roman"/>
        </w:rPr>
        <w:t xml:space="preserve"> обрядами, </w:t>
      </w:r>
      <w:r>
        <w:rPr>
          <w:rFonts w:ascii="Times New Roman" w:hAnsi="Times New Roman"/>
        </w:rPr>
        <w:t xml:space="preserve"> </w:t>
      </w:r>
      <w:r w:rsidRPr="00FC5C4B">
        <w:rPr>
          <w:rFonts w:ascii="Times New Roman" w:hAnsi="Times New Roman"/>
        </w:rPr>
        <w:t>игры</w:t>
      </w:r>
      <w:r>
        <w:rPr>
          <w:rFonts w:ascii="Times New Roman" w:hAnsi="Times New Roman"/>
        </w:rPr>
        <w:t xml:space="preserve"> </w:t>
      </w:r>
      <w:r w:rsidRPr="00FC5C4B">
        <w:rPr>
          <w:rFonts w:ascii="Times New Roman" w:hAnsi="Times New Roman"/>
        </w:rPr>
        <w:t xml:space="preserve"> на </w:t>
      </w:r>
      <w:r>
        <w:rPr>
          <w:rFonts w:ascii="Times New Roman" w:hAnsi="Times New Roman"/>
        </w:rPr>
        <w:t xml:space="preserve"> </w:t>
      </w:r>
      <w:r w:rsidRPr="00FC5C4B">
        <w:rPr>
          <w:rFonts w:ascii="Times New Roman" w:hAnsi="Times New Roman"/>
        </w:rPr>
        <w:t>воздухе:</w:t>
      </w:r>
    </w:p>
    <w:p w:rsidR="00874633" w:rsidRPr="00533CC6" w:rsidRDefault="00874633" w:rsidP="0087463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33CC6">
        <w:rPr>
          <w:rFonts w:ascii="Times New Roman" w:hAnsi="Times New Roman"/>
          <w:b/>
          <w:color w:val="000000"/>
          <w:sz w:val="24"/>
          <w:szCs w:val="24"/>
        </w:rPr>
        <w:lastRenderedPageBreak/>
        <w:t>4.13. Работа с молодёжью с 15 до 24  лет включительно</w:t>
      </w:r>
    </w:p>
    <w:p w:rsidR="00874633" w:rsidRPr="00533CC6" w:rsidRDefault="00874633" w:rsidP="0087463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:rsidR="00874633" w:rsidRPr="00533CC6" w:rsidRDefault="00874633" w:rsidP="00874633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533CC6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Доля культурно-досуговых мероприятий для молодёжи  от общего количества культурно-досуговых мероприятий проведенных в отчетном году по формуле: </w:t>
      </w:r>
    </w:p>
    <w:p w:rsidR="00874633" w:rsidRPr="00533CC6" w:rsidRDefault="00874633" w:rsidP="0087463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74633" w:rsidRPr="00533CC6" w:rsidRDefault="00874633" w:rsidP="0087463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33CC6">
        <w:rPr>
          <w:rFonts w:ascii="Times New Roman" w:hAnsi="Times New Roman"/>
          <w:color w:val="000000"/>
          <w:sz w:val="24"/>
          <w:szCs w:val="24"/>
        </w:rPr>
        <w:t>Доля КДМ</w:t>
      </w:r>
      <w:r w:rsidRPr="00533CC6">
        <w:rPr>
          <w:rFonts w:ascii="Times New Roman" w:hAnsi="Times New Roman"/>
          <w:color w:val="000000"/>
          <w:sz w:val="24"/>
          <w:szCs w:val="24"/>
          <w:vertAlign w:val="subscript"/>
        </w:rPr>
        <w:t>М</w:t>
      </w:r>
      <w:r w:rsidRPr="00533CC6">
        <w:rPr>
          <w:rFonts w:ascii="Times New Roman" w:hAnsi="Times New Roman"/>
          <w:color w:val="000000"/>
          <w:sz w:val="24"/>
          <w:szCs w:val="24"/>
        </w:rPr>
        <w:t xml:space="preserve"> = (КДМ</w:t>
      </w:r>
      <w:r w:rsidRPr="00533CC6">
        <w:rPr>
          <w:rFonts w:ascii="Times New Roman" w:hAnsi="Times New Roman"/>
          <w:color w:val="000000"/>
          <w:sz w:val="24"/>
          <w:szCs w:val="24"/>
          <w:vertAlign w:val="subscript"/>
        </w:rPr>
        <w:t>М</w:t>
      </w:r>
      <w:r w:rsidRPr="00533CC6">
        <w:rPr>
          <w:rFonts w:ascii="Times New Roman" w:hAnsi="Times New Roman"/>
          <w:color w:val="000000"/>
          <w:sz w:val="24"/>
          <w:szCs w:val="24"/>
        </w:rPr>
        <w:t xml:space="preserve"> /КДМ) * 100, где КДМ</w:t>
      </w:r>
      <w:r w:rsidRPr="00533CC6">
        <w:rPr>
          <w:rFonts w:ascii="Times New Roman" w:hAnsi="Times New Roman"/>
          <w:color w:val="000000"/>
          <w:sz w:val="24"/>
          <w:szCs w:val="24"/>
          <w:vertAlign w:val="subscript"/>
        </w:rPr>
        <w:t>М</w:t>
      </w:r>
      <w:r w:rsidRPr="00533CC6">
        <w:rPr>
          <w:rFonts w:ascii="Times New Roman" w:hAnsi="Times New Roman"/>
          <w:color w:val="000000"/>
          <w:sz w:val="24"/>
          <w:szCs w:val="24"/>
        </w:rPr>
        <w:t xml:space="preserve"> – количество культурно-досуговых мероприятий для молодёжи, проведенных в отчетном году, КДМ – количество культурно-досуговых мероприятий, проведенных в отчетном году.</w:t>
      </w:r>
    </w:p>
    <w:p w:rsidR="00874633" w:rsidRPr="00533CC6" w:rsidRDefault="00874633" w:rsidP="0087463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1843"/>
        <w:gridCol w:w="2268"/>
        <w:gridCol w:w="2126"/>
      </w:tblGrid>
      <w:tr w:rsidR="00874633" w:rsidRPr="00533CC6" w:rsidTr="005E1B22">
        <w:tc>
          <w:tcPr>
            <w:tcW w:w="1242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843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Значение КДМ</w:t>
            </w: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</w:rPr>
              <w:t>М</w:t>
            </w: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ед.</w:t>
            </w:r>
          </w:p>
        </w:tc>
        <w:tc>
          <w:tcPr>
            <w:tcW w:w="2268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Значение КДМ, ед.</w:t>
            </w:r>
          </w:p>
        </w:tc>
        <w:tc>
          <w:tcPr>
            <w:tcW w:w="2126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Значение доли КДМ</w:t>
            </w: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</w:rPr>
              <w:t>М</w:t>
            </w: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%</w:t>
            </w:r>
          </w:p>
        </w:tc>
      </w:tr>
      <w:tr w:rsidR="00874633" w:rsidRPr="00533CC6" w:rsidTr="005E1B22">
        <w:tc>
          <w:tcPr>
            <w:tcW w:w="1242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43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126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49,6%</w:t>
            </w:r>
          </w:p>
        </w:tc>
      </w:tr>
      <w:tr w:rsidR="00874633" w:rsidRPr="00533CC6" w:rsidTr="005E1B22">
        <w:tc>
          <w:tcPr>
            <w:tcW w:w="1242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843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268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2126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33,1%</w:t>
            </w:r>
          </w:p>
        </w:tc>
      </w:tr>
      <w:tr w:rsidR="00874633" w:rsidRPr="00533CC6" w:rsidTr="005E1B22">
        <w:tc>
          <w:tcPr>
            <w:tcW w:w="1242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843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268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2126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37,4%</w:t>
            </w:r>
          </w:p>
        </w:tc>
      </w:tr>
    </w:tbl>
    <w:p w:rsidR="00874633" w:rsidRPr="00533CC6" w:rsidRDefault="00874633" w:rsidP="0087463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33CC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74633" w:rsidRDefault="00874633" w:rsidP="0087463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74633" w:rsidRDefault="00874633" w:rsidP="0087463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33CC6">
        <w:rPr>
          <w:rFonts w:ascii="Times New Roman" w:hAnsi="Times New Roman"/>
          <w:b/>
          <w:color w:val="000000"/>
          <w:sz w:val="24"/>
          <w:szCs w:val="24"/>
        </w:rPr>
        <w:t>Сведения о наиболее значимых мероприятиях</w:t>
      </w:r>
    </w:p>
    <w:p w:rsidR="00874633" w:rsidRPr="00533CC6" w:rsidRDefault="00874633" w:rsidP="0087463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74633" w:rsidRPr="00533CC6" w:rsidRDefault="00874633" w:rsidP="0087463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4263"/>
        <w:gridCol w:w="1857"/>
        <w:gridCol w:w="2471"/>
        <w:gridCol w:w="3156"/>
        <w:gridCol w:w="2479"/>
      </w:tblGrid>
      <w:tr w:rsidR="00874633" w:rsidRPr="00533CC6" w:rsidTr="00BC2285">
        <w:tc>
          <w:tcPr>
            <w:tcW w:w="560" w:type="dxa"/>
          </w:tcPr>
          <w:p w:rsidR="00874633" w:rsidRPr="00533CC6" w:rsidRDefault="00874633" w:rsidP="005E1B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263" w:type="dxa"/>
          </w:tcPr>
          <w:p w:rsidR="00874633" w:rsidRPr="00533CC6" w:rsidRDefault="00874633" w:rsidP="005E1B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Форма и название</w:t>
            </w:r>
          </w:p>
        </w:tc>
        <w:tc>
          <w:tcPr>
            <w:tcW w:w="1857" w:type="dxa"/>
          </w:tcPr>
          <w:p w:rsidR="00874633" w:rsidRPr="00533CC6" w:rsidRDefault="00874633" w:rsidP="005E1B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2471" w:type="dxa"/>
          </w:tcPr>
          <w:p w:rsidR="00874633" w:rsidRPr="00533CC6" w:rsidRDefault="00874633" w:rsidP="005E1B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3156" w:type="dxa"/>
          </w:tcPr>
          <w:p w:rsidR="00874633" w:rsidRPr="00533CC6" w:rsidRDefault="00874633" w:rsidP="005E1B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участников</w:t>
            </w:r>
          </w:p>
        </w:tc>
        <w:tc>
          <w:tcPr>
            <w:tcW w:w="2479" w:type="dxa"/>
          </w:tcPr>
          <w:p w:rsidR="00874633" w:rsidRPr="00533CC6" w:rsidRDefault="00874633" w:rsidP="005E1B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посетителей</w:t>
            </w:r>
          </w:p>
        </w:tc>
      </w:tr>
      <w:tr w:rsidR="00874633" w:rsidRPr="00533CC6" w:rsidTr="00BC2285">
        <w:tc>
          <w:tcPr>
            <w:tcW w:w="560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63" w:type="dxa"/>
          </w:tcPr>
          <w:p w:rsidR="00874633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«Новогодняя   ночь»  театрализованная   развлекательная      </w:t>
            </w:r>
          </w:p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программа. </w:t>
            </w:r>
          </w:p>
        </w:tc>
        <w:tc>
          <w:tcPr>
            <w:tcW w:w="185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01  января</w:t>
            </w:r>
          </w:p>
        </w:tc>
        <w:tc>
          <w:tcPr>
            <w:tcW w:w="2471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Зал  СДК</w:t>
            </w:r>
          </w:p>
        </w:tc>
        <w:tc>
          <w:tcPr>
            <w:tcW w:w="3156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21  чел.</w:t>
            </w:r>
          </w:p>
        </w:tc>
        <w:tc>
          <w:tcPr>
            <w:tcW w:w="2479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100  чел.</w:t>
            </w:r>
          </w:p>
        </w:tc>
      </w:tr>
      <w:tr w:rsidR="00874633" w:rsidRPr="00533CC6" w:rsidTr="00BC2285">
        <w:tc>
          <w:tcPr>
            <w:tcW w:w="560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263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«Рождественский   вечер  для  молодёжи»  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развлекательная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пр-ма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5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07  января</w:t>
            </w:r>
          </w:p>
        </w:tc>
        <w:tc>
          <w:tcPr>
            <w:tcW w:w="2471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Зал  СДК</w:t>
            </w:r>
          </w:p>
        </w:tc>
        <w:tc>
          <w:tcPr>
            <w:tcW w:w="3156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09  чел.</w:t>
            </w:r>
          </w:p>
        </w:tc>
        <w:tc>
          <w:tcPr>
            <w:tcW w:w="2479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30  чел.</w:t>
            </w:r>
          </w:p>
        </w:tc>
      </w:tr>
      <w:tr w:rsidR="00874633" w:rsidRPr="00533CC6" w:rsidTr="00BC2285">
        <w:tc>
          <w:tcPr>
            <w:tcW w:w="560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263" w:type="dxa"/>
          </w:tcPr>
          <w:p w:rsidR="00874633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«Свидание  вслепую»    интеллектуальная    шоу   игра   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</w:p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дню   Святого  Валентина»</w:t>
            </w:r>
          </w:p>
        </w:tc>
        <w:tc>
          <w:tcPr>
            <w:tcW w:w="185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16  февраля</w:t>
            </w:r>
          </w:p>
        </w:tc>
        <w:tc>
          <w:tcPr>
            <w:tcW w:w="2471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Зал  СДК</w:t>
            </w:r>
          </w:p>
        </w:tc>
        <w:tc>
          <w:tcPr>
            <w:tcW w:w="3156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06  чел.</w:t>
            </w:r>
          </w:p>
        </w:tc>
        <w:tc>
          <w:tcPr>
            <w:tcW w:w="2479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30  чел.</w:t>
            </w:r>
          </w:p>
        </w:tc>
      </w:tr>
      <w:tr w:rsidR="00874633" w:rsidRPr="00533CC6" w:rsidTr="00BC2285">
        <w:tc>
          <w:tcPr>
            <w:tcW w:w="560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263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«На  пороге  юности»  вечер  выпускников.  Развлекательная 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пр-ма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 </w:t>
            </w:r>
          </w:p>
        </w:tc>
        <w:tc>
          <w:tcPr>
            <w:tcW w:w="185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15  июня</w:t>
            </w:r>
          </w:p>
        </w:tc>
        <w:tc>
          <w:tcPr>
            <w:tcW w:w="2471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Зал  СДК</w:t>
            </w:r>
          </w:p>
        </w:tc>
        <w:tc>
          <w:tcPr>
            <w:tcW w:w="3156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03  чел.</w:t>
            </w:r>
          </w:p>
        </w:tc>
        <w:tc>
          <w:tcPr>
            <w:tcW w:w="2479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25  чел.</w:t>
            </w:r>
          </w:p>
        </w:tc>
      </w:tr>
      <w:tr w:rsidR="00874633" w:rsidRPr="00533CC6" w:rsidTr="00BC2285">
        <w:tc>
          <w:tcPr>
            <w:tcW w:w="560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263" w:type="dxa"/>
          </w:tcPr>
          <w:p w:rsidR="00874633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«Праздник  хорошего настроения»</w:t>
            </w:r>
          </w:p>
          <w:p w:rsidR="00874633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развлекательная  программа,     </w:t>
            </w:r>
          </w:p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посвящённая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Дню    молодёжи.</w:t>
            </w:r>
          </w:p>
        </w:tc>
        <w:tc>
          <w:tcPr>
            <w:tcW w:w="185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29  июня</w:t>
            </w:r>
          </w:p>
        </w:tc>
        <w:tc>
          <w:tcPr>
            <w:tcW w:w="2471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Зал  СДК</w:t>
            </w:r>
          </w:p>
        </w:tc>
        <w:tc>
          <w:tcPr>
            <w:tcW w:w="3156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07  чел.</w:t>
            </w:r>
          </w:p>
        </w:tc>
        <w:tc>
          <w:tcPr>
            <w:tcW w:w="2479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20  чел.</w:t>
            </w:r>
          </w:p>
        </w:tc>
      </w:tr>
      <w:tr w:rsidR="00874633" w:rsidRPr="00533CC6" w:rsidTr="00BC2285">
        <w:tc>
          <w:tcPr>
            <w:tcW w:w="560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263" w:type="dxa"/>
          </w:tcPr>
          <w:p w:rsidR="00874633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«Праздник   листопада»  </w:t>
            </w:r>
          </w:p>
          <w:p w:rsidR="00874633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Осенний   бал  для  молодёжи.            </w:t>
            </w:r>
          </w:p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Конкурсная  развлекательная  программа.</w:t>
            </w:r>
          </w:p>
        </w:tc>
        <w:tc>
          <w:tcPr>
            <w:tcW w:w="185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12  октября</w:t>
            </w:r>
          </w:p>
        </w:tc>
        <w:tc>
          <w:tcPr>
            <w:tcW w:w="2471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Зал  СДК</w:t>
            </w:r>
          </w:p>
        </w:tc>
        <w:tc>
          <w:tcPr>
            <w:tcW w:w="3156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09  чел.</w:t>
            </w:r>
          </w:p>
        </w:tc>
        <w:tc>
          <w:tcPr>
            <w:tcW w:w="2479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20  чел.</w:t>
            </w:r>
          </w:p>
        </w:tc>
      </w:tr>
    </w:tbl>
    <w:p w:rsidR="00874633" w:rsidRPr="00533CC6" w:rsidRDefault="00874633" w:rsidP="0087463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74633" w:rsidRPr="00FC5C4B" w:rsidRDefault="00874633" w:rsidP="00874633">
      <w:pPr>
        <w:jc w:val="both"/>
        <w:rPr>
          <w:rFonts w:ascii="Times New Roman" w:hAnsi="Times New Roman"/>
        </w:rPr>
      </w:pPr>
      <w:r w:rsidRPr="00FC5C4B">
        <w:rPr>
          <w:rFonts w:ascii="Times New Roman" w:hAnsi="Times New Roman"/>
        </w:rPr>
        <w:t>Поиски нравственных идеалов, выработка правильных норм поведения в обществе и в быту, приобретение будущей профессии и обретение занятия по душе – такие проблемы предстоит решить молодежи.</w:t>
      </w:r>
      <w:r>
        <w:rPr>
          <w:rFonts w:ascii="Times New Roman" w:hAnsi="Times New Roman"/>
        </w:rPr>
        <w:t xml:space="preserve">   </w:t>
      </w:r>
      <w:r w:rsidRPr="00FC5C4B">
        <w:rPr>
          <w:rFonts w:ascii="Times New Roman" w:hAnsi="Times New Roman"/>
        </w:rPr>
        <w:t>Мы   считаем</w:t>
      </w:r>
      <w:r>
        <w:rPr>
          <w:rFonts w:ascii="Times New Roman" w:hAnsi="Times New Roman"/>
        </w:rPr>
        <w:t xml:space="preserve"> </w:t>
      </w:r>
      <w:r w:rsidRPr="00FC5C4B">
        <w:rPr>
          <w:rFonts w:ascii="Times New Roman" w:hAnsi="Times New Roman"/>
        </w:rPr>
        <w:t xml:space="preserve"> молодых</w:t>
      </w:r>
      <w:r>
        <w:rPr>
          <w:rFonts w:ascii="Times New Roman" w:hAnsi="Times New Roman"/>
        </w:rPr>
        <w:t xml:space="preserve"> </w:t>
      </w:r>
      <w:r w:rsidRPr="00FC5C4B">
        <w:rPr>
          <w:rFonts w:ascii="Times New Roman" w:hAnsi="Times New Roman"/>
        </w:rPr>
        <w:t xml:space="preserve"> людей своими </w:t>
      </w:r>
      <w:r>
        <w:rPr>
          <w:rFonts w:ascii="Times New Roman" w:hAnsi="Times New Roman"/>
        </w:rPr>
        <w:t xml:space="preserve"> </w:t>
      </w:r>
      <w:r w:rsidRPr="00FC5C4B">
        <w:rPr>
          <w:rFonts w:ascii="Times New Roman" w:hAnsi="Times New Roman"/>
        </w:rPr>
        <w:t>главными</w:t>
      </w:r>
      <w:r>
        <w:rPr>
          <w:rFonts w:ascii="Times New Roman" w:hAnsi="Times New Roman"/>
        </w:rPr>
        <w:t xml:space="preserve"> </w:t>
      </w:r>
      <w:r w:rsidRPr="00FC5C4B">
        <w:rPr>
          <w:rFonts w:ascii="Times New Roman" w:hAnsi="Times New Roman"/>
        </w:rPr>
        <w:t xml:space="preserve"> помощниками</w:t>
      </w:r>
      <w:r>
        <w:rPr>
          <w:rFonts w:ascii="Times New Roman" w:hAnsi="Times New Roman"/>
        </w:rPr>
        <w:t xml:space="preserve"> </w:t>
      </w:r>
      <w:r w:rsidRPr="00FC5C4B">
        <w:rPr>
          <w:rFonts w:ascii="Times New Roman" w:hAnsi="Times New Roman"/>
        </w:rPr>
        <w:t xml:space="preserve"> не </w:t>
      </w:r>
      <w:r>
        <w:rPr>
          <w:rFonts w:ascii="Times New Roman" w:hAnsi="Times New Roman"/>
        </w:rPr>
        <w:t xml:space="preserve"> </w:t>
      </w:r>
      <w:r w:rsidRPr="00FC5C4B">
        <w:rPr>
          <w:rFonts w:ascii="Times New Roman" w:hAnsi="Times New Roman"/>
        </w:rPr>
        <w:t>только</w:t>
      </w:r>
      <w:r>
        <w:rPr>
          <w:rFonts w:ascii="Times New Roman" w:hAnsi="Times New Roman"/>
        </w:rPr>
        <w:t xml:space="preserve">  </w:t>
      </w:r>
      <w:r w:rsidRPr="00FC5C4B"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 xml:space="preserve"> </w:t>
      </w:r>
      <w:r w:rsidRPr="00FC5C4B">
        <w:rPr>
          <w:rFonts w:ascii="Times New Roman" w:hAnsi="Times New Roman"/>
        </w:rPr>
        <w:t>творческой,</w:t>
      </w:r>
      <w:r>
        <w:rPr>
          <w:rFonts w:ascii="Times New Roman" w:hAnsi="Times New Roman"/>
        </w:rPr>
        <w:t xml:space="preserve"> </w:t>
      </w:r>
      <w:r w:rsidRPr="00FC5C4B">
        <w:rPr>
          <w:rFonts w:ascii="Times New Roman" w:hAnsi="Times New Roman"/>
        </w:rPr>
        <w:t xml:space="preserve"> но</w:t>
      </w:r>
      <w:r>
        <w:rPr>
          <w:rFonts w:ascii="Times New Roman" w:hAnsi="Times New Roman"/>
        </w:rPr>
        <w:t xml:space="preserve"> </w:t>
      </w:r>
      <w:r w:rsidRPr="00FC5C4B">
        <w:rPr>
          <w:rFonts w:ascii="Times New Roman" w:hAnsi="Times New Roman"/>
        </w:rPr>
        <w:t xml:space="preserve"> и </w:t>
      </w:r>
      <w:r>
        <w:rPr>
          <w:rFonts w:ascii="Times New Roman" w:hAnsi="Times New Roman"/>
        </w:rPr>
        <w:t xml:space="preserve"> </w:t>
      </w:r>
      <w:r w:rsidRPr="00FC5C4B">
        <w:rPr>
          <w:rFonts w:ascii="Times New Roman" w:hAnsi="Times New Roman"/>
        </w:rPr>
        <w:t>в хозяйственной  работе. Польза от такой трудотерапии очевидна - отвлекает от бесполезных, а зачастую и опасных для себя и общества занятий, сокращает количество правонарушений. Такую «полезную»  активность   молодежи    трудно  переоценить. Работа  с  этой  категорией  населения  приобретает  помимо  развлекательного, общественно-полезный  и  социально-значимый  характер, развивает творческий потенциал, воспитывает чувство патриотизма и гражданской ответственности, прививает любовь к своей земле и  родному краю.</w:t>
      </w:r>
      <w:r>
        <w:rPr>
          <w:rFonts w:ascii="Times New Roman" w:hAnsi="Times New Roman"/>
        </w:rPr>
        <w:t xml:space="preserve">  </w:t>
      </w:r>
      <w:r w:rsidRPr="00FC5C4B">
        <w:rPr>
          <w:rFonts w:ascii="Times New Roman" w:hAnsi="Times New Roman"/>
        </w:rPr>
        <w:t>Молодые люди привлекаются к активной культурной деятельности и к занятиям в различных творческих формированиях при клубных учреждениях.</w:t>
      </w:r>
      <w:r>
        <w:rPr>
          <w:rFonts w:ascii="Times New Roman" w:hAnsi="Times New Roman"/>
        </w:rPr>
        <w:t xml:space="preserve">  </w:t>
      </w:r>
      <w:r w:rsidRPr="00FC5C4B">
        <w:rPr>
          <w:rFonts w:ascii="Times New Roman" w:hAnsi="Times New Roman"/>
        </w:rPr>
        <w:t>В работе с молодежью используются такие формы как: конкурсные, тематические, театрализованные</w:t>
      </w:r>
      <w:r>
        <w:rPr>
          <w:rFonts w:ascii="Times New Roman" w:hAnsi="Times New Roman"/>
        </w:rPr>
        <w:t xml:space="preserve"> </w:t>
      </w:r>
      <w:r w:rsidRPr="00FC5C4B">
        <w:rPr>
          <w:rFonts w:ascii="Times New Roman" w:hAnsi="Times New Roman"/>
        </w:rPr>
        <w:t xml:space="preserve"> программы, вечера для выпускников.</w:t>
      </w:r>
      <w:r>
        <w:rPr>
          <w:rFonts w:ascii="Times New Roman" w:hAnsi="Times New Roman"/>
        </w:rPr>
        <w:t xml:space="preserve">  </w:t>
      </w:r>
      <w:r w:rsidRPr="00FC5C4B">
        <w:rPr>
          <w:rFonts w:ascii="Times New Roman" w:hAnsi="Times New Roman"/>
        </w:rPr>
        <w:t xml:space="preserve">Молодое поколение наглядно перенимает народные традиции и обряды,   причем вовлекается не принудительно, </w:t>
      </w:r>
      <w:r>
        <w:rPr>
          <w:rFonts w:ascii="Times New Roman" w:hAnsi="Times New Roman"/>
        </w:rPr>
        <w:t xml:space="preserve"> </w:t>
      </w:r>
      <w:r w:rsidRPr="00FC5C4B">
        <w:rPr>
          <w:rFonts w:ascii="Times New Roman" w:hAnsi="Times New Roman"/>
        </w:rPr>
        <w:t xml:space="preserve">а с огромным желанием, </w:t>
      </w:r>
      <w:r>
        <w:rPr>
          <w:rFonts w:ascii="Times New Roman" w:hAnsi="Times New Roman"/>
        </w:rPr>
        <w:t xml:space="preserve"> </w:t>
      </w:r>
      <w:r w:rsidRPr="00FC5C4B">
        <w:rPr>
          <w:rFonts w:ascii="Times New Roman" w:hAnsi="Times New Roman"/>
        </w:rPr>
        <w:t>интересом</w:t>
      </w:r>
      <w:r>
        <w:rPr>
          <w:rFonts w:ascii="Times New Roman" w:hAnsi="Times New Roman"/>
        </w:rPr>
        <w:t xml:space="preserve"> </w:t>
      </w:r>
      <w:r w:rsidRPr="00FC5C4B">
        <w:rPr>
          <w:rFonts w:ascii="Times New Roman" w:hAnsi="Times New Roman"/>
        </w:rPr>
        <w:t xml:space="preserve"> и</w:t>
      </w:r>
      <w:r>
        <w:rPr>
          <w:rFonts w:ascii="Times New Roman" w:hAnsi="Times New Roman"/>
        </w:rPr>
        <w:t xml:space="preserve"> </w:t>
      </w:r>
      <w:r w:rsidRPr="00FC5C4B">
        <w:rPr>
          <w:rFonts w:ascii="Times New Roman" w:hAnsi="Times New Roman"/>
        </w:rPr>
        <w:t xml:space="preserve"> радостью.  </w:t>
      </w:r>
      <w:r>
        <w:rPr>
          <w:rFonts w:ascii="Times New Roman" w:hAnsi="Times New Roman"/>
        </w:rPr>
        <w:t xml:space="preserve"> </w:t>
      </w:r>
      <w:r w:rsidRPr="00FC5C4B">
        <w:rPr>
          <w:rFonts w:ascii="Times New Roman" w:hAnsi="Times New Roman"/>
        </w:rPr>
        <w:t>И это, пожалуй,</w:t>
      </w:r>
      <w:r>
        <w:rPr>
          <w:rFonts w:ascii="Times New Roman" w:hAnsi="Times New Roman"/>
        </w:rPr>
        <w:t xml:space="preserve"> </w:t>
      </w:r>
      <w:r w:rsidRPr="00FC5C4B">
        <w:rPr>
          <w:rFonts w:ascii="Times New Roman" w:hAnsi="Times New Roman"/>
        </w:rPr>
        <w:t xml:space="preserve"> самое</w:t>
      </w:r>
      <w:r>
        <w:rPr>
          <w:rFonts w:ascii="Times New Roman" w:hAnsi="Times New Roman"/>
        </w:rPr>
        <w:t xml:space="preserve"> </w:t>
      </w:r>
      <w:r w:rsidRPr="00FC5C4B">
        <w:rPr>
          <w:rFonts w:ascii="Times New Roman" w:hAnsi="Times New Roman"/>
        </w:rPr>
        <w:t xml:space="preserve"> позитивное  и важное достижение </w:t>
      </w:r>
      <w:r>
        <w:rPr>
          <w:rFonts w:ascii="Times New Roman" w:hAnsi="Times New Roman"/>
        </w:rPr>
        <w:t xml:space="preserve"> </w:t>
      </w:r>
      <w:r w:rsidRPr="00FC5C4B">
        <w:rPr>
          <w:rFonts w:ascii="Times New Roman" w:hAnsi="Times New Roman"/>
        </w:rPr>
        <w:t xml:space="preserve">в работе с молодежью за последние </w:t>
      </w:r>
      <w:r>
        <w:rPr>
          <w:rFonts w:ascii="Times New Roman" w:hAnsi="Times New Roman"/>
        </w:rPr>
        <w:t xml:space="preserve"> </w:t>
      </w:r>
      <w:r w:rsidRPr="00FC5C4B">
        <w:rPr>
          <w:rFonts w:ascii="Times New Roman" w:hAnsi="Times New Roman"/>
        </w:rPr>
        <w:t>годы.</w:t>
      </w:r>
      <w:r>
        <w:rPr>
          <w:rFonts w:ascii="Times New Roman" w:hAnsi="Times New Roman"/>
        </w:rPr>
        <w:t xml:space="preserve">  </w:t>
      </w:r>
      <w:r w:rsidRPr="00FC5C4B">
        <w:rPr>
          <w:rFonts w:ascii="Times New Roman" w:hAnsi="Times New Roman"/>
        </w:rPr>
        <w:t xml:space="preserve">Ребята принимают участие в массовых мероприятия, фольклорных </w:t>
      </w:r>
      <w:r>
        <w:rPr>
          <w:rFonts w:ascii="Times New Roman" w:hAnsi="Times New Roman"/>
        </w:rPr>
        <w:t xml:space="preserve"> </w:t>
      </w:r>
      <w:r w:rsidRPr="00FC5C4B">
        <w:rPr>
          <w:rFonts w:ascii="Times New Roman" w:hAnsi="Times New Roman"/>
        </w:rPr>
        <w:t>праздниках,</w:t>
      </w:r>
      <w:r>
        <w:rPr>
          <w:rFonts w:ascii="Times New Roman" w:hAnsi="Times New Roman"/>
        </w:rPr>
        <w:t xml:space="preserve">   </w:t>
      </w:r>
      <w:r w:rsidRPr="00FC5C4B">
        <w:rPr>
          <w:rFonts w:ascii="Times New Roman" w:hAnsi="Times New Roman"/>
        </w:rPr>
        <w:t>в театрализованных</w:t>
      </w:r>
      <w:r>
        <w:rPr>
          <w:rFonts w:ascii="Times New Roman" w:hAnsi="Times New Roman"/>
        </w:rPr>
        <w:t xml:space="preserve">  </w:t>
      </w:r>
      <w:r w:rsidRPr="00FC5C4B">
        <w:rPr>
          <w:rFonts w:ascii="Times New Roman" w:hAnsi="Times New Roman"/>
        </w:rPr>
        <w:t xml:space="preserve"> программах </w:t>
      </w:r>
      <w:r>
        <w:rPr>
          <w:rFonts w:ascii="Times New Roman" w:hAnsi="Times New Roman"/>
        </w:rPr>
        <w:t xml:space="preserve"> </w:t>
      </w:r>
      <w:r w:rsidRPr="00FC5C4B">
        <w:rPr>
          <w:rFonts w:ascii="Times New Roman" w:hAnsi="Times New Roman"/>
        </w:rPr>
        <w:t xml:space="preserve">для </w:t>
      </w:r>
      <w:r>
        <w:rPr>
          <w:rFonts w:ascii="Times New Roman" w:hAnsi="Times New Roman"/>
        </w:rPr>
        <w:t xml:space="preserve"> </w:t>
      </w:r>
      <w:r w:rsidRPr="00FC5C4B">
        <w:rPr>
          <w:rFonts w:ascii="Times New Roman" w:hAnsi="Times New Roman"/>
        </w:rPr>
        <w:t xml:space="preserve">детей </w:t>
      </w:r>
      <w:r>
        <w:rPr>
          <w:rFonts w:ascii="Times New Roman" w:hAnsi="Times New Roman"/>
        </w:rPr>
        <w:t xml:space="preserve"> </w:t>
      </w:r>
      <w:r w:rsidRPr="00FC5C4B">
        <w:rPr>
          <w:rFonts w:ascii="Times New Roman" w:hAnsi="Times New Roman"/>
        </w:rPr>
        <w:t xml:space="preserve">и </w:t>
      </w:r>
      <w:r>
        <w:rPr>
          <w:rFonts w:ascii="Times New Roman" w:hAnsi="Times New Roman"/>
        </w:rPr>
        <w:t xml:space="preserve"> </w:t>
      </w:r>
      <w:r w:rsidRPr="00FC5C4B">
        <w:rPr>
          <w:rFonts w:ascii="Times New Roman" w:hAnsi="Times New Roman"/>
        </w:rPr>
        <w:t>людей старшего поколения.</w:t>
      </w:r>
    </w:p>
    <w:p w:rsidR="00874633" w:rsidRDefault="00874633" w:rsidP="0087463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:rsidR="007B0991" w:rsidRPr="00533CC6" w:rsidRDefault="007B0991" w:rsidP="0087463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:rsidR="00874633" w:rsidRPr="00533CC6" w:rsidRDefault="00874633" w:rsidP="0087463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33CC6">
        <w:rPr>
          <w:rFonts w:ascii="Times New Roman" w:hAnsi="Times New Roman"/>
          <w:b/>
          <w:color w:val="000000"/>
          <w:sz w:val="24"/>
          <w:szCs w:val="24"/>
        </w:rPr>
        <w:t xml:space="preserve">4.14. Работа по реализации государственной национальной политики и взаимодействию с национальными общественными организациями  </w:t>
      </w:r>
    </w:p>
    <w:p w:rsidR="00874633" w:rsidRPr="00533CC6" w:rsidRDefault="00874633" w:rsidP="0087463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:rsidR="00874633" w:rsidRPr="00533CC6" w:rsidRDefault="00874633" w:rsidP="00874633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533CC6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Доля культурно-досуговых мероприятий, проводимых в рамках реализации государственной национальной политики и взаимодействия с национальными общественными организациями,  от общего количества культурно-досуговых мероприятий проведенных в отчетном году по формуле: </w:t>
      </w:r>
    </w:p>
    <w:p w:rsidR="00874633" w:rsidRPr="00533CC6" w:rsidRDefault="00874633" w:rsidP="0087463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74633" w:rsidRPr="00533CC6" w:rsidRDefault="00874633" w:rsidP="0087463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33CC6">
        <w:rPr>
          <w:rFonts w:ascii="Times New Roman" w:hAnsi="Times New Roman"/>
          <w:color w:val="000000"/>
          <w:sz w:val="24"/>
          <w:szCs w:val="24"/>
        </w:rPr>
        <w:t>Доля КДМ</w:t>
      </w:r>
      <w:r w:rsidRPr="00533CC6">
        <w:rPr>
          <w:rFonts w:ascii="Times New Roman" w:hAnsi="Times New Roman"/>
          <w:color w:val="000000"/>
          <w:sz w:val="24"/>
          <w:szCs w:val="24"/>
          <w:vertAlign w:val="subscript"/>
        </w:rPr>
        <w:t>Н</w:t>
      </w:r>
      <w:r w:rsidRPr="00533CC6">
        <w:rPr>
          <w:rFonts w:ascii="Times New Roman" w:hAnsi="Times New Roman"/>
          <w:color w:val="000000"/>
          <w:sz w:val="24"/>
          <w:szCs w:val="24"/>
        </w:rPr>
        <w:t xml:space="preserve"> = (КДМ</w:t>
      </w:r>
      <w:r w:rsidRPr="00533CC6">
        <w:rPr>
          <w:rFonts w:ascii="Times New Roman" w:hAnsi="Times New Roman"/>
          <w:color w:val="000000"/>
          <w:sz w:val="24"/>
          <w:szCs w:val="24"/>
          <w:vertAlign w:val="subscript"/>
        </w:rPr>
        <w:t>Н</w:t>
      </w:r>
      <w:r w:rsidRPr="00533CC6">
        <w:rPr>
          <w:rFonts w:ascii="Times New Roman" w:hAnsi="Times New Roman"/>
          <w:color w:val="000000"/>
          <w:sz w:val="24"/>
          <w:szCs w:val="24"/>
        </w:rPr>
        <w:t xml:space="preserve"> /КДМ) * 100, где КДМ</w:t>
      </w:r>
      <w:r w:rsidRPr="00533CC6">
        <w:rPr>
          <w:rFonts w:ascii="Times New Roman" w:hAnsi="Times New Roman"/>
          <w:color w:val="000000"/>
          <w:sz w:val="24"/>
          <w:szCs w:val="24"/>
          <w:vertAlign w:val="subscript"/>
        </w:rPr>
        <w:t>Н</w:t>
      </w:r>
      <w:r w:rsidRPr="00533CC6">
        <w:rPr>
          <w:rFonts w:ascii="Times New Roman" w:hAnsi="Times New Roman"/>
          <w:color w:val="000000"/>
          <w:sz w:val="24"/>
          <w:szCs w:val="24"/>
        </w:rPr>
        <w:t xml:space="preserve"> – количество культурно-досуговых мероприятий, проводимых в рамках реализации государственной национальной политики и взаимодействия с национальными общественными организациями, проведенных в отчетном году, КДМ – количество культурно-досуговых мероприятий, проведенных в отчетном году.</w:t>
      </w:r>
    </w:p>
    <w:p w:rsidR="00874633" w:rsidRPr="00533CC6" w:rsidRDefault="00874633" w:rsidP="0087463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1843"/>
        <w:gridCol w:w="2268"/>
        <w:gridCol w:w="2126"/>
      </w:tblGrid>
      <w:tr w:rsidR="00874633" w:rsidRPr="00533CC6" w:rsidTr="005E1B22">
        <w:tc>
          <w:tcPr>
            <w:tcW w:w="1242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843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Значение КДМ</w:t>
            </w: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</w:rPr>
              <w:t>Н</w:t>
            </w: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ед.</w:t>
            </w:r>
          </w:p>
        </w:tc>
        <w:tc>
          <w:tcPr>
            <w:tcW w:w="2268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Значение КДМ, ед.</w:t>
            </w:r>
          </w:p>
        </w:tc>
        <w:tc>
          <w:tcPr>
            <w:tcW w:w="2126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Значение доли КДМ</w:t>
            </w: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</w:rPr>
              <w:t>Н</w:t>
            </w: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%</w:t>
            </w:r>
          </w:p>
        </w:tc>
      </w:tr>
      <w:tr w:rsidR="00874633" w:rsidRPr="00533CC6" w:rsidTr="005E1B22">
        <w:tc>
          <w:tcPr>
            <w:tcW w:w="1242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43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268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126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1242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843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268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126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1242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843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268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126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</w:tr>
    </w:tbl>
    <w:p w:rsidR="00BC2285" w:rsidRDefault="00874633" w:rsidP="0087463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33CC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74633" w:rsidRPr="00BC2285" w:rsidRDefault="00874633" w:rsidP="0087463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33CC6">
        <w:rPr>
          <w:rFonts w:ascii="Times New Roman" w:hAnsi="Times New Roman"/>
          <w:b/>
          <w:color w:val="000000"/>
          <w:sz w:val="24"/>
          <w:szCs w:val="24"/>
        </w:rPr>
        <w:lastRenderedPageBreak/>
        <w:t>Сведения о наиболее значимых мероприятиях</w:t>
      </w:r>
    </w:p>
    <w:p w:rsidR="00874633" w:rsidRPr="00533CC6" w:rsidRDefault="00874633" w:rsidP="0087463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1"/>
        <w:gridCol w:w="3593"/>
        <w:gridCol w:w="2483"/>
        <w:gridCol w:w="2483"/>
        <w:gridCol w:w="3176"/>
        <w:gridCol w:w="2490"/>
      </w:tblGrid>
      <w:tr w:rsidR="00874633" w:rsidRPr="00533CC6" w:rsidTr="005E1B22">
        <w:tc>
          <w:tcPr>
            <w:tcW w:w="534" w:type="dxa"/>
          </w:tcPr>
          <w:p w:rsidR="00874633" w:rsidRPr="00533CC6" w:rsidRDefault="00874633" w:rsidP="005E1B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827" w:type="dxa"/>
          </w:tcPr>
          <w:p w:rsidR="00874633" w:rsidRPr="00533CC6" w:rsidRDefault="00874633" w:rsidP="005E1B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Форма и название</w:t>
            </w:r>
          </w:p>
        </w:tc>
        <w:tc>
          <w:tcPr>
            <w:tcW w:w="2582" w:type="dxa"/>
          </w:tcPr>
          <w:p w:rsidR="00874633" w:rsidRPr="00533CC6" w:rsidRDefault="00874633" w:rsidP="005E1B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2582" w:type="dxa"/>
          </w:tcPr>
          <w:p w:rsidR="00874633" w:rsidRPr="00533CC6" w:rsidRDefault="00874633" w:rsidP="005E1B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3341" w:type="dxa"/>
          </w:tcPr>
          <w:p w:rsidR="00874633" w:rsidRPr="00533CC6" w:rsidRDefault="00874633" w:rsidP="005E1B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участников</w:t>
            </w:r>
          </w:p>
        </w:tc>
        <w:tc>
          <w:tcPr>
            <w:tcW w:w="2583" w:type="dxa"/>
          </w:tcPr>
          <w:p w:rsidR="00874633" w:rsidRPr="00533CC6" w:rsidRDefault="00874633" w:rsidP="005E1B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посетителей</w:t>
            </w:r>
          </w:p>
        </w:tc>
      </w:tr>
      <w:tr w:rsidR="00874633" w:rsidRPr="00533CC6" w:rsidTr="005E1B22">
        <w:tc>
          <w:tcPr>
            <w:tcW w:w="53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582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582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3341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583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53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582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582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3341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583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53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582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582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3341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583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53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582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582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3341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583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53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582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582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3341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583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53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582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582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3341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583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</w:tr>
    </w:tbl>
    <w:p w:rsidR="00874633" w:rsidRPr="00533CC6" w:rsidRDefault="00874633" w:rsidP="0087463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74633" w:rsidRPr="00533CC6" w:rsidRDefault="00874633" w:rsidP="0087463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33CC6">
        <w:rPr>
          <w:rFonts w:ascii="Times New Roman" w:hAnsi="Times New Roman"/>
          <w:b/>
          <w:color w:val="000000"/>
          <w:sz w:val="24"/>
          <w:szCs w:val="24"/>
        </w:rPr>
        <w:t>Сведения о сотрудничестве с национальными общественными организациями</w:t>
      </w:r>
    </w:p>
    <w:p w:rsidR="00874633" w:rsidRPr="00533CC6" w:rsidRDefault="00874633" w:rsidP="0087463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4855"/>
        <w:gridCol w:w="5391"/>
        <w:gridCol w:w="3980"/>
      </w:tblGrid>
      <w:tr w:rsidR="00874633" w:rsidRPr="00533CC6" w:rsidTr="005E1B22">
        <w:tc>
          <w:tcPr>
            <w:tcW w:w="534" w:type="dxa"/>
          </w:tcPr>
          <w:p w:rsidR="00874633" w:rsidRPr="00533CC6" w:rsidRDefault="00874633" w:rsidP="005E1B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103" w:type="dxa"/>
          </w:tcPr>
          <w:p w:rsidR="00874633" w:rsidRPr="00533CC6" w:rsidRDefault="00874633" w:rsidP="005E1B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Название национальной общественной организации</w:t>
            </w:r>
          </w:p>
        </w:tc>
        <w:tc>
          <w:tcPr>
            <w:tcW w:w="5670" w:type="dxa"/>
          </w:tcPr>
          <w:p w:rsidR="00874633" w:rsidRPr="00533CC6" w:rsidRDefault="00874633" w:rsidP="005E1B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Формы сотрудничества</w:t>
            </w:r>
          </w:p>
        </w:tc>
        <w:tc>
          <w:tcPr>
            <w:tcW w:w="4157" w:type="dxa"/>
          </w:tcPr>
          <w:p w:rsidR="00874633" w:rsidRPr="00533CC6" w:rsidRDefault="00874633" w:rsidP="005E1B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мероприятий, проведенных            с участием национальной общественной организации</w:t>
            </w:r>
          </w:p>
        </w:tc>
      </w:tr>
      <w:tr w:rsidR="00874633" w:rsidRPr="00533CC6" w:rsidTr="005E1B22">
        <w:tc>
          <w:tcPr>
            <w:tcW w:w="53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5670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415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53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5670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415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53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5670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415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53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5670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415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53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5670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415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53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5670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415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53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5670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415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</w:tr>
    </w:tbl>
    <w:p w:rsidR="00874633" w:rsidRPr="00533CC6" w:rsidRDefault="00874633" w:rsidP="0087463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74633" w:rsidRPr="00533CC6" w:rsidRDefault="00874633" w:rsidP="0087463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33CC6">
        <w:rPr>
          <w:rFonts w:ascii="Times New Roman" w:hAnsi="Times New Roman"/>
          <w:color w:val="000000"/>
          <w:sz w:val="24"/>
          <w:szCs w:val="24"/>
        </w:rPr>
        <w:t>Инновационные методы работы и достижения учреждения в этом  направлении (не более ½  листа формата А</w:t>
      </w:r>
      <w:proofErr w:type="gramStart"/>
      <w:r w:rsidRPr="00533CC6">
        <w:rPr>
          <w:rFonts w:ascii="Times New Roman" w:hAnsi="Times New Roman"/>
          <w:color w:val="000000"/>
          <w:sz w:val="24"/>
          <w:szCs w:val="24"/>
        </w:rPr>
        <w:t>4</w:t>
      </w:r>
      <w:proofErr w:type="gramEnd"/>
      <w:r w:rsidRPr="00533CC6">
        <w:rPr>
          <w:rFonts w:ascii="Times New Roman" w:hAnsi="Times New Roman"/>
          <w:color w:val="000000"/>
          <w:sz w:val="24"/>
          <w:szCs w:val="24"/>
        </w:rPr>
        <w:t>)</w:t>
      </w:r>
    </w:p>
    <w:p w:rsidR="00874633" w:rsidRPr="00533CC6" w:rsidRDefault="00874633" w:rsidP="0087463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:rsidR="00874633" w:rsidRPr="00533CC6" w:rsidRDefault="00874633" w:rsidP="0087463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33CC6">
        <w:rPr>
          <w:rFonts w:ascii="Times New Roman" w:hAnsi="Times New Roman"/>
          <w:b/>
          <w:color w:val="000000"/>
          <w:sz w:val="24"/>
          <w:szCs w:val="24"/>
        </w:rPr>
        <w:t>4.15. Работа по сохранению, развитию и популяризации традиционной народной культуры:</w:t>
      </w:r>
    </w:p>
    <w:p w:rsidR="00874633" w:rsidRPr="00533CC6" w:rsidRDefault="00874633" w:rsidP="0087463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74633" w:rsidRPr="00533CC6" w:rsidRDefault="00874633" w:rsidP="00874633">
      <w:pPr>
        <w:numPr>
          <w:ilvl w:val="2"/>
          <w:numId w:val="27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33CC6">
        <w:rPr>
          <w:rFonts w:ascii="Times New Roman" w:hAnsi="Times New Roman"/>
          <w:b/>
          <w:color w:val="000000"/>
          <w:sz w:val="24"/>
          <w:szCs w:val="24"/>
        </w:rPr>
        <w:t>ФОЛЬКЛОР</w:t>
      </w:r>
    </w:p>
    <w:p w:rsidR="00874633" w:rsidRPr="00533CC6" w:rsidRDefault="00874633" w:rsidP="0087463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99"/>
        <w:gridCol w:w="3675"/>
        <w:gridCol w:w="3693"/>
        <w:gridCol w:w="3719"/>
      </w:tblGrid>
      <w:tr w:rsidR="00874633" w:rsidRPr="00533CC6" w:rsidTr="005E1B22">
        <w:tc>
          <w:tcPr>
            <w:tcW w:w="3873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фольклорного коллектива</w:t>
            </w:r>
          </w:p>
        </w:tc>
        <w:tc>
          <w:tcPr>
            <w:tcW w:w="3873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участников, чел.</w:t>
            </w:r>
          </w:p>
        </w:tc>
        <w:tc>
          <w:tcPr>
            <w:tcW w:w="387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Руководитель коллектива</w:t>
            </w:r>
          </w:p>
        </w:tc>
        <w:tc>
          <w:tcPr>
            <w:tcW w:w="387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Дополнительная информация</w:t>
            </w:r>
          </w:p>
        </w:tc>
      </w:tr>
      <w:tr w:rsidR="00874633" w:rsidRPr="00533CC6" w:rsidTr="005E1B22">
        <w:tc>
          <w:tcPr>
            <w:tcW w:w="3873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3873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387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387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3873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--</w:t>
            </w:r>
          </w:p>
        </w:tc>
        <w:tc>
          <w:tcPr>
            <w:tcW w:w="3873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387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3874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</w:tr>
    </w:tbl>
    <w:p w:rsidR="00874633" w:rsidRPr="00533CC6" w:rsidRDefault="00874633" w:rsidP="0087463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74633" w:rsidRPr="00533CC6" w:rsidRDefault="00874633" w:rsidP="00874633">
      <w:pPr>
        <w:numPr>
          <w:ilvl w:val="2"/>
          <w:numId w:val="27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33CC6">
        <w:rPr>
          <w:rFonts w:ascii="Times New Roman" w:hAnsi="Times New Roman"/>
          <w:b/>
          <w:color w:val="000000"/>
          <w:sz w:val="24"/>
          <w:szCs w:val="24"/>
        </w:rPr>
        <w:t xml:space="preserve">ДЕКОРАТИВНО-ПРИКЛАДНОЕ ИСКУССТВО И РЕМЕСЛА </w:t>
      </w:r>
    </w:p>
    <w:p w:rsidR="00874633" w:rsidRPr="00533CC6" w:rsidRDefault="00874633" w:rsidP="0087463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5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3543"/>
        <w:gridCol w:w="2835"/>
        <w:gridCol w:w="2977"/>
        <w:gridCol w:w="2829"/>
      </w:tblGrid>
      <w:tr w:rsidR="00874633" w:rsidRPr="00533CC6" w:rsidTr="005E1B22">
        <w:tc>
          <w:tcPr>
            <w:tcW w:w="3369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 ремесла</w:t>
            </w:r>
          </w:p>
        </w:tc>
        <w:tc>
          <w:tcPr>
            <w:tcW w:w="3543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коллектива</w:t>
            </w:r>
          </w:p>
        </w:tc>
        <w:tc>
          <w:tcPr>
            <w:tcW w:w="2835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Руководитель коллектива</w:t>
            </w:r>
          </w:p>
        </w:tc>
        <w:tc>
          <w:tcPr>
            <w:tcW w:w="297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мастеров, чел.</w:t>
            </w:r>
          </w:p>
        </w:tc>
        <w:tc>
          <w:tcPr>
            <w:tcW w:w="2829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Дополнительная информация</w:t>
            </w:r>
          </w:p>
        </w:tc>
      </w:tr>
      <w:tr w:rsidR="00874633" w:rsidRPr="00533CC6" w:rsidTr="005E1B22">
        <w:tc>
          <w:tcPr>
            <w:tcW w:w="3369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3543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2835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297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2829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3369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3543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2835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2977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2829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</w:tr>
    </w:tbl>
    <w:p w:rsidR="00874633" w:rsidRPr="00533CC6" w:rsidRDefault="00874633" w:rsidP="0087463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33CC6">
        <w:rPr>
          <w:rFonts w:ascii="Times New Roman" w:hAnsi="Times New Roman"/>
          <w:b/>
          <w:color w:val="000000"/>
          <w:sz w:val="24"/>
          <w:szCs w:val="24"/>
        </w:rPr>
        <w:t xml:space="preserve">Количество выставок декоративно-прикладного искусства, проведенных в муниципальном образовании - ____ единиц. </w:t>
      </w:r>
    </w:p>
    <w:p w:rsidR="00874633" w:rsidRPr="00533CC6" w:rsidRDefault="00874633" w:rsidP="0087463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74633" w:rsidRPr="00533CC6" w:rsidRDefault="00874633" w:rsidP="00874633">
      <w:pPr>
        <w:numPr>
          <w:ilvl w:val="2"/>
          <w:numId w:val="27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33CC6">
        <w:rPr>
          <w:rFonts w:ascii="Times New Roman" w:hAnsi="Times New Roman"/>
          <w:b/>
          <w:color w:val="000000"/>
          <w:sz w:val="24"/>
          <w:szCs w:val="24"/>
        </w:rPr>
        <w:t xml:space="preserve">МЕРОПРИЯТИЯ, НАПРАВЛЕННЫЕ НА СОХРАНЕНИЕ, РАЗВИТИЕ И ПОПУЛЯРИЗАЦИЮ ТРАДИЦИОННОЙ НАРОДНОЙ КУЛЬТУРЫ </w:t>
      </w:r>
    </w:p>
    <w:p w:rsidR="00874633" w:rsidRPr="00533CC6" w:rsidRDefault="00874633" w:rsidP="00874633">
      <w:pPr>
        <w:spacing w:after="0" w:line="240" w:lineRule="auto"/>
        <w:ind w:left="720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01"/>
        <w:gridCol w:w="3095"/>
        <w:gridCol w:w="3246"/>
        <w:gridCol w:w="4144"/>
      </w:tblGrid>
      <w:tr w:rsidR="00874633" w:rsidRPr="00533CC6" w:rsidTr="005E1B22">
        <w:tc>
          <w:tcPr>
            <w:tcW w:w="4503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праздника</w:t>
            </w:r>
          </w:p>
        </w:tc>
        <w:tc>
          <w:tcPr>
            <w:tcW w:w="3243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</w:t>
            </w: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3419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</w:t>
            </w: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4329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Краткое описание с указанием количества участников и посетителей</w:t>
            </w:r>
          </w:p>
        </w:tc>
      </w:tr>
      <w:tr w:rsidR="00874633" w:rsidRPr="00533CC6" w:rsidTr="005E1B22">
        <w:tc>
          <w:tcPr>
            <w:tcW w:w="4503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  «Колядки  матушки  зимы»</w:t>
            </w:r>
          </w:p>
        </w:tc>
        <w:tc>
          <w:tcPr>
            <w:tcW w:w="3243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Территория   посёлка</w:t>
            </w:r>
          </w:p>
        </w:tc>
        <w:tc>
          <w:tcPr>
            <w:tcW w:w="3419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06  января</w:t>
            </w:r>
          </w:p>
        </w:tc>
        <w:tc>
          <w:tcPr>
            <w:tcW w:w="4329" w:type="dxa"/>
          </w:tcPr>
          <w:p w:rsidR="00874633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21   участник     мероприятия.</w:t>
            </w:r>
          </w:p>
          <w:p w:rsidR="00874633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Колядки   для   жителей   посёлка.   Участники  посетили    и  поздравили  </w:t>
            </w:r>
          </w:p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200   жителей   посёлка.</w:t>
            </w:r>
          </w:p>
        </w:tc>
      </w:tr>
      <w:tr w:rsidR="00874633" w:rsidRPr="00533CC6" w:rsidTr="005E1B22">
        <w:tc>
          <w:tcPr>
            <w:tcW w:w="4503" w:type="dxa"/>
          </w:tcPr>
          <w:p w:rsidR="00874633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  «Под  рождественской  звездой»</w:t>
            </w:r>
          </w:p>
          <w:p w:rsidR="00874633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Театрализованная  развлекательная</w:t>
            </w:r>
          </w:p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программа  для   детей   в  КВД.  </w:t>
            </w:r>
          </w:p>
        </w:tc>
        <w:tc>
          <w:tcPr>
            <w:tcW w:w="3243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Зал  СДК</w:t>
            </w:r>
          </w:p>
        </w:tc>
        <w:tc>
          <w:tcPr>
            <w:tcW w:w="3419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06  января</w:t>
            </w:r>
          </w:p>
        </w:tc>
        <w:tc>
          <w:tcPr>
            <w:tcW w:w="4329" w:type="dxa"/>
          </w:tcPr>
          <w:p w:rsidR="00874633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07     участников   праздника     подготовили  театрализованную   программу  с  элементами   Колядок. </w:t>
            </w:r>
          </w:p>
          <w:p w:rsidR="00874633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17   посетителей. </w:t>
            </w:r>
          </w:p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74633" w:rsidRPr="00533CC6" w:rsidTr="005E1B22">
        <w:tc>
          <w:tcPr>
            <w:tcW w:w="4503" w:type="dxa"/>
          </w:tcPr>
          <w:p w:rsidR="00874633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       «В  крещенский   вечерок»</w:t>
            </w:r>
          </w:p>
          <w:p w:rsidR="00874633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Театрализованная   развлекательная   </w:t>
            </w:r>
          </w:p>
          <w:p w:rsidR="00874633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программа.     </w:t>
            </w:r>
          </w:p>
        </w:tc>
        <w:tc>
          <w:tcPr>
            <w:tcW w:w="3243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Зал  СДК</w:t>
            </w:r>
          </w:p>
        </w:tc>
        <w:tc>
          <w:tcPr>
            <w:tcW w:w="3419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19  января</w:t>
            </w:r>
          </w:p>
        </w:tc>
        <w:tc>
          <w:tcPr>
            <w:tcW w:w="4329" w:type="dxa"/>
          </w:tcPr>
          <w:p w:rsidR="00874633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07   участников  праздника</w:t>
            </w:r>
          </w:p>
          <w:p w:rsidR="00874633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13  посетителей</w:t>
            </w:r>
          </w:p>
        </w:tc>
      </w:tr>
      <w:tr w:rsidR="00874633" w:rsidRPr="00533CC6" w:rsidTr="005E1B22">
        <w:tc>
          <w:tcPr>
            <w:tcW w:w="4503" w:type="dxa"/>
          </w:tcPr>
          <w:p w:rsidR="00874633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    «Солнышко   красно,  гори,  гори  ясно»   Масленичное    гуляние.   Театрализованная  развлекательная   программа.</w:t>
            </w:r>
          </w:p>
        </w:tc>
        <w:tc>
          <w:tcPr>
            <w:tcW w:w="3243" w:type="dxa"/>
          </w:tcPr>
          <w:p w:rsidR="00874633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Приклубная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площадь</w:t>
            </w:r>
          </w:p>
        </w:tc>
        <w:tc>
          <w:tcPr>
            <w:tcW w:w="3419" w:type="dxa"/>
          </w:tcPr>
          <w:p w:rsidR="00874633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17    марта</w:t>
            </w:r>
          </w:p>
        </w:tc>
        <w:tc>
          <w:tcPr>
            <w:tcW w:w="4329" w:type="dxa"/>
          </w:tcPr>
          <w:p w:rsidR="00874633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21  участник  праздника</w:t>
            </w:r>
          </w:p>
          <w:p w:rsidR="00874633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70   посетителей</w:t>
            </w:r>
          </w:p>
        </w:tc>
      </w:tr>
      <w:tr w:rsidR="00874633" w:rsidRPr="00533CC6" w:rsidTr="005E1B22">
        <w:tc>
          <w:tcPr>
            <w:tcW w:w="4503" w:type="dxa"/>
          </w:tcPr>
          <w:p w:rsidR="00874633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5.    «Посидим  рядком,    поговорим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ладком»     фольклорный  праздник    </w:t>
            </w:r>
          </w:p>
          <w:p w:rsidR="00874633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для    детей    в   КВД.</w:t>
            </w:r>
          </w:p>
        </w:tc>
        <w:tc>
          <w:tcPr>
            <w:tcW w:w="3243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           Зал  СДК</w:t>
            </w:r>
          </w:p>
        </w:tc>
        <w:tc>
          <w:tcPr>
            <w:tcW w:w="3419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24   марта</w:t>
            </w:r>
          </w:p>
        </w:tc>
        <w:tc>
          <w:tcPr>
            <w:tcW w:w="4329" w:type="dxa"/>
          </w:tcPr>
          <w:p w:rsidR="00874633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06     участников  праздника   </w:t>
            </w:r>
          </w:p>
          <w:p w:rsidR="00874633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  подготовили   программу 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</w:p>
          <w:p w:rsidR="00874633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элементами  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народных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</w:t>
            </w:r>
          </w:p>
          <w:p w:rsidR="00874633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загадок,  частушек,  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 </w:t>
            </w:r>
          </w:p>
          <w:p w:rsidR="00874633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пословиц   и  поговорок.</w:t>
            </w:r>
          </w:p>
          <w:p w:rsidR="00874633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17   посетителей</w:t>
            </w:r>
          </w:p>
        </w:tc>
      </w:tr>
      <w:tr w:rsidR="00874633" w:rsidRPr="00533CC6" w:rsidTr="005E1B22">
        <w:tc>
          <w:tcPr>
            <w:tcW w:w="4503" w:type="dxa"/>
          </w:tcPr>
          <w:p w:rsidR="00874633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6.   «Как   Кощей    на  весне  женился»</w:t>
            </w:r>
          </w:p>
          <w:p w:rsidR="00874633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Театрализованное  представление   праздника   Встречи  Весны.</w:t>
            </w:r>
          </w:p>
        </w:tc>
        <w:tc>
          <w:tcPr>
            <w:tcW w:w="3243" w:type="dxa"/>
          </w:tcPr>
          <w:p w:rsidR="00874633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Приклубная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площадь</w:t>
            </w:r>
          </w:p>
        </w:tc>
        <w:tc>
          <w:tcPr>
            <w:tcW w:w="3419" w:type="dxa"/>
          </w:tcPr>
          <w:p w:rsidR="00874633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28  апреля</w:t>
            </w:r>
          </w:p>
        </w:tc>
        <w:tc>
          <w:tcPr>
            <w:tcW w:w="4329" w:type="dxa"/>
          </w:tcPr>
          <w:p w:rsidR="00874633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21   участник   праздника                             </w:t>
            </w:r>
          </w:p>
          <w:p w:rsidR="00874633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100   посетителей</w:t>
            </w:r>
          </w:p>
        </w:tc>
      </w:tr>
      <w:tr w:rsidR="00874633" w:rsidRPr="00533CC6" w:rsidTr="005E1B22">
        <w:tc>
          <w:tcPr>
            <w:tcW w:w="4503" w:type="dxa"/>
          </w:tcPr>
          <w:p w:rsidR="00874633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    «Звени,  звени,   златая  Русь»</w:t>
            </w:r>
          </w:p>
          <w:p w:rsidR="00874633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праздник  частушки.</w:t>
            </w:r>
          </w:p>
        </w:tc>
        <w:tc>
          <w:tcPr>
            <w:tcW w:w="3243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Зал  СДК</w:t>
            </w:r>
          </w:p>
        </w:tc>
        <w:tc>
          <w:tcPr>
            <w:tcW w:w="3419" w:type="dxa"/>
          </w:tcPr>
          <w:p w:rsidR="00874633" w:rsidRPr="00533CC6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01  мая</w:t>
            </w:r>
          </w:p>
        </w:tc>
        <w:tc>
          <w:tcPr>
            <w:tcW w:w="4329" w:type="dxa"/>
          </w:tcPr>
          <w:p w:rsidR="00874633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21    участник праздника</w:t>
            </w:r>
          </w:p>
          <w:p w:rsidR="00874633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70  посетителей</w:t>
            </w:r>
          </w:p>
        </w:tc>
      </w:tr>
    </w:tbl>
    <w:p w:rsidR="00874633" w:rsidRPr="00533CC6" w:rsidRDefault="00874633" w:rsidP="0087463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:rsidR="00874633" w:rsidRDefault="00874633" w:rsidP="0087463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Фольклор,  традиции – это  родник,  вечный  источник,   из  которого  мы  черпаем  силы,   сверяем  свою  самобытность,   национальные  особенности.  Через  фольклор  человек  может  развиваться,  проявлять  свои  умения,  фантазию,   показывать  себя.  Фольклорные  праздники  поддерживают  интерес  людей  к  обычаям  и  традициям   русского  народа,  его  песням,  играм,  устному  народному  творчеству.   У  детей,  молодёжи    развивается  понимание  истинно   прекрасного,  появляется  потребность  приобщения   к  ценностям  народной   музыки,  к  истории  родного   края.   Нельзя  прерывать   связь  времён  и  поколений.  Чтобы  не  исчезла,  не  растворилась  душа  русского  народа,  как  встарь,  наши  дети  и  молодёжь  ежегодно  участвуют  в  традиционных  на  Руси  праздниках: 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Колядках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  Рождественских,   Крещенских,  Масленичных  гуляниях   и  других.  Это  поможет  им  почувствовать  себя   частичкой  великого  русского  народа.</w:t>
      </w:r>
    </w:p>
    <w:p w:rsidR="00BC2285" w:rsidRPr="00533CC6" w:rsidRDefault="00BC2285" w:rsidP="00874633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874633" w:rsidRPr="00BC2285" w:rsidRDefault="00874633" w:rsidP="00874633">
      <w:pPr>
        <w:pStyle w:val="a3"/>
        <w:numPr>
          <w:ilvl w:val="0"/>
          <w:numId w:val="16"/>
        </w:numPr>
        <w:spacing w:after="0" w:line="240" w:lineRule="auto"/>
        <w:ind w:left="709" w:hanging="34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33CC6">
        <w:rPr>
          <w:rFonts w:ascii="Times New Roman" w:hAnsi="Times New Roman"/>
          <w:b/>
          <w:color w:val="000000"/>
          <w:sz w:val="24"/>
          <w:szCs w:val="24"/>
        </w:rPr>
        <w:t xml:space="preserve">Инновационные проекты, реализованные учреждением в отчетном году </w:t>
      </w:r>
      <w:r w:rsidRPr="00533CC6">
        <w:rPr>
          <w:rFonts w:ascii="Times New Roman" w:hAnsi="Times New Roman"/>
          <w:color w:val="000000"/>
          <w:sz w:val="24"/>
          <w:szCs w:val="24"/>
        </w:rPr>
        <w:t>(</w:t>
      </w:r>
      <w:r w:rsidRPr="00533CC6">
        <w:rPr>
          <w:rFonts w:ascii="Times New Roman" w:hAnsi="Times New Roman"/>
          <w:i/>
          <w:color w:val="000000"/>
          <w:sz w:val="24"/>
          <w:szCs w:val="24"/>
        </w:rPr>
        <w:t>Краткое описание проекта и достигнутый результат)</w:t>
      </w:r>
    </w:p>
    <w:p w:rsidR="00BC2285" w:rsidRPr="00533CC6" w:rsidRDefault="00BC2285" w:rsidP="00BC2285">
      <w:pPr>
        <w:pStyle w:val="a3"/>
        <w:spacing w:after="0" w:line="240" w:lineRule="auto"/>
        <w:ind w:left="709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НЕТ</w:t>
      </w:r>
    </w:p>
    <w:p w:rsidR="00874633" w:rsidRPr="00533CC6" w:rsidRDefault="00874633" w:rsidP="00874633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74633" w:rsidRPr="00533CC6" w:rsidRDefault="00874633" w:rsidP="00874633">
      <w:pPr>
        <w:pStyle w:val="a3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33CC6">
        <w:rPr>
          <w:rFonts w:ascii="Times New Roman" w:hAnsi="Times New Roman"/>
          <w:b/>
          <w:color w:val="000000"/>
          <w:sz w:val="24"/>
          <w:szCs w:val="24"/>
        </w:rPr>
        <w:t xml:space="preserve"> Финансово-экономические показатели</w:t>
      </w:r>
    </w:p>
    <w:p w:rsidR="00874633" w:rsidRPr="00533CC6" w:rsidRDefault="00874633" w:rsidP="00874633">
      <w:pPr>
        <w:pStyle w:val="a3"/>
        <w:numPr>
          <w:ilvl w:val="1"/>
          <w:numId w:val="16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33CC6">
        <w:rPr>
          <w:rFonts w:ascii="Times New Roman" w:hAnsi="Times New Roman"/>
          <w:b/>
          <w:color w:val="000000"/>
          <w:sz w:val="24"/>
          <w:szCs w:val="24"/>
        </w:rPr>
        <w:t>Доходы учреждения</w:t>
      </w:r>
    </w:p>
    <w:p w:rsidR="00874633" w:rsidRPr="00533CC6" w:rsidRDefault="00874633" w:rsidP="00874633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1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1984"/>
        <w:gridCol w:w="2268"/>
        <w:gridCol w:w="1985"/>
      </w:tblGrid>
      <w:tr w:rsidR="00874633" w:rsidRPr="00533CC6" w:rsidTr="005E1B22">
        <w:tc>
          <w:tcPr>
            <w:tcW w:w="5495" w:type="dxa"/>
            <w:vMerge w:val="restart"/>
            <w:vAlign w:val="center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237" w:type="dxa"/>
            <w:gridSpan w:val="3"/>
            <w:vAlign w:val="center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Сумма, руб.</w:t>
            </w:r>
          </w:p>
        </w:tc>
      </w:tr>
      <w:tr w:rsidR="00874633" w:rsidRPr="00533CC6" w:rsidTr="005E1B22">
        <w:tc>
          <w:tcPr>
            <w:tcW w:w="5495" w:type="dxa"/>
            <w:vMerge/>
            <w:vAlign w:val="center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2268" w:type="dxa"/>
            <w:vAlign w:val="center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985" w:type="dxa"/>
            <w:vAlign w:val="center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2013</w:t>
            </w:r>
          </w:p>
        </w:tc>
      </w:tr>
      <w:tr w:rsidR="00874633" w:rsidRPr="00533CC6" w:rsidTr="005E1B22">
        <w:tc>
          <w:tcPr>
            <w:tcW w:w="5495" w:type="dxa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1984" w:type="dxa"/>
          </w:tcPr>
          <w:p w:rsidR="00874633" w:rsidRPr="00533CC6" w:rsidRDefault="00452346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268" w:type="dxa"/>
          </w:tcPr>
          <w:p w:rsidR="00874633" w:rsidRPr="00EF2AD9" w:rsidRDefault="00EF2AD9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--</w:t>
            </w:r>
          </w:p>
        </w:tc>
        <w:tc>
          <w:tcPr>
            <w:tcW w:w="1985" w:type="dxa"/>
          </w:tcPr>
          <w:p w:rsidR="00874633" w:rsidRPr="00EF2AD9" w:rsidRDefault="00EF2AD9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--</w:t>
            </w:r>
          </w:p>
        </w:tc>
      </w:tr>
      <w:tr w:rsidR="00874633" w:rsidRPr="00533CC6" w:rsidTr="005E1B22">
        <w:tc>
          <w:tcPr>
            <w:tcW w:w="5495" w:type="dxa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- муниципальный бюджет</w:t>
            </w:r>
          </w:p>
        </w:tc>
        <w:tc>
          <w:tcPr>
            <w:tcW w:w="1984" w:type="dxa"/>
          </w:tcPr>
          <w:p w:rsidR="00874633" w:rsidRPr="00EF2AD9" w:rsidRDefault="00EF2AD9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--</w:t>
            </w:r>
          </w:p>
        </w:tc>
        <w:tc>
          <w:tcPr>
            <w:tcW w:w="2268" w:type="dxa"/>
          </w:tcPr>
          <w:p w:rsidR="00874633" w:rsidRPr="00EF2AD9" w:rsidRDefault="00EF2AD9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--</w:t>
            </w:r>
          </w:p>
        </w:tc>
        <w:tc>
          <w:tcPr>
            <w:tcW w:w="1985" w:type="dxa"/>
          </w:tcPr>
          <w:p w:rsidR="00874633" w:rsidRPr="00EF2AD9" w:rsidRDefault="00EF2AD9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--</w:t>
            </w:r>
          </w:p>
        </w:tc>
      </w:tr>
      <w:tr w:rsidR="00874633" w:rsidRPr="00533CC6" w:rsidTr="005E1B22">
        <w:tc>
          <w:tcPr>
            <w:tcW w:w="5495" w:type="dxa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- областной бюджет</w:t>
            </w:r>
          </w:p>
        </w:tc>
        <w:tc>
          <w:tcPr>
            <w:tcW w:w="1984" w:type="dxa"/>
          </w:tcPr>
          <w:p w:rsidR="00874633" w:rsidRPr="00EF2AD9" w:rsidRDefault="00EF2AD9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--</w:t>
            </w:r>
          </w:p>
        </w:tc>
        <w:tc>
          <w:tcPr>
            <w:tcW w:w="2268" w:type="dxa"/>
          </w:tcPr>
          <w:p w:rsidR="00874633" w:rsidRPr="00EF2AD9" w:rsidRDefault="00EF2AD9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--</w:t>
            </w:r>
          </w:p>
        </w:tc>
        <w:tc>
          <w:tcPr>
            <w:tcW w:w="1985" w:type="dxa"/>
          </w:tcPr>
          <w:p w:rsidR="00874633" w:rsidRPr="00EF2AD9" w:rsidRDefault="00EF2AD9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--</w:t>
            </w:r>
          </w:p>
        </w:tc>
      </w:tr>
      <w:tr w:rsidR="00874633" w:rsidRPr="00533CC6" w:rsidTr="005E1B22">
        <w:tc>
          <w:tcPr>
            <w:tcW w:w="5495" w:type="dxa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- федеральный бюджет</w:t>
            </w:r>
          </w:p>
        </w:tc>
        <w:tc>
          <w:tcPr>
            <w:tcW w:w="1984" w:type="dxa"/>
          </w:tcPr>
          <w:p w:rsidR="00874633" w:rsidRPr="00EF2AD9" w:rsidRDefault="00EF2AD9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--</w:t>
            </w:r>
          </w:p>
        </w:tc>
        <w:tc>
          <w:tcPr>
            <w:tcW w:w="2268" w:type="dxa"/>
          </w:tcPr>
          <w:p w:rsidR="00874633" w:rsidRPr="00EF2AD9" w:rsidRDefault="00EF2AD9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--</w:t>
            </w:r>
          </w:p>
        </w:tc>
        <w:tc>
          <w:tcPr>
            <w:tcW w:w="1985" w:type="dxa"/>
          </w:tcPr>
          <w:p w:rsidR="00874633" w:rsidRPr="00EF2AD9" w:rsidRDefault="00EF2AD9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--</w:t>
            </w:r>
          </w:p>
        </w:tc>
      </w:tr>
      <w:tr w:rsidR="00874633" w:rsidRPr="00533CC6" w:rsidTr="005E1B22">
        <w:tc>
          <w:tcPr>
            <w:tcW w:w="5495" w:type="dxa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- платные услуги (проведение платных мероприятий)</w:t>
            </w:r>
          </w:p>
        </w:tc>
        <w:tc>
          <w:tcPr>
            <w:tcW w:w="1984" w:type="dxa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2268" w:type="dxa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16 000</w:t>
            </w:r>
          </w:p>
        </w:tc>
        <w:tc>
          <w:tcPr>
            <w:tcW w:w="1985" w:type="dxa"/>
          </w:tcPr>
          <w:p w:rsidR="00874633" w:rsidRPr="00EF2AD9" w:rsidRDefault="00EF2AD9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--</w:t>
            </w:r>
          </w:p>
        </w:tc>
      </w:tr>
      <w:tr w:rsidR="00874633" w:rsidRPr="00533CC6" w:rsidTr="005E1B22">
        <w:tc>
          <w:tcPr>
            <w:tcW w:w="5495" w:type="dxa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аренда помещений и аппаратуры</w:t>
            </w:r>
          </w:p>
        </w:tc>
        <w:tc>
          <w:tcPr>
            <w:tcW w:w="1984" w:type="dxa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268" w:type="dxa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985" w:type="dxa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5495" w:type="dxa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привлеченные средства других организаций в рамках проведения совместных мероприятий </w:t>
            </w:r>
          </w:p>
        </w:tc>
        <w:tc>
          <w:tcPr>
            <w:tcW w:w="1984" w:type="dxa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268" w:type="dxa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985" w:type="dxa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5495" w:type="dxa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- средства, привлеченные за счет грантов</w:t>
            </w:r>
          </w:p>
        </w:tc>
        <w:tc>
          <w:tcPr>
            <w:tcW w:w="1984" w:type="dxa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268" w:type="dxa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985" w:type="dxa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5495" w:type="dxa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- привлеченные средства бизнес организаций</w:t>
            </w:r>
          </w:p>
        </w:tc>
        <w:tc>
          <w:tcPr>
            <w:tcW w:w="1984" w:type="dxa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268" w:type="dxa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985" w:type="dxa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5495" w:type="dxa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- самоокупаемые коллективы</w:t>
            </w:r>
          </w:p>
        </w:tc>
        <w:tc>
          <w:tcPr>
            <w:tcW w:w="1984" w:type="dxa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268" w:type="dxa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985" w:type="dxa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5495" w:type="dxa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- добровольные пожертвования юридических лиц</w:t>
            </w:r>
          </w:p>
        </w:tc>
        <w:tc>
          <w:tcPr>
            <w:tcW w:w="1984" w:type="dxa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268" w:type="dxa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985" w:type="dxa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5495" w:type="dxa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- добровольные пожертвования физических лиц</w:t>
            </w:r>
          </w:p>
        </w:tc>
        <w:tc>
          <w:tcPr>
            <w:tcW w:w="1984" w:type="dxa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268" w:type="dxa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985" w:type="dxa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</w:tr>
    </w:tbl>
    <w:p w:rsidR="00874633" w:rsidRPr="00533CC6" w:rsidRDefault="00874633" w:rsidP="00874633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874633" w:rsidRPr="00533CC6" w:rsidRDefault="00874633" w:rsidP="00874633">
      <w:pPr>
        <w:pStyle w:val="a3"/>
        <w:numPr>
          <w:ilvl w:val="1"/>
          <w:numId w:val="16"/>
        </w:numPr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33CC6">
        <w:rPr>
          <w:rFonts w:ascii="Times New Roman" w:hAnsi="Times New Roman"/>
          <w:b/>
          <w:color w:val="000000"/>
          <w:sz w:val="24"/>
          <w:szCs w:val="24"/>
        </w:rPr>
        <w:t xml:space="preserve">Среднемесячная заработная плата работников, руб. </w:t>
      </w:r>
      <w:r w:rsidRPr="00533CC6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</w:t>
      </w:r>
    </w:p>
    <w:p w:rsidR="00874633" w:rsidRPr="00533CC6" w:rsidRDefault="00874633" w:rsidP="00874633">
      <w:pPr>
        <w:pStyle w:val="a3"/>
        <w:numPr>
          <w:ilvl w:val="1"/>
          <w:numId w:val="16"/>
        </w:numPr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33CC6">
        <w:rPr>
          <w:rFonts w:ascii="Times New Roman" w:hAnsi="Times New Roman"/>
          <w:b/>
          <w:color w:val="000000"/>
          <w:sz w:val="24"/>
          <w:szCs w:val="24"/>
        </w:rPr>
        <w:t>Среднемесячная заработная плата работников, относящихся к основному персоналу, руб.</w:t>
      </w:r>
      <w:r w:rsidRPr="00533CC6">
        <w:rPr>
          <w:rFonts w:ascii="Times New Roman" w:hAnsi="Times New Roman"/>
          <w:color w:val="000000"/>
          <w:sz w:val="24"/>
          <w:szCs w:val="24"/>
        </w:rPr>
        <w:t>____________________________</w:t>
      </w:r>
    </w:p>
    <w:p w:rsidR="00874633" w:rsidRPr="00533CC6" w:rsidRDefault="00874633" w:rsidP="00874633">
      <w:pPr>
        <w:pStyle w:val="a3"/>
        <w:spacing w:after="0" w:line="240" w:lineRule="auto"/>
        <w:ind w:left="993"/>
        <w:rPr>
          <w:rFonts w:ascii="Times New Roman" w:hAnsi="Times New Roman"/>
          <w:color w:val="000000"/>
          <w:sz w:val="24"/>
          <w:szCs w:val="24"/>
        </w:rPr>
      </w:pPr>
      <w:r w:rsidRPr="00533CC6">
        <w:rPr>
          <w:rFonts w:ascii="Times New Roman" w:hAnsi="Times New Roman"/>
          <w:b/>
          <w:color w:val="000000"/>
          <w:sz w:val="24"/>
          <w:szCs w:val="24"/>
        </w:rPr>
        <w:t>- из них специалистов, руб.</w:t>
      </w:r>
      <w:r w:rsidRPr="00533CC6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</w:t>
      </w:r>
    </w:p>
    <w:p w:rsidR="00874633" w:rsidRPr="00533CC6" w:rsidRDefault="00874633" w:rsidP="00874633">
      <w:pPr>
        <w:pStyle w:val="a3"/>
        <w:numPr>
          <w:ilvl w:val="1"/>
          <w:numId w:val="1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33CC6">
        <w:rPr>
          <w:rFonts w:ascii="Times New Roman" w:hAnsi="Times New Roman"/>
          <w:b/>
          <w:color w:val="000000"/>
          <w:sz w:val="24"/>
          <w:szCs w:val="24"/>
        </w:rPr>
        <w:t>Доля стимулирующего фонда в общем фонде оплаты труда, %</w:t>
      </w:r>
      <w:r w:rsidRPr="00533CC6"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_______________________________________________________</w:t>
      </w:r>
    </w:p>
    <w:p w:rsidR="00874633" w:rsidRPr="00533CC6" w:rsidRDefault="00874633" w:rsidP="00874633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874633" w:rsidRPr="00533CC6" w:rsidRDefault="00874633" w:rsidP="00874633">
      <w:pPr>
        <w:pStyle w:val="a3"/>
        <w:numPr>
          <w:ilvl w:val="1"/>
          <w:numId w:val="16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33CC6">
        <w:rPr>
          <w:rFonts w:ascii="Times New Roman" w:hAnsi="Times New Roman"/>
          <w:b/>
          <w:color w:val="000000"/>
          <w:sz w:val="24"/>
          <w:szCs w:val="24"/>
        </w:rPr>
        <w:t xml:space="preserve">Информация о мероприятиях отчетного года, поддержанных в рамках региональных целевых программ </w:t>
      </w:r>
    </w:p>
    <w:p w:rsidR="00874633" w:rsidRDefault="00874633" w:rsidP="00874633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</w:p>
    <w:p w:rsidR="007B0991" w:rsidRPr="00533CC6" w:rsidRDefault="007B0991" w:rsidP="00874633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4935"/>
        <w:gridCol w:w="3616"/>
        <w:gridCol w:w="3874"/>
      </w:tblGrid>
      <w:tr w:rsidR="00874633" w:rsidRPr="00533CC6" w:rsidTr="005E1B22">
        <w:tc>
          <w:tcPr>
            <w:tcW w:w="560" w:type="dxa"/>
            <w:vAlign w:val="center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935" w:type="dxa"/>
            <w:vAlign w:val="center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региональной целевой программы</w:t>
            </w:r>
          </w:p>
        </w:tc>
        <w:tc>
          <w:tcPr>
            <w:tcW w:w="3616" w:type="dxa"/>
            <w:vAlign w:val="center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74" w:type="dxa"/>
            <w:vAlign w:val="center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Сумма финансирования, руб.</w:t>
            </w:r>
          </w:p>
        </w:tc>
      </w:tr>
      <w:tr w:rsidR="00874633" w:rsidRPr="00533CC6" w:rsidTr="005E1B22">
        <w:tc>
          <w:tcPr>
            <w:tcW w:w="560" w:type="dxa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935" w:type="dxa"/>
          </w:tcPr>
          <w:p w:rsidR="00874633" w:rsidRPr="00F518D5" w:rsidRDefault="00874633" w:rsidP="005E1B22">
            <w:pPr>
              <w:rPr>
                <w:rFonts w:ascii="Times New Roman" w:hAnsi="Times New Roman"/>
                <w:sz w:val="24"/>
                <w:szCs w:val="24"/>
              </w:rPr>
            </w:pPr>
            <w:r w:rsidRPr="00F518D5">
              <w:rPr>
                <w:rFonts w:ascii="Times New Roman" w:hAnsi="Times New Roman"/>
                <w:sz w:val="24"/>
                <w:szCs w:val="24"/>
              </w:rPr>
              <w:t xml:space="preserve">  Долгосрочная  целевая   программа  «Модернизация    учреждений    культуры,  искусства,   образования  в   сфере   культуры   и  искусства   Мурманской  области   на  2012 – 2014  годы» </w:t>
            </w:r>
          </w:p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6" w:type="dxa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  ремонт  здания  СДК</w:t>
            </w:r>
          </w:p>
        </w:tc>
        <w:tc>
          <w:tcPr>
            <w:tcW w:w="3874" w:type="dxa"/>
          </w:tcPr>
          <w:p w:rsidR="00874633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299 900=00</w:t>
            </w:r>
          </w:p>
        </w:tc>
      </w:tr>
      <w:tr w:rsidR="00874633" w:rsidRPr="00533CC6" w:rsidTr="005E1B22">
        <w:tc>
          <w:tcPr>
            <w:tcW w:w="560" w:type="dxa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35" w:type="dxa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----</w:t>
            </w:r>
          </w:p>
        </w:tc>
        <w:tc>
          <w:tcPr>
            <w:tcW w:w="3616" w:type="dxa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3874" w:type="dxa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</w:tr>
    </w:tbl>
    <w:p w:rsidR="00874633" w:rsidRPr="00533CC6" w:rsidRDefault="00874633" w:rsidP="00874633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874633" w:rsidRPr="00533CC6" w:rsidRDefault="00874633" w:rsidP="00874633">
      <w:pPr>
        <w:pStyle w:val="a3"/>
        <w:numPr>
          <w:ilvl w:val="1"/>
          <w:numId w:val="16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33CC6">
        <w:rPr>
          <w:rFonts w:ascii="Times New Roman" w:hAnsi="Times New Roman"/>
          <w:b/>
          <w:color w:val="000000"/>
          <w:sz w:val="24"/>
          <w:szCs w:val="24"/>
        </w:rPr>
        <w:t xml:space="preserve">Информация о мероприятиях отчетного года, поддержанных в рамках федеральных целевых программ </w:t>
      </w:r>
    </w:p>
    <w:p w:rsidR="00874633" w:rsidRPr="00533CC6" w:rsidRDefault="00874633" w:rsidP="00874633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4677"/>
        <w:gridCol w:w="3874"/>
        <w:gridCol w:w="3874"/>
      </w:tblGrid>
      <w:tr w:rsidR="00874633" w:rsidRPr="00533CC6" w:rsidTr="005E1B22">
        <w:tc>
          <w:tcPr>
            <w:tcW w:w="534" w:type="dxa"/>
            <w:vAlign w:val="center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677" w:type="dxa"/>
            <w:vAlign w:val="center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региональной целевой программы</w:t>
            </w:r>
          </w:p>
        </w:tc>
        <w:tc>
          <w:tcPr>
            <w:tcW w:w="3874" w:type="dxa"/>
            <w:vAlign w:val="center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74" w:type="dxa"/>
            <w:vAlign w:val="center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Сумма финансирования, руб.</w:t>
            </w:r>
          </w:p>
        </w:tc>
      </w:tr>
      <w:tr w:rsidR="00874633" w:rsidRPr="00533CC6" w:rsidTr="005E1B22">
        <w:tc>
          <w:tcPr>
            <w:tcW w:w="534" w:type="dxa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77" w:type="dxa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3874" w:type="dxa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3874" w:type="dxa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534" w:type="dxa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3874" w:type="dxa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3874" w:type="dxa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</w:tr>
    </w:tbl>
    <w:p w:rsidR="00874633" w:rsidRPr="00533CC6" w:rsidRDefault="00874633" w:rsidP="00874633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874633" w:rsidRPr="00533CC6" w:rsidRDefault="00874633" w:rsidP="00874633">
      <w:pPr>
        <w:pStyle w:val="a3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33CC6">
        <w:rPr>
          <w:rFonts w:ascii="Times New Roman" w:hAnsi="Times New Roman"/>
          <w:b/>
          <w:color w:val="000000"/>
          <w:sz w:val="24"/>
          <w:szCs w:val="24"/>
        </w:rPr>
        <w:t>Взаимодействие с общественностью и средствами массовой информации, работа по формированию позитивного имиджа учреждения</w:t>
      </w:r>
    </w:p>
    <w:p w:rsidR="00874633" w:rsidRPr="00533CC6" w:rsidRDefault="00874633" w:rsidP="00874633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74633" w:rsidRPr="0057479A" w:rsidRDefault="00874633" w:rsidP="00874633">
      <w:pPr>
        <w:pStyle w:val="a3"/>
        <w:numPr>
          <w:ilvl w:val="1"/>
          <w:numId w:val="1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533CC6">
        <w:rPr>
          <w:rFonts w:ascii="Times New Roman" w:hAnsi="Times New Roman"/>
          <w:b/>
          <w:color w:val="000000"/>
          <w:sz w:val="24"/>
          <w:szCs w:val="24"/>
        </w:rPr>
        <w:t>Взаимодействие с муниципальными, региональными учреждениями и общественными организациями образования, молодёжи, социального обеспечения и других направлений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33CC6">
        <w:rPr>
          <w:rFonts w:ascii="Times New Roman" w:hAnsi="Times New Roman"/>
          <w:color w:val="000000"/>
          <w:sz w:val="24"/>
          <w:szCs w:val="24"/>
        </w:rPr>
        <w:t xml:space="preserve">(перечислить названия организаций и кратко описать сотрудничество). </w:t>
      </w:r>
    </w:p>
    <w:p w:rsidR="00874633" w:rsidRDefault="00874633" w:rsidP="00874633">
      <w:pPr>
        <w:pStyle w:val="a3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b/>
          <w:color w:val="000000"/>
          <w:sz w:val="24"/>
          <w:szCs w:val="24"/>
        </w:rPr>
      </w:pPr>
    </w:p>
    <w:p w:rsidR="00BC2285" w:rsidRPr="0057479A" w:rsidRDefault="00BC2285" w:rsidP="00874633">
      <w:pPr>
        <w:pStyle w:val="a3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b/>
          <w:color w:val="000000"/>
          <w:sz w:val="24"/>
          <w:szCs w:val="24"/>
        </w:rPr>
      </w:pPr>
    </w:p>
    <w:p w:rsidR="00874633" w:rsidRPr="00533CC6" w:rsidRDefault="00874633" w:rsidP="00874633">
      <w:pPr>
        <w:pStyle w:val="a3"/>
        <w:numPr>
          <w:ilvl w:val="1"/>
          <w:numId w:val="1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Работа с предприятиями и организациями</w:t>
      </w:r>
      <w:r w:rsidRPr="00533CC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33CC6">
        <w:rPr>
          <w:rFonts w:ascii="Times New Roman" w:hAnsi="Times New Roman"/>
          <w:color w:val="000000"/>
          <w:sz w:val="24"/>
          <w:szCs w:val="24"/>
        </w:rPr>
        <w:t>(перечислить названия организаций и кратко описать сотрудничество)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74633" w:rsidRDefault="00874633" w:rsidP="00874633">
      <w:pPr>
        <w:spacing w:after="0"/>
        <w:rPr>
          <w:rFonts w:ascii="Times New Roman" w:hAnsi="Times New Roman"/>
          <w:sz w:val="24"/>
          <w:szCs w:val="24"/>
        </w:rPr>
      </w:pPr>
      <w:r w:rsidRPr="00BC2285">
        <w:rPr>
          <w:rFonts w:ascii="Times New Roman" w:hAnsi="Times New Roman"/>
          <w:sz w:val="24"/>
          <w:szCs w:val="24"/>
        </w:rPr>
        <w:t>На  протяжении    десятков  лет   клуб   тесно  сотрудничает   с библиотекой,   нашей  сельской    школой  и  детским  садом</w:t>
      </w:r>
      <w:proofErr w:type="gramStart"/>
      <w:r w:rsidRPr="00BC2285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BC2285">
        <w:rPr>
          <w:rFonts w:ascii="Times New Roman" w:hAnsi="Times New Roman"/>
          <w:sz w:val="24"/>
          <w:szCs w:val="24"/>
        </w:rPr>
        <w:t xml:space="preserve"> Совместными   усилиями   были  проведены   не  только  традиционные    Новогодние  и  Осенние   праздники  в  школе  и  детском    саду,  мероприятия  ко  дню    Победы    и  др.  Продолжается  многолетнее    сотрудничество  с   коллективами   ДК  «Металлург»     г.  Кандалакша,   коллективами   ДК  «Восток»   и  ЗЦДК.   Мы  с  удовольствием  принимаем    все  коллективы  и  надеемся  на  дальнейшее  сотрудничество.</w:t>
      </w:r>
    </w:p>
    <w:p w:rsidR="00BC2285" w:rsidRPr="00BC2285" w:rsidRDefault="00BC2285" w:rsidP="00874633">
      <w:pPr>
        <w:spacing w:after="0"/>
        <w:rPr>
          <w:rFonts w:ascii="Times New Roman" w:hAnsi="Times New Roman"/>
          <w:sz w:val="24"/>
          <w:szCs w:val="24"/>
        </w:rPr>
      </w:pPr>
    </w:p>
    <w:p w:rsidR="007B0991" w:rsidRDefault="00874633" w:rsidP="00BC2285">
      <w:pPr>
        <w:pStyle w:val="a3"/>
        <w:numPr>
          <w:ilvl w:val="1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33CC6">
        <w:rPr>
          <w:rFonts w:ascii="Times New Roman" w:hAnsi="Times New Roman"/>
          <w:b/>
          <w:color w:val="000000"/>
          <w:sz w:val="24"/>
          <w:szCs w:val="24"/>
        </w:rPr>
        <w:t xml:space="preserve">Работа со средствами массовой информации, в том числе интернет-изданиями, социальными сетями, информационная и </w:t>
      </w:r>
      <w:r w:rsidRPr="00533CC6">
        <w:rPr>
          <w:rFonts w:ascii="Times New Roman" w:hAnsi="Times New Roman"/>
          <w:b/>
          <w:color w:val="000000"/>
          <w:sz w:val="24"/>
          <w:szCs w:val="24"/>
          <w:lang w:val="en-US"/>
        </w:rPr>
        <w:t>PR</w:t>
      </w:r>
      <w:r w:rsidRPr="00533CC6">
        <w:rPr>
          <w:rFonts w:ascii="Times New Roman" w:hAnsi="Times New Roman"/>
          <w:b/>
          <w:color w:val="000000"/>
          <w:sz w:val="24"/>
          <w:szCs w:val="24"/>
        </w:rPr>
        <w:t xml:space="preserve">-деятельность </w:t>
      </w:r>
      <w:r w:rsidRPr="00533CC6">
        <w:rPr>
          <w:rFonts w:ascii="Times New Roman" w:hAnsi="Times New Roman"/>
          <w:color w:val="000000"/>
          <w:sz w:val="24"/>
          <w:szCs w:val="24"/>
        </w:rPr>
        <w:t xml:space="preserve">(перечислить средства массовой информации, с которым сотрудничает учреждение, результаты сотрудничества, количество публикаций о деятельности учреждения, описать формы и методы формирования позитивного имиджа учреждения среди населения и продвижения услуг учреждения). </w:t>
      </w:r>
      <w:r w:rsidRPr="00533CC6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</w:p>
    <w:p w:rsidR="00874633" w:rsidRPr="00533CC6" w:rsidRDefault="00874633" w:rsidP="00BC2285">
      <w:pPr>
        <w:pStyle w:val="a3"/>
        <w:tabs>
          <w:tab w:val="left" w:pos="1134"/>
        </w:tabs>
        <w:spacing w:after="0" w:line="360" w:lineRule="auto"/>
        <w:ind w:left="709"/>
        <w:rPr>
          <w:rFonts w:ascii="Times New Roman" w:hAnsi="Times New Roman"/>
          <w:b/>
          <w:color w:val="000000"/>
          <w:sz w:val="24"/>
          <w:szCs w:val="24"/>
        </w:rPr>
      </w:pPr>
      <w:r w:rsidRPr="00533CC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874633" w:rsidRPr="00533CC6" w:rsidRDefault="00874633" w:rsidP="00874633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</w:p>
    <w:p w:rsidR="00874633" w:rsidRPr="007C5D5C" w:rsidRDefault="00874633" w:rsidP="00874633">
      <w:pPr>
        <w:pStyle w:val="a3"/>
        <w:numPr>
          <w:ilvl w:val="0"/>
          <w:numId w:val="16"/>
        </w:numPr>
        <w:spacing w:after="0" w:line="240" w:lineRule="auto"/>
        <w:ind w:right="-2"/>
        <w:jc w:val="center"/>
        <w:rPr>
          <w:rFonts w:ascii="Times New Roman" w:hAnsi="Times New Roman"/>
          <w:b/>
          <w:i/>
          <w:sz w:val="24"/>
          <w:szCs w:val="24"/>
        </w:rPr>
      </w:pPr>
      <w:r w:rsidRPr="007C5D5C">
        <w:rPr>
          <w:rFonts w:ascii="Times New Roman" w:hAnsi="Times New Roman"/>
          <w:b/>
          <w:color w:val="000000"/>
          <w:sz w:val="24"/>
          <w:szCs w:val="24"/>
        </w:rPr>
        <w:t xml:space="preserve">Международное и межрегиональное сотрудничество </w:t>
      </w:r>
      <w:r w:rsidRPr="007C5D5C">
        <w:rPr>
          <w:rFonts w:ascii="Times New Roman" w:hAnsi="Times New Roman"/>
          <w:b/>
          <w:i/>
          <w:sz w:val="24"/>
          <w:szCs w:val="24"/>
        </w:rPr>
        <w:t>(заполняются 2 раздельные таблицы)</w:t>
      </w:r>
    </w:p>
    <w:p w:rsidR="00874633" w:rsidRPr="007C5D5C" w:rsidRDefault="00874633" w:rsidP="00874633">
      <w:pPr>
        <w:pStyle w:val="a3"/>
        <w:spacing w:after="0" w:line="240" w:lineRule="auto"/>
        <w:ind w:left="1146" w:right="-2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5"/>
        <w:gridCol w:w="1925"/>
        <w:gridCol w:w="2338"/>
        <w:gridCol w:w="3380"/>
        <w:gridCol w:w="3250"/>
      </w:tblGrid>
      <w:tr w:rsidR="00874633" w:rsidRPr="007C5D5C" w:rsidTr="005E1B22">
        <w:tc>
          <w:tcPr>
            <w:tcW w:w="3969" w:type="dxa"/>
          </w:tcPr>
          <w:p w:rsidR="00874633" w:rsidRPr="007C5D5C" w:rsidRDefault="00874633" w:rsidP="005E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D5C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72" w:type="dxa"/>
          </w:tcPr>
          <w:p w:rsidR="00874633" w:rsidRPr="007C5D5C" w:rsidRDefault="00874633" w:rsidP="005E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D5C">
              <w:rPr>
                <w:rFonts w:ascii="Times New Roman" w:hAnsi="Times New Roman"/>
                <w:sz w:val="24"/>
                <w:szCs w:val="24"/>
              </w:rPr>
              <w:t xml:space="preserve">Время проведения </w:t>
            </w:r>
          </w:p>
        </w:tc>
        <w:tc>
          <w:tcPr>
            <w:tcW w:w="2422" w:type="dxa"/>
          </w:tcPr>
          <w:p w:rsidR="00874633" w:rsidRPr="007C5D5C" w:rsidRDefault="00874633" w:rsidP="005E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D5C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544" w:type="dxa"/>
          </w:tcPr>
          <w:p w:rsidR="00874633" w:rsidRPr="007C5D5C" w:rsidRDefault="00874633" w:rsidP="005E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D5C">
              <w:rPr>
                <w:rFonts w:ascii="Times New Roman" w:hAnsi="Times New Roman"/>
                <w:sz w:val="24"/>
                <w:szCs w:val="24"/>
              </w:rPr>
              <w:t>Участники мероприятия с российской стороны</w:t>
            </w:r>
          </w:p>
        </w:tc>
        <w:tc>
          <w:tcPr>
            <w:tcW w:w="3402" w:type="dxa"/>
          </w:tcPr>
          <w:p w:rsidR="00874633" w:rsidRPr="007C5D5C" w:rsidRDefault="00874633" w:rsidP="005E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D5C">
              <w:rPr>
                <w:rFonts w:ascii="Times New Roman" w:hAnsi="Times New Roman"/>
                <w:sz w:val="24"/>
                <w:szCs w:val="24"/>
              </w:rPr>
              <w:t>Участники мероприятия с иностранной стороны</w:t>
            </w:r>
          </w:p>
        </w:tc>
      </w:tr>
    </w:tbl>
    <w:p w:rsidR="00874633" w:rsidRPr="007C5D5C" w:rsidRDefault="00874633" w:rsidP="008746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5"/>
        <w:gridCol w:w="1936"/>
        <w:gridCol w:w="2328"/>
        <w:gridCol w:w="3379"/>
        <w:gridCol w:w="3250"/>
      </w:tblGrid>
      <w:tr w:rsidR="00874633" w:rsidRPr="007C5D5C" w:rsidTr="005E1B22">
        <w:tc>
          <w:tcPr>
            <w:tcW w:w="3969" w:type="dxa"/>
          </w:tcPr>
          <w:p w:rsidR="00874633" w:rsidRPr="007C5D5C" w:rsidRDefault="00874633" w:rsidP="005E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D5C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874633" w:rsidRPr="007C5D5C" w:rsidRDefault="00874633" w:rsidP="005E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D5C">
              <w:rPr>
                <w:rFonts w:ascii="Times New Roman" w:hAnsi="Times New Roman"/>
                <w:sz w:val="24"/>
                <w:szCs w:val="24"/>
              </w:rPr>
              <w:t xml:space="preserve">Время проведения </w:t>
            </w:r>
          </w:p>
        </w:tc>
        <w:tc>
          <w:tcPr>
            <w:tcW w:w="2411" w:type="dxa"/>
          </w:tcPr>
          <w:p w:rsidR="00874633" w:rsidRPr="007C5D5C" w:rsidRDefault="00874633" w:rsidP="005E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D5C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543" w:type="dxa"/>
          </w:tcPr>
          <w:p w:rsidR="00874633" w:rsidRPr="007C5D5C" w:rsidRDefault="00874633" w:rsidP="005E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D5C">
              <w:rPr>
                <w:rFonts w:ascii="Times New Roman" w:hAnsi="Times New Roman"/>
                <w:sz w:val="24"/>
                <w:szCs w:val="24"/>
              </w:rPr>
              <w:t>Участники мероприятия из Мурманской области</w:t>
            </w:r>
          </w:p>
        </w:tc>
        <w:tc>
          <w:tcPr>
            <w:tcW w:w="3402" w:type="dxa"/>
          </w:tcPr>
          <w:p w:rsidR="00874633" w:rsidRPr="007C5D5C" w:rsidRDefault="00874633" w:rsidP="005E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D5C">
              <w:rPr>
                <w:rFonts w:ascii="Times New Roman" w:hAnsi="Times New Roman"/>
                <w:sz w:val="24"/>
                <w:szCs w:val="24"/>
              </w:rPr>
              <w:t>Участники мероприятия из других регионов РФ</w:t>
            </w:r>
          </w:p>
        </w:tc>
      </w:tr>
    </w:tbl>
    <w:p w:rsidR="00874633" w:rsidRDefault="00874633" w:rsidP="00874633">
      <w:pPr>
        <w:pStyle w:val="a3"/>
        <w:spacing w:after="0" w:line="240" w:lineRule="auto"/>
        <w:ind w:left="1146"/>
        <w:rPr>
          <w:rFonts w:ascii="Times New Roman" w:hAnsi="Times New Roman"/>
          <w:b/>
          <w:color w:val="000000"/>
          <w:sz w:val="20"/>
          <w:szCs w:val="20"/>
        </w:rPr>
      </w:pPr>
    </w:p>
    <w:p w:rsidR="00874633" w:rsidRDefault="00874633" w:rsidP="00874633">
      <w:pPr>
        <w:pStyle w:val="a3"/>
        <w:spacing w:after="0" w:line="240" w:lineRule="auto"/>
        <w:ind w:left="1146"/>
        <w:rPr>
          <w:rFonts w:ascii="Times New Roman" w:hAnsi="Times New Roman"/>
          <w:b/>
          <w:color w:val="000000"/>
          <w:sz w:val="24"/>
          <w:szCs w:val="24"/>
        </w:rPr>
      </w:pPr>
    </w:p>
    <w:p w:rsidR="00874633" w:rsidRPr="00533CC6" w:rsidRDefault="00874633" w:rsidP="00874633">
      <w:pPr>
        <w:pStyle w:val="a3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33CC6">
        <w:rPr>
          <w:rFonts w:ascii="Times New Roman" w:hAnsi="Times New Roman"/>
          <w:b/>
          <w:color w:val="000000"/>
          <w:sz w:val="24"/>
          <w:szCs w:val="24"/>
        </w:rPr>
        <w:t>Мероприятия по охране по охране труда, технике безопасности, пожарной  безопасности, противодействию экстремизму и терроризму</w:t>
      </w:r>
    </w:p>
    <w:p w:rsidR="00874633" w:rsidRDefault="00874633" w:rsidP="00874633">
      <w:pPr>
        <w:pStyle w:val="a3"/>
        <w:spacing w:after="0" w:line="240" w:lineRule="auto"/>
        <w:ind w:left="1146"/>
        <w:rPr>
          <w:rFonts w:ascii="Times New Roman" w:hAnsi="Times New Roman"/>
          <w:b/>
          <w:color w:val="000000"/>
          <w:sz w:val="24"/>
          <w:szCs w:val="24"/>
        </w:rPr>
      </w:pPr>
    </w:p>
    <w:p w:rsidR="00BC2285" w:rsidRDefault="00BC2285" w:rsidP="00874633">
      <w:pPr>
        <w:pStyle w:val="a3"/>
        <w:spacing w:after="0" w:line="240" w:lineRule="auto"/>
        <w:ind w:left="1146"/>
        <w:rPr>
          <w:rFonts w:ascii="Times New Roman" w:hAnsi="Times New Roman"/>
          <w:b/>
          <w:color w:val="000000"/>
          <w:sz w:val="24"/>
          <w:szCs w:val="24"/>
        </w:rPr>
      </w:pPr>
    </w:p>
    <w:p w:rsidR="00BC2285" w:rsidRPr="00533CC6" w:rsidRDefault="00BC2285" w:rsidP="00874633">
      <w:pPr>
        <w:pStyle w:val="a3"/>
        <w:spacing w:after="0" w:line="240" w:lineRule="auto"/>
        <w:ind w:left="1146"/>
        <w:rPr>
          <w:rFonts w:ascii="Times New Roman" w:hAnsi="Times New Roman"/>
          <w:b/>
          <w:color w:val="000000"/>
          <w:sz w:val="24"/>
          <w:szCs w:val="24"/>
        </w:rPr>
      </w:pPr>
    </w:p>
    <w:p w:rsidR="00874633" w:rsidRPr="00533CC6" w:rsidRDefault="00874633" w:rsidP="00874633">
      <w:pPr>
        <w:pStyle w:val="a3"/>
        <w:numPr>
          <w:ilvl w:val="1"/>
          <w:numId w:val="16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33CC6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Мероприятия по охране труда, технике безопасности </w:t>
      </w:r>
    </w:p>
    <w:p w:rsidR="00874633" w:rsidRPr="00533CC6" w:rsidRDefault="00874633" w:rsidP="00874633">
      <w:pPr>
        <w:pStyle w:val="a3"/>
        <w:spacing w:after="0" w:line="240" w:lineRule="auto"/>
        <w:ind w:left="786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4"/>
        <w:gridCol w:w="6813"/>
        <w:gridCol w:w="3642"/>
        <w:gridCol w:w="3619"/>
      </w:tblGrid>
      <w:tr w:rsidR="00874633" w:rsidRPr="00533CC6" w:rsidTr="005E1B22">
        <w:tc>
          <w:tcPr>
            <w:tcW w:w="607" w:type="dxa"/>
            <w:tcBorders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190" w:type="dxa"/>
            <w:tcBorders>
              <w:lef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800" w:type="dxa"/>
            <w:tcBorders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Сроки проведения мероприятия</w:t>
            </w:r>
          </w:p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89" w:type="dxa"/>
            <w:tcBorders>
              <w:lef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Количество </w:t>
            </w:r>
          </w:p>
        </w:tc>
      </w:tr>
      <w:tr w:rsidR="00874633" w:rsidRPr="00533CC6" w:rsidTr="005E1B22">
        <w:tc>
          <w:tcPr>
            <w:tcW w:w="607" w:type="dxa"/>
            <w:tcBorders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90" w:type="dxa"/>
            <w:tcBorders>
              <w:lef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аттестации рабочих мест</w:t>
            </w:r>
          </w:p>
        </w:tc>
        <w:tc>
          <w:tcPr>
            <w:tcW w:w="3800" w:type="dxa"/>
            <w:tcBorders>
              <w:right w:val="single" w:sz="4" w:space="0" w:color="auto"/>
            </w:tcBorders>
          </w:tcPr>
          <w:p w:rsidR="00874633" w:rsidRPr="00533CC6" w:rsidRDefault="00452346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3789" w:type="dxa"/>
            <w:tcBorders>
              <w:left w:val="single" w:sz="4" w:space="0" w:color="auto"/>
            </w:tcBorders>
          </w:tcPr>
          <w:p w:rsidR="00874633" w:rsidRPr="00533CC6" w:rsidRDefault="00452346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607" w:type="dxa"/>
            <w:tcBorders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90" w:type="dxa"/>
            <w:tcBorders>
              <w:lef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периодических медицинских осмотров работников, занятых на тяжелых  работах и на работах с вредными и (или) опасными условиями труда </w:t>
            </w:r>
          </w:p>
        </w:tc>
        <w:tc>
          <w:tcPr>
            <w:tcW w:w="3800" w:type="dxa"/>
            <w:tcBorders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3789" w:type="dxa"/>
            <w:tcBorders>
              <w:lef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607" w:type="dxa"/>
            <w:tcBorders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90" w:type="dxa"/>
            <w:tcBorders>
              <w:lef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квалификации в области  охраны труда руководителей учреждения, специалистов, руководителей структурных подразделений </w:t>
            </w:r>
          </w:p>
        </w:tc>
        <w:tc>
          <w:tcPr>
            <w:tcW w:w="3800" w:type="dxa"/>
            <w:tcBorders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3789" w:type="dxa"/>
            <w:tcBorders>
              <w:lef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607" w:type="dxa"/>
            <w:tcBorders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90" w:type="dxa"/>
            <w:tcBorders>
              <w:lef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обучения и аттестации в органах </w:t>
            </w:r>
            <w:proofErr w:type="spellStart"/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Ростехнадзора</w:t>
            </w:r>
            <w:proofErr w:type="spellEnd"/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специалистов учреждения:</w:t>
            </w:r>
          </w:p>
          <w:p w:rsidR="00874633" w:rsidRPr="00533CC6" w:rsidRDefault="00874633" w:rsidP="005E1B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- на знание правил безопасной эксплуатации тепловых энергоустановок и тепловых сетей;</w:t>
            </w:r>
          </w:p>
          <w:p w:rsidR="00874633" w:rsidRPr="00533CC6" w:rsidRDefault="00874633" w:rsidP="005E1B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на знание правил технической эксплуатации и охраны труда при обслуживании электроустановок;  </w:t>
            </w:r>
          </w:p>
        </w:tc>
        <w:tc>
          <w:tcPr>
            <w:tcW w:w="3800" w:type="dxa"/>
            <w:tcBorders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3789" w:type="dxa"/>
            <w:tcBorders>
              <w:lef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607" w:type="dxa"/>
            <w:tcBorders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90" w:type="dxa"/>
            <w:tcBorders>
              <w:lef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 инструктажей  по охране труда:</w:t>
            </w:r>
          </w:p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- вводный инструктаж</w:t>
            </w:r>
          </w:p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- на рабочем месте</w:t>
            </w:r>
          </w:p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- повторный</w:t>
            </w:r>
          </w:p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- внеплановый</w:t>
            </w:r>
          </w:p>
        </w:tc>
        <w:tc>
          <w:tcPr>
            <w:tcW w:w="3800" w:type="dxa"/>
            <w:tcBorders>
              <w:right w:val="single" w:sz="4" w:space="0" w:color="auto"/>
            </w:tcBorders>
          </w:tcPr>
          <w:p w:rsidR="00874633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Вводный  инструктаж  и</w:t>
            </w:r>
          </w:p>
          <w:p w:rsidR="00874633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 рабочем  месте</w:t>
            </w:r>
          </w:p>
          <w:p w:rsidR="00874633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  приёме  на  работу  </w:t>
            </w:r>
          </w:p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Два   раза  в  год</w:t>
            </w:r>
          </w:p>
        </w:tc>
        <w:tc>
          <w:tcPr>
            <w:tcW w:w="3789" w:type="dxa"/>
            <w:tcBorders>
              <w:left w:val="single" w:sz="4" w:space="0" w:color="auto"/>
            </w:tcBorders>
          </w:tcPr>
          <w:p w:rsidR="00874633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 февраля, 14  марта,  01  июня,  01  сентября,  01  ноября,  </w:t>
            </w:r>
          </w:p>
          <w:p w:rsidR="00874633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   декабря</w:t>
            </w:r>
          </w:p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Март,    август</w:t>
            </w:r>
          </w:p>
        </w:tc>
      </w:tr>
      <w:tr w:rsidR="00874633" w:rsidRPr="00533CC6" w:rsidTr="005E1B22">
        <w:tc>
          <w:tcPr>
            <w:tcW w:w="607" w:type="dxa"/>
            <w:tcBorders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90" w:type="dxa"/>
            <w:tcBorders>
              <w:lef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испытаний:</w:t>
            </w:r>
          </w:p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- грузоподъемных средств (</w:t>
            </w:r>
            <w:proofErr w:type="gramStart"/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сценические</w:t>
            </w:r>
            <w:proofErr w:type="gramEnd"/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штанкеты</w:t>
            </w:r>
            <w:proofErr w:type="spellEnd"/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др. грузоподъемные ср-</w:t>
            </w:r>
            <w:proofErr w:type="spellStart"/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ва</w:t>
            </w:r>
            <w:proofErr w:type="spellEnd"/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- лестниц и стремянок</w:t>
            </w:r>
          </w:p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-диэлектрических средств защиты (боты, галоши, перчатки, и пр.)</w:t>
            </w:r>
          </w:p>
        </w:tc>
        <w:tc>
          <w:tcPr>
            <w:tcW w:w="3800" w:type="dxa"/>
            <w:tcBorders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3789" w:type="dxa"/>
            <w:tcBorders>
              <w:lef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rPr>
          <w:trHeight w:val="277"/>
        </w:trPr>
        <w:tc>
          <w:tcPr>
            <w:tcW w:w="607" w:type="dxa"/>
            <w:tcBorders>
              <w:bottom w:val="single" w:sz="4" w:space="0" w:color="auto"/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90" w:type="dxa"/>
            <w:tcBorders>
              <w:left w:val="single" w:sz="4" w:space="0" w:color="auto"/>
              <w:bottom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 спецодежды, </w:t>
            </w:r>
            <w:proofErr w:type="spellStart"/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спецобуви</w:t>
            </w:r>
            <w:proofErr w:type="spellEnd"/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других </w:t>
            </w:r>
            <w:proofErr w:type="gramStart"/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СИЗ</w:t>
            </w:r>
            <w:proofErr w:type="gramEnd"/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работникам</w:t>
            </w:r>
          </w:p>
        </w:tc>
        <w:tc>
          <w:tcPr>
            <w:tcW w:w="3800" w:type="dxa"/>
            <w:tcBorders>
              <w:bottom w:val="single" w:sz="4" w:space="0" w:color="auto"/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3789" w:type="dxa"/>
            <w:tcBorders>
              <w:left w:val="single" w:sz="4" w:space="0" w:color="auto"/>
              <w:bottom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rPr>
          <w:trHeight w:val="180"/>
        </w:trPr>
        <w:tc>
          <w:tcPr>
            <w:tcW w:w="607" w:type="dxa"/>
            <w:tcBorders>
              <w:top w:val="single" w:sz="4" w:space="0" w:color="auto"/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обучения ответственного за эксплуатацию автотранспорта по программе «Организация перевозок автомобильным транспортом в пределах Российской Федерации»</w:t>
            </w:r>
          </w:p>
        </w:tc>
        <w:tc>
          <w:tcPr>
            <w:tcW w:w="3800" w:type="dxa"/>
            <w:tcBorders>
              <w:top w:val="single" w:sz="4" w:space="0" w:color="auto"/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607" w:type="dxa"/>
            <w:tcBorders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7190" w:type="dxa"/>
            <w:tcBorders>
              <w:left w:val="single" w:sz="4" w:space="0" w:color="auto"/>
            </w:tcBorders>
          </w:tcPr>
          <w:p w:rsidR="00874633" w:rsidRPr="00533CC6" w:rsidRDefault="00874633" w:rsidP="005E1B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</w:t>
            </w:r>
            <w:proofErr w:type="gramStart"/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обучения водителей по программе</w:t>
            </w:r>
            <w:proofErr w:type="gramEnd"/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«Ежегодные занятия с водителями автотранспортных организаций по правилам дорожного движения и безопасности дорожного движения»  </w:t>
            </w:r>
          </w:p>
        </w:tc>
        <w:tc>
          <w:tcPr>
            <w:tcW w:w="3800" w:type="dxa"/>
            <w:tcBorders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3789" w:type="dxa"/>
            <w:tcBorders>
              <w:lef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607" w:type="dxa"/>
            <w:tcBorders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90" w:type="dxa"/>
            <w:tcBorders>
              <w:left w:val="single" w:sz="4" w:space="0" w:color="auto"/>
            </w:tcBorders>
          </w:tcPr>
          <w:p w:rsidR="00874633" w:rsidRPr="00533CC6" w:rsidRDefault="00874633" w:rsidP="005E1B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несчастных случаи на производстве</w:t>
            </w:r>
          </w:p>
        </w:tc>
        <w:tc>
          <w:tcPr>
            <w:tcW w:w="3800" w:type="dxa"/>
            <w:tcBorders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3789" w:type="dxa"/>
            <w:tcBorders>
              <w:lef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</w:tr>
    </w:tbl>
    <w:p w:rsidR="00874633" w:rsidRPr="00533CC6" w:rsidRDefault="00874633" w:rsidP="00874633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874633" w:rsidRPr="00533CC6" w:rsidRDefault="00874633" w:rsidP="00874633">
      <w:pPr>
        <w:pStyle w:val="a3"/>
        <w:numPr>
          <w:ilvl w:val="1"/>
          <w:numId w:val="16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33CC6">
        <w:rPr>
          <w:rFonts w:ascii="Times New Roman" w:hAnsi="Times New Roman"/>
          <w:b/>
          <w:color w:val="000000"/>
          <w:sz w:val="24"/>
          <w:szCs w:val="24"/>
        </w:rPr>
        <w:t xml:space="preserve">Мероприятия по пожарной безопасности </w:t>
      </w:r>
    </w:p>
    <w:p w:rsidR="00874633" w:rsidRPr="00533CC6" w:rsidRDefault="00874633" w:rsidP="00874633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2"/>
        <w:gridCol w:w="6893"/>
        <w:gridCol w:w="7153"/>
      </w:tblGrid>
      <w:tr w:rsidR="00874633" w:rsidRPr="00533CC6" w:rsidTr="005E1B22">
        <w:tc>
          <w:tcPr>
            <w:tcW w:w="637" w:type="dxa"/>
            <w:tcBorders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160" w:type="dxa"/>
            <w:tcBorders>
              <w:lef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512" w:type="dxa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Информация</w:t>
            </w:r>
          </w:p>
        </w:tc>
      </w:tr>
      <w:tr w:rsidR="00874633" w:rsidRPr="00533CC6" w:rsidTr="005E1B22">
        <w:tc>
          <w:tcPr>
            <w:tcW w:w="637" w:type="dxa"/>
            <w:tcBorders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60" w:type="dxa"/>
            <w:tcBorders>
              <w:lef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Наличие на объекте автоматической пожарной сигнализации и оповещения о пожаре</w:t>
            </w:r>
          </w:p>
        </w:tc>
        <w:tc>
          <w:tcPr>
            <w:tcW w:w="7512" w:type="dxa"/>
          </w:tcPr>
          <w:p w:rsidR="00874633" w:rsidRPr="00FE75CF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5CF">
              <w:rPr>
                <w:rFonts w:ascii="Times New Roman" w:hAnsi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874633" w:rsidRPr="00533CC6" w:rsidTr="005E1B22">
        <w:tc>
          <w:tcPr>
            <w:tcW w:w="637" w:type="dxa"/>
            <w:tcBorders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60" w:type="dxa"/>
            <w:tcBorders>
              <w:lef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Оборудование помещений планами эвакуации </w:t>
            </w:r>
          </w:p>
        </w:tc>
        <w:tc>
          <w:tcPr>
            <w:tcW w:w="7512" w:type="dxa"/>
          </w:tcPr>
          <w:p w:rsidR="00874633" w:rsidRPr="00FE75CF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5CF">
              <w:rPr>
                <w:rFonts w:ascii="Times New Roman" w:hAnsi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874633" w:rsidRPr="00533CC6" w:rsidTr="005E1B22">
        <w:tc>
          <w:tcPr>
            <w:tcW w:w="637" w:type="dxa"/>
            <w:tcBorders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60" w:type="dxa"/>
            <w:tcBorders>
              <w:lef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по испытанию на водоотдачу внутренних пожарных кранов и перемотке пожарных рукавов на другой шов (1 раз в 6 мес.)</w:t>
            </w:r>
          </w:p>
        </w:tc>
        <w:tc>
          <w:tcPr>
            <w:tcW w:w="7512" w:type="dxa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637" w:type="dxa"/>
            <w:tcBorders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60" w:type="dxa"/>
            <w:tcBorders>
              <w:lef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работ по перезарядке огнетушителей и % оснащенности ими учреждения</w:t>
            </w:r>
          </w:p>
        </w:tc>
        <w:tc>
          <w:tcPr>
            <w:tcW w:w="7512" w:type="dxa"/>
          </w:tcPr>
          <w:p w:rsidR="00874633" w:rsidRPr="000C16DF" w:rsidRDefault="00452346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6DF">
              <w:rPr>
                <w:rFonts w:ascii="Times New Roman" w:hAnsi="Times New Roman"/>
                <w:color w:val="000000"/>
                <w:sz w:val="24"/>
                <w:szCs w:val="24"/>
              </w:rPr>
              <w:t>Декабрь    в  количестве  5   штук</w:t>
            </w:r>
            <w:r w:rsidR="000C16DF">
              <w:rPr>
                <w:rFonts w:ascii="Times New Roman" w:hAnsi="Times New Roman"/>
                <w:color w:val="000000"/>
                <w:sz w:val="24"/>
                <w:szCs w:val="24"/>
              </w:rPr>
              <w:t>.  100%</w:t>
            </w:r>
          </w:p>
        </w:tc>
      </w:tr>
      <w:tr w:rsidR="00874633" w:rsidRPr="00533CC6" w:rsidTr="005E1B22">
        <w:tc>
          <w:tcPr>
            <w:tcW w:w="637" w:type="dxa"/>
            <w:tcBorders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60" w:type="dxa"/>
            <w:tcBorders>
              <w:lef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подготовки руководителей и ответственных по ПБ по соблюдению правил пожарной безопасности (пожарно-технический минимум)</w:t>
            </w:r>
          </w:p>
        </w:tc>
        <w:tc>
          <w:tcPr>
            <w:tcW w:w="7512" w:type="dxa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rPr>
          <w:trHeight w:val="1164"/>
        </w:trPr>
        <w:tc>
          <w:tcPr>
            <w:tcW w:w="637" w:type="dxa"/>
            <w:tcBorders>
              <w:bottom w:val="single" w:sz="4" w:space="0" w:color="auto"/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60" w:type="dxa"/>
            <w:tcBorders>
              <w:left w:val="single" w:sz="4" w:space="0" w:color="auto"/>
              <w:bottom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 инструктажей  по пожарной безопасности:</w:t>
            </w:r>
          </w:p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- вводный инструктаж</w:t>
            </w:r>
          </w:p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- на рабочем месте</w:t>
            </w:r>
          </w:p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- повторный</w:t>
            </w:r>
          </w:p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- внеплановый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874633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Вводный  инструктаж  и</w:t>
            </w:r>
          </w:p>
          <w:p w:rsidR="00874633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 рабочем  месте</w:t>
            </w:r>
          </w:p>
          <w:p w:rsidR="00874633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  приёме  на  работу  </w:t>
            </w:r>
          </w:p>
          <w:p w:rsidR="00874633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Два   раза  в  год</w:t>
            </w:r>
          </w:p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 необходимости</w:t>
            </w:r>
          </w:p>
        </w:tc>
      </w:tr>
      <w:tr w:rsidR="00874633" w:rsidRPr="00533CC6" w:rsidTr="005E1B22">
        <w:trPr>
          <w:trHeight w:val="291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объектовых противопожарных тренировок (1 раз в 6 мес.)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874633" w:rsidRPr="00FE75CF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5CF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  <w:r w:rsidR="00452346">
              <w:rPr>
                <w:rFonts w:ascii="Times New Roman" w:hAnsi="Times New Roman"/>
                <w:color w:val="000000"/>
                <w:sz w:val="24"/>
                <w:szCs w:val="24"/>
              </w:rPr>
              <w:t>,  июнь</w:t>
            </w:r>
          </w:p>
        </w:tc>
      </w:tr>
      <w:tr w:rsidR="00874633" w:rsidRPr="00533CC6" w:rsidTr="005E1B22">
        <w:tc>
          <w:tcPr>
            <w:tcW w:w="637" w:type="dxa"/>
            <w:tcBorders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60" w:type="dxa"/>
            <w:tcBorders>
              <w:lef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 проверок органами </w:t>
            </w:r>
            <w:proofErr w:type="spellStart"/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Госпожнадзора</w:t>
            </w:r>
            <w:proofErr w:type="spellEnd"/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/выданных предписаний</w:t>
            </w:r>
          </w:p>
        </w:tc>
        <w:tc>
          <w:tcPr>
            <w:tcW w:w="7512" w:type="dxa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637" w:type="dxa"/>
            <w:tcBorders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60" w:type="dxa"/>
            <w:tcBorders>
              <w:lef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исправленных замечаний/причины невыполнения</w:t>
            </w:r>
          </w:p>
        </w:tc>
        <w:tc>
          <w:tcPr>
            <w:tcW w:w="7512" w:type="dxa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</w:tr>
    </w:tbl>
    <w:p w:rsidR="00874633" w:rsidRPr="00533CC6" w:rsidRDefault="00874633" w:rsidP="00874633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</w:p>
    <w:p w:rsidR="00BC2285" w:rsidRDefault="00BC2285" w:rsidP="00BC2285">
      <w:pPr>
        <w:pStyle w:val="a3"/>
        <w:spacing w:after="0" w:line="240" w:lineRule="auto"/>
        <w:ind w:left="786"/>
        <w:rPr>
          <w:rFonts w:ascii="Times New Roman" w:hAnsi="Times New Roman"/>
          <w:b/>
          <w:color w:val="000000"/>
          <w:sz w:val="24"/>
          <w:szCs w:val="24"/>
        </w:rPr>
      </w:pPr>
    </w:p>
    <w:p w:rsidR="00BC2285" w:rsidRDefault="00BC2285" w:rsidP="00BC2285">
      <w:pPr>
        <w:pStyle w:val="a3"/>
        <w:spacing w:after="0" w:line="240" w:lineRule="auto"/>
        <w:ind w:left="786"/>
        <w:rPr>
          <w:rFonts w:ascii="Times New Roman" w:hAnsi="Times New Roman"/>
          <w:b/>
          <w:color w:val="000000"/>
          <w:sz w:val="24"/>
          <w:szCs w:val="24"/>
        </w:rPr>
      </w:pPr>
    </w:p>
    <w:p w:rsidR="00BC2285" w:rsidRDefault="00BC2285" w:rsidP="00BC2285">
      <w:pPr>
        <w:pStyle w:val="a3"/>
        <w:spacing w:after="0" w:line="240" w:lineRule="auto"/>
        <w:ind w:left="786"/>
        <w:rPr>
          <w:rFonts w:ascii="Times New Roman" w:hAnsi="Times New Roman"/>
          <w:b/>
          <w:color w:val="000000"/>
          <w:sz w:val="24"/>
          <w:szCs w:val="24"/>
        </w:rPr>
      </w:pPr>
    </w:p>
    <w:p w:rsidR="00874633" w:rsidRPr="00533CC6" w:rsidRDefault="00874633" w:rsidP="00874633">
      <w:pPr>
        <w:pStyle w:val="a3"/>
        <w:numPr>
          <w:ilvl w:val="1"/>
          <w:numId w:val="16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33CC6">
        <w:rPr>
          <w:rFonts w:ascii="Times New Roman" w:hAnsi="Times New Roman"/>
          <w:b/>
          <w:color w:val="000000"/>
          <w:sz w:val="24"/>
          <w:szCs w:val="24"/>
        </w:rPr>
        <w:lastRenderedPageBreak/>
        <w:t>Мероприятия по противодействию экстремизму, терроризму</w:t>
      </w:r>
    </w:p>
    <w:p w:rsidR="00874633" w:rsidRPr="00533CC6" w:rsidRDefault="00874633" w:rsidP="00874633">
      <w:pPr>
        <w:pStyle w:val="a3"/>
        <w:spacing w:after="0" w:line="240" w:lineRule="auto"/>
        <w:ind w:left="786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6814"/>
        <w:gridCol w:w="7194"/>
      </w:tblGrid>
      <w:tr w:rsidR="00874633" w:rsidRPr="00533CC6" w:rsidTr="005E1B22">
        <w:tc>
          <w:tcPr>
            <w:tcW w:w="678" w:type="dxa"/>
            <w:tcBorders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119" w:type="dxa"/>
            <w:tcBorders>
              <w:lef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7589" w:type="dxa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Информация</w:t>
            </w:r>
          </w:p>
        </w:tc>
      </w:tr>
      <w:tr w:rsidR="00874633" w:rsidRPr="00533CC6" w:rsidTr="005E1B22">
        <w:tc>
          <w:tcPr>
            <w:tcW w:w="678" w:type="dxa"/>
            <w:tcBorders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19" w:type="dxa"/>
            <w:tcBorders>
              <w:lef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Оборудование учреждения системами видеонаблюдения</w:t>
            </w:r>
          </w:p>
        </w:tc>
        <w:tc>
          <w:tcPr>
            <w:tcW w:w="7589" w:type="dxa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678" w:type="dxa"/>
            <w:tcBorders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19" w:type="dxa"/>
            <w:tcBorders>
              <w:lef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Наличие в учреждении кнопок тревожной сигнализации </w:t>
            </w:r>
          </w:p>
        </w:tc>
        <w:tc>
          <w:tcPr>
            <w:tcW w:w="7589" w:type="dxa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678" w:type="dxa"/>
            <w:tcBorders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7119" w:type="dxa"/>
            <w:tcBorders>
              <w:lef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Оборудование входов в учреждение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металлодетекторами</w:t>
            </w:r>
            <w:proofErr w:type="spellEnd"/>
          </w:p>
        </w:tc>
        <w:tc>
          <w:tcPr>
            <w:tcW w:w="7589" w:type="dxa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678" w:type="dxa"/>
            <w:tcBorders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19" w:type="dxa"/>
            <w:tcBorders>
              <w:lef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Наличие ОКСИОН (общероссийская комплексная система информирования и оповещения населения) (плазменные панели, бегущие строки)</w:t>
            </w:r>
          </w:p>
        </w:tc>
        <w:tc>
          <w:tcPr>
            <w:tcW w:w="7589" w:type="dxa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678" w:type="dxa"/>
            <w:tcBorders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19" w:type="dxa"/>
            <w:tcBorders>
              <w:lef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Наличие на объекте «Паспорта безопасности»</w:t>
            </w:r>
          </w:p>
        </w:tc>
        <w:tc>
          <w:tcPr>
            <w:tcW w:w="7589" w:type="dxa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874633" w:rsidRPr="00533CC6" w:rsidTr="005E1B22">
        <w:tc>
          <w:tcPr>
            <w:tcW w:w="678" w:type="dxa"/>
            <w:tcBorders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19" w:type="dxa"/>
            <w:tcBorders>
              <w:lef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инструктажей по антитеррористической устойчивости (1 раз в 6 мес.)</w:t>
            </w:r>
          </w:p>
        </w:tc>
        <w:tc>
          <w:tcPr>
            <w:tcW w:w="7589" w:type="dxa"/>
          </w:tcPr>
          <w:p w:rsidR="00874633" w:rsidRPr="00533CC6" w:rsidRDefault="00452346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Январь  и  июль</w:t>
            </w:r>
          </w:p>
        </w:tc>
      </w:tr>
      <w:tr w:rsidR="00874633" w:rsidRPr="00533CC6" w:rsidTr="005E1B22">
        <w:tc>
          <w:tcPr>
            <w:tcW w:w="678" w:type="dxa"/>
            <w:tcBorders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19" w:type="dxa"/>
            <w:tcBorders>
              <w:lef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тренировок по противодействию терроризму (количество в год)</w:t>
            </w:r>
          </w:p>
        </w:tc>
        <w:tc>
          <w:tcPr>
            <w:tcW w:w="7589" w:type="dxa"/>
          </w:tcPr>
          <w:p w:rsidR="00874633" w:rsidRPr="00533CC6" w:rsidRDefault="00452346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</w:tr>
      <w:tr w:rsidR="00874633" w:rsidRPr="00533CC6" w:rsidTr="005E1B22">
        <w:tc>
          <w:tcPr>
            <w:tcW w:w="678" w:type="dxa"/>
            <w:tcBorders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19" w:type="dxa"/>
            <w:tcBorders>
              <w:lef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Наличие информационных стендов «Терроризм-угроза обществу»</w:t>
            </w:r>
          </w:p>
        </w:tc>
        <w:tc>
          <w:tcPr>
            <w:tcW w:w="7589" w:type="dxa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Имеется</w:t>
            </w:r>
          </w:p>
        </w:tc>
      </w:tr>
    </w:tbl>
    <w:p w:rsidR="00874633" w:rsidRPr="00533CC6" w:rsidRDefault="00874633" w:rsidP="00874633">
      <w:pPr>
        <w:pStyle w:val="a3"/>
        <w:spacing w:after="0" w:line="240" w:lineRule="auto"/>
        <w:ind w:left="426"/>
        <w:rPr>
          <w:rFonts w:ascii="Times New Roman" w:hAnsi="Times New Roman"/>
          <w:b/>
          <w:color w:val="000000"/>
          <w:sz w:val="24"/>
          <w:szCs w:val="24"/>
        </w:rPr>
      </w:pPr>
    </w:p>
    <w:p w:rsidR="00874633" w:rsidRPr="00533CC6" w:rsidRDefault="00874633" w:rsidP="00874633">
      <w:pPr>
        <w:pStyle w:val="a3"/>
        <w:numPr>
          <w:ilvl w:val="1"/>
          <w:numId w:val="16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33CC6">
        <w:rPr>
          <w:rFonts w:ascii="Times New Roman" w:hAnsi="Times New Roman"/>
          <w:b/>
          <w:color w:val="000000"/>
          <w:sz w:val="24"/>
          <w:szCs w:val="24"/>
        </w:rPr>
        <w:t>Мероприятия по гражданской обороне, чрезвычайным ситуациям</w:t>
      </w:r>
    </w:p>
    <w:p w:rsidR="00874633" w:rsidRPr="00533CC6" w:rsidRDefault="00874633" w:rsidP="00874633">
      <w:pPr>
        <w:pStyle w:val="a3"/>
        <w:spacing w:after="0" w:line="240" w:lineRule="auto"/>
        <w:ind w:left="786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7014"/>
        <w:gridCol w:w="6993"/>
      </w:tblGrid>
      <w:tr w:rsidR="00874633" w:rsidRPr="00533CC6" w:rsidTr="005E1B22">
        <w:tc>
          <w:tcPr>
            <w:tcW w:w="678" w:type="dxa"/>
            <w:tcBorders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354" w:type="dxa"/>
            <w:tcBorders>
              <w:lef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7354" w:type="dxa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Информация</w:t>
            </w:r>
          </w:p>
        </w:tc>
      </w:tr>
      <w:tr w:rsidR="00874633" w:rsidRPr="00533CC6" w:rsidTr="005E1B22">
        <w:tc>
          <w:tcPr>
            <w:tcW w:w="678" w:type="dxa"/>
            <w:tcBorders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54" w:type="dxa"/>
            <w:tcBorders>
              <w:lef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системы управления ГОЧС</w:t>
            </w:r>
          </w:p>
        </w:tc>
        <w:tc>
          <w:tcPr>
            <w:tcW w:w="7354" w:type="dxa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678" w:type="dxa"/>
            <w:tcBorders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54" w:type="dxa"/>
            <w:tcBorders>
              <w:lef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защиты работников в случае ЧС (инженерная, медицинская, радиационная и химическая)</w:t>
            </w:r>
          </w:p>
        </w:tc>
        <w:tc>
          <w:tcPr>
            <w:tcW w:w="7354" w:type="dxa"/>
          </w:tcPr>
          <w:p w:rsidR="00874633" w:rsidRPr="00FE75CF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5CF">
              <w:rPr>
                <w:rFonts w:ascii="Times New Roman" w:hAnsi="Times New Roman"/>
                <w:color w:val="000000"/>
                <w:sz w:val="24"/>
                <w:szCs w:val="24"/>
              </w:rPr>
              <w:t>медицинская</w:t>
            </w:r>
          </w:p>
        </w:tc>
      </w:tr>
      <w:tr w:rsidR="00874633" w:rsidRPr="00533CC6" w:rsidTr="005E1B22">
        <w:tc>
          <w:tcPr>
            <w:tcW w:w="678" w:type="dxa"/>
            <w:tcBorders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54" w:type="dxa"/>
            <w:tcBorders>
              <w:lef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Силы и средства ГОЧС</w:t>
            </w:r>
          </w:p>
        </w:tc>
        <w:tc>
          <w:tcPr>
            <w:tcW w:w="7354" w:type="dxa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678" w:type="dxa"/>
            <w:tcBorders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54" w:type="dxa"/>
            <w:tcBorders>
              <w:lef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подготовки и обучения в области ГОЧС:</w:t>
            </w:r>
          </w:p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- в учреждении (работники по 14-часовой программе, спасательные службы по 20-часовой)</w:t>
            </w:r>
          </w:p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 УМЦ Мурманской области (руководители, уполномоченные по ГОЧС, председатели </w:t>
            </w:r>
            <w:r w:rsidR="004523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эвакогрупп</w:t>
            </w:r>
            <w:proofErr w:type="spellEnd"/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4523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комиссии по ЧС и пр.)</w:t>
            </w:r>
          </w:p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на курсах ГО города Мурманска (командиры </w:t>
            </w:r>
            <w:r w:rsidR="004523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формирований, руководители групп обучения)</w:t>
            </w:r>
          </w:p>
        </w:tc>
        <w:tc>
          <w:tcPr>
            <w:tcW w:w="7354" w:type="dxa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678" w:type="dxa"/>
            <w:tcBorders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7354" w:type="dxa"/>
            <w:tcBorders>
              <w:lef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Наличие стенда «Гражданская оборона»</w:t>
            </w:r>
          </w:p>
        </w:tc>
        <w:tc>
          <w:tcPr>
            <w:tcW w:w="7354" w:type="dxa"/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</w:tr>
      <w:tr w:rsidR="00874633" w:rsidRPr="00533CC6" w:rsidTr="005E1B22">
        <w:tc>
          <w:tcPr>
            <w:tcW w:w="678" w:type="dxa"/>
            <w:tcBorders>
              <w:righ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54" w:type="dxa"/>
            <w:tcBorders>
              <w:left w:val="single" w:sz="4" w:space="0" w:color="auto"/>
            </w:tcBorders>
          </w:tcPr>
          <w:p w:rsidR="00874633" w:rsidRPr="00533CC6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объектовых тренировок по ГОЧС</w:t>
            </w:r>
          </w:p>
        </w:tc>
        <w:tc>
          <w:tcPr>
            <w:tcW w:w="7354" w:type="dxa"/>
          </w:tcPr>
          <w:p w:rsidR="00874633" w:rsidRPr="00FE75CF" w:rsidRDefault="00874633" w:rsidP="005E1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5CF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</w:tr>
    </w:tbl>
    <w:p w:rsidR="00874633" w:rsidRPr="00533CC6" w:rsidRDefault="00874633" w:rsidP="00874633">
      <w:pPr>
        <w:pStyle w:val="a3"/>
        <w:spacing w:after="0" w:line="240" w:lineRule="auto"/>
        <w:ind w:left="786"/>
        <w:rPr>
          <w:rFonts w:ascii="Times New Roman" w:hAnsi="Times New Roman"/>
          <w:b/>
          <w:color w:val="000000"/>
          <w:sz w:val="24"/>
          <w:szCs w:val="24"/>
        </w:rPr>
      </w:pPr>
    </w:p>
    <w:p w:rsidR="00874633" w:rsidRPr="00533CC6" w:rsidRDefault="00874633" w:rsidP="00874633">
      <w:pPr>
        <w:pStyle w:val="a3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33CC6">
        <w:rPr>
          <w:rFonts w:ascii="Times New Roman" w:hAnsi="Times New Roman"/>
          <w:b/>
          <w:color w:val="000000"/>
          <w:sz w:val="24"/>
          <w:szCs w:val="24"/>
        </w:rPr>
        <w:t>Проблемы и трудности года</w:t>
      </w:r>
    </w:p>
    <w:p w:rsidR="00874633" w:rsidRPr="00533CC6" w:rsidRDefault="00874633" w:rsidP="00874633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74633" w:rsidRPr="00533CC6" w:rsidRDefault="00874633" w:rsidP="00874633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74633" w:rsidRPr="00D30D93" w:rsidRDefault="00874633" w:rsidP="00874633">
      <w:pPr>
        <w:pStyle w:val="a3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30D93">
        <w:rPr>
          <w:rFonts w:ascii="Times New Roman" w:hAnsi="Times New Roman"/>
          <w:b/>
          <w:color w:val="000000"/>
          <w:sz w:val="24"/>
          <w:szCs w:val="24"/>
        </w:rPr>
        <w:t>Краткое содержание проблем отчетного года и пути их решения</w:t>
      </w:r>
    </w:p>
    <w:p w:rsidR="00874633" w:rsidRDefault="00874633" w:rsidP="00874633">
      <w:pPr>
        <w:spacing w:after="0"/>
        <w:ind w:left="1146"/>
        <w:jc w:val="both"/>
        <w:rPr>
          <w:rFonts w:ascii="Times New Roman" w:hAnsi="Times New Roman"/>
          <w:sz w:val="24"/>
          <w:szCs w:val="24"/>
        </w:rPr>
      </w:pPr>
      <w:r w:rsidRPr="00D30D93">
        <w:rPr>
          <w:rFonts w:ascii="Times New Roman" w:hAnsi="Times New Roman"/>
          <w:sz w:val="24"/>
          <w:szCs w:val="24"/>
        </w:rPr>
        <w:t xml:space="preserve">В результате </w:t>
      </w:r>
      <w:r>
        <w:rPr>
          <w:rFonts w:ascii="Times New Roman" w:hAnsi="Times New Roman"/>
          <w:sz w:val="24"/>
          <w:szCs w:val="24"/>
        </w:rPr>
        <w:t xml:space="preserve"> ежегодного  </w:t>
      </w:r>
      <w:r w:rsidRPr="00D30D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оттока   населения</w:t>
      </w:r>
      <w:r w:rsidRPr="00D30D93">
        <w:rPr>
          <w:rFonts w:ascii="Times New Roman" w:hAnsi="Times New Roman"/>
          <w:sz w:val="24"/>
          <w:szCs w:val="24"/>
        </w:rPr>
        <w:t>, численность коллективов   уменьшается  с  каждым  годом.  Но клуб старается сохранить  коллективы  в  любом  составе,  привлекая  новых  участников, при этом   поддерживая  преемственность поколений  и сохраняя традиции нашего  поселка.</w:t>
      </w:r>
    </w:p>
    <w:p w:rsidR="00874633" w:rsidRPr="00D30D93" w:rsidRDefault="00874633" w:rsidP="00874633">
      <w:pPr>
        <w:ind w:left="11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  2013  году  был   проведён  ремонт.   Переборка  и  выравнивание   полов   в  кабинете  для  персонала,  частичный  ремонт  кровли   и  косметический   ремонт   фойе  и  кабинета.</w:t>
      </w:r>
    </w:p>
    <w:p w:rsidR="00874633" w:rsidRDefault="00874633" w:rsidP="00874633">
      <w:pPr>
        <w:pStyle w:val="a3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30D93">
        <w:rPr>
          <w:rFonts w:ascii="Times New Roman" w:hAnsi="Times New Roman"/>
          <w:b/>
          <w:color w:val="000000"/>
          <w:sz w:val="24"/>
          <w:szCs w:val="24"/>
        </w:rPr>
        <w:t xml:space="preserve">Не решенные проблемы и предлагаемые варианты их решения </w:t>
      </w:r>
    </w:p>
    <w:p w:rsidR="00874633" w:rsidRPr="00670F43" w:rsidRDefault="00874633" w:rsidP="00874633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b/>
          <w:color w:val="000000"/>
        </w:rPr>
        <w:t xml:space="preserve">                 </w:t>
      </w:r>
      <w:r w:rsidRPr="00670F43">
        <w:rPr>
          <w:color w:val="000000"/>
          <w:sz w:val="22"/>
          <w:szCs w:val="22"/>
        </w:rPr>
        <w:t xml:space="preserve">Анализируя </w:t>
      </w:r>
      <w:r>
        <w:rPr>
          <w:color w:val="000000"/>
          <w:sz w:val="22"/>
          <w:szCs w:val="22"/>
        </w:rPr>
        <w:t xml:space="preserve"> </w:t>
      </w:r>
      <w:r w:rsidRPr="00670F43">
        <w:rPr>
          <w:color w:val="000000"/>
          <w:sz w:val="22"/>
          <w:szCs w:val="22"/>
        </w:rPr>
        <w:t xml:space="preserve">состояние </w:t>
      </w:r>
      <w:r>
        <w:rPr>
          <w:color w:val="000000"/>
          <w:sz w:val="22"/>
          <w:szCs w:val="22"/>
        </w:rPr>
        <w:t xml:space="preserve"> здания  СДК    и  </w:t>
      </w:r>
      <w:r w:rsidRPr="00670F43">
        <w:rPr>
          <w:color w:val="000000"/>
          <w:sz w:val="22"/>
          <w:szCs w:val="22"/>
        </w:rPr>
        <w:t xml:space="preserve">развития </w:t>
      </w:r>
      <w:r>
        <w:rPr>
          <w:color w:val="000000"/>
          <w:sz w:val="22"/>
          <w:szCs w:val="22"/>
        </w:rPr>
        <w:t xml:space="preserve">  </w:t>
      </w:r>
      <w:r w:rsidRPr="00670F43">
        <w:rPr>
          <w:color w:val="000000"/>
          <w:sz w:val="22"/>
          <w:szCs w:val="22"/>
        </w:rPr>
        <w:t>самодеятельного</w:t>
      </w:r>
      <w:r>
        <w:rPr>
          <w:color w:val="000000"/>
          <w:sz w:val="22"/>
          <w:szCs w:val="22"/>
        </w:rPr>
        <w:t xml:space="preserve"> </w:t>
      </w:r>
      <w:r w:rsidRPr="00670F43">
        <w:rPr>
          <w:color w:val="000000"/>
          <w:sz w:val="22"/>
          <w:szCs w:val="22"/>
        </w:rPr>
        <w:t xml:space="preserve"> искусства </w:t>
      </w:r>
      <w:r>
        <w:rPr>
          <w:color w:val="000000"/>
          <w:sz w:val="22"/>
          <w:szCs w:val="22"/>
        </w:rPr>
        <w:t xml:space="preserve"> </w:t>
      </w:r>
      <w:r w:rsidRPr="00670F43">
        <w:rPr>
          <w:color w:val="000000"/>
          <w:sz w:val="22"/>
          <w:szCs w:val="22"/>
        </w:rPr>
        <w:t xml:space="preserve"> необходимо</w:t>
      </w:r>
      <w:r>
        <w:rPr>
          <w:color w:val="000000"/>
          <w:sz w:val="22"/>
          <w:szCs w:val="22"/>
        </w:rPr>
        <w:t xml:space="preserve"> </w:t>
      </w:r>
      <w:r w:rsidRPr="00670F43">
        <w:rPr>
          <w:color w:val="000000"/>
          <w:sz w:val="22"/>
          <w:szCs w:val="22"/>
        </w:rPr>
        <w:t xml:space="preserve"> выделить</w:t>
      </w:r>
      <w:r>
        <w:rPr>
          <w:color w:val="000000"/>
          <w:sz w:val="22"/>
          <w:szCs w:val="22"/>
        </w:rPr>
        <w:t xml:space="preserve"> </w:t>
      </w:r>
      <w:r w:rsidRPr="00670F43">
        <w:rPr>
          <w:color w:val="000000"/>
          <w:sz w:val="22"/>
          <w:szCs w:val="22"/>
        </w:rPr>
        <w:t xml:space="preserve"> проблемы:</w:t>
      </w:r>
    </w:p>
    <w:p w:rsidR="00874633" w:rsidRDefault="00874633" w:rsidP="00874633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Приобретение  аппаратуры.  Нам   просто  необходимы   акустические  колонки  и  радиомикрофоны,  т.к.   старые    проводные     </w:t>
      </w:r>
    </w:p>
    <w:p w:rsidR="00874633" w:rsidRDefault="00874633" w:rsidP="00874633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микрофоны   и  акустическая   система    приобретались   в  2001  году.</w:t>
      </w:r>
    </w:p>
    <w:p w:rsidR="00874633" w:rsidRDefault="00874633" w:rsidP="00874633">
      <w:pPr>
        <w:pStyle w:val="a3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Слабая  материально – техническая  база  не  позволяет    приобрести    сценические   костюмы,  свето</w:t>
      </w:r>
      <w:r w:rsidR="00E07EC0">
        <w:rPr>
          <w:rFonts w:ascii="Times New Roman" w:hAnsi="Times New Roman"/>
          <w:color w:val="000000"/>
          <w:sz w:val="24"/>
          <w:szCs w:val="24"/>
        </w:rPr>
        <w:t>вое  техническое   оборудование.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874633" w:rsidRPr="00D30D93" w:rsidRDefault="00874633" w:rsidP="00874633">
      <w:pPr>
        <w:pStyle w:val="a3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Для   расширения  возможностей    и  улучшения   качества   мероприятий   нам  необходим   мультимедийный  проектор.    </w:t>
      </w:r>
    </w:p>
    <w:p w:rsidR="00874633" w:rsidRPr="00F46932" w:rsidRDefault="00874633" w:rsidP="00874633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6932">
        <w:rPr>
          <w:rFonts w:ascii="Times New Roman" w:hAnsi="Times New Roman"/>
          <w:color w:val="000000"/>
          <w:sz w:val="24"/>
          <w:szCs w:val="24"/>
        </w:rPr>
        <w:t xml:space="preserve">     Необходим  срочный  ремонт  потолка  и  стен    сцены,   переборка  полов   гардероба,  </w:t>
      </w:r>
      <w:r>
        <w:rPr>
          <w:rFonts w:ascii="Times New Roman" w:hAnsi="Times New Roman"/>
          <w:color w:val="000000"/>
          <w:sz w:val="24"/>
          <w:szCs w:val="24"/>
        </w:rPr>
        <w:t>ремонт  потолков    и  пола</w:t>
      </w:r>
      <w:r w:rsidR="00E07EC0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874633" w:rsidRPr="00F46932" w:rsidRDefault="00874633" w:rsidP="00874633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46932">
        <w:rPr>
          <w:rFonts w:ascii="Times New Roman" w:hAnsi="Times New Roman"/>
          <w:sz w:val="28"/>
          <w:szCs w:val="28"/>
        </w:rPr>
        <w:t xml:space="preserve">                       </w:t>
      </w:r>
    </w:p>
    <w:p w:rsidR="00874633" w:rsidRPr="00533CC6" w:rsidRDefault="00874633" w:rsidP="00874633">
      <w:pPr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33CC6">
        <w:rPr>
          <w:rFonts w:ascii="Times New Roman" w:hAnsi="Times New Roman"/>
          <w:b/>
          <w:color w:val="000000"/>
          <w:sz w:val="24"/>
          <w:szCs w:val="24"/>
        </w:rPr>
        <w:t>Приложения</w:t>
      </w:r>
    </w:p>
    <w:p w:rsidR="00874633" w:rsidRPr="00533CC6" w:rsidRDefault="00874633" w:rsidP="00874633">
      <w:pPr>
        <w:spacing w:after="0" w:line="240" w:lineRule="auto"/>
        <w:ind w:left="1146"/>
        <w:rPr>
          <w:rFonts w:ascii="Times New Roman" w:hAnsi="Times New Roman"/>
          <w:b/>
          <w:color w:val="000000"/>
          <w:sz w:val="24"/>
          <w:szCs w:val="24"/>
        </w:rPr>
      </w:pPr>
    </w:p>
    <w:p w:rsidR="00874633" w:rsidRPr="00D30D93" w:rsidRDefault="00874633" w:rsidP="00874633">
      <w:pPr>
        <w:numPr>
          <w:ilvl w:val="1"/>
          <w:numId w:val="16"/>
        </w:numPr>
        <w:tabs>
          <w:tab w:val="left" w:pos="1134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D30D93">
        <w:rPr>
          <w:rFonts w:ascii="Times New Roman" w:hAnsi="Times New Roman"/>
          <w:b/>
          <w:color w:val="000000"/>
          <w:sz w:val="24"/>
          <w:szCs w:val="24"/>
        </w:rPr>
        <w:t>План основных мероприятий учреждения на 2014 год</w:t>
      </w:r>
    </w:p>
    <w:p w:rsidR="00874633" w:rsidRPr="00D30D93" w:rsidRDefault="00874633" w:rsidP="00874633">
      <w:pPr>
        <w:rPr>
          <w:rFonts w:ascii="Times New Roman" w:hAnsi="Times New Roman"/>
          <w:b/>
          <w:sz w:val="24"/>
          <w:szCs w:val="24"/>
        </w:rPr>
      </w:pPr>
      <w:r w:rsidRPr="00D30D93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D30D93">
        <w:rPr>
          <w:rFonts w:ascii="Times New Roman" w:hAnsi="Times New Roman"/>
          <w:b/>
          <w:sz w:val="24"/>
          <w:szCs w:val="24"/>
        </w:rPr>
        <w:t>1.Творческо-производственная деятельность.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5386"/>
        <w:gridCol w:w="1418"/>
        <w:gridCol w:w="2375"/>
      </w:tblGrid>
      <w:tr w:rsidR="00874633" w:rsidRPr="00D30D93" w:rsidTr="005E1B2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D30D9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30D9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30D9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0D93">
              <w:rPr>
                <w:rFonts w:ascii="Times New Roman" w:hAnsi="Times New Roman"/>
                <w:b/>
                <w:sz w:val="24"/>
                <w:szCs w:val="24"/>
              </w:rPr>
              <w:t>Культурно-досуговая    деятельность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0D93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0D93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874633" w:rsidRPr="00D30D93" w:rsidTr="005E1B2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 xml:space="preserve"> 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633" w:rsidRPr="00D30D93" w:rsidRDefault="00874633" w:rsidP="005E1B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 xml:space="preserve">«Войны  </w:t>
            </w:r>
            <w:proofErr w:type="spellStart"/>
            <w:r w:rsidRPr="00D30D93">
              <w:rPr>
                <w:rFonts w:ascii="Times New Roman" w:hAnsi="Times New Roman"/>
                <w:sz w:val="24"/>
                <w:szCs w:val="24"/>
              </w:rPr>
              <w:t>свящённые</w:t>
            </w:r>
            <w:proofErr w:type="spellEnd"/>
            <w:r w:rsidRPr="00D30D93">
              <w:rPr>
                <w:rFonts w:ascii="Times New Roman" w:hAnsi="Times New Roman"/>
                <w:sz w:val="24"/>
                <w:szCs w:val="24"/>
              </w:rPr>
              <w:t xml:space="preserve">  страницы  навеки  в памяти  людской»   цикл  мероприятий,  посвященных     69-ой      годовщине     Великой    Победы   в   ВОВ.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D93">
              <w:rPr>
                <w:rFonts w:ascii="Times New Roman" w:hAnsi="Times New Roman"/>
                <w:sz w:val="24"/>
                <w:szCs w:val="24"/>
              </w:rPr>
              <w:t>Матчак</w:t>
            </w:r>
            <w:proofErr w:type="spellEnd"/>
            <w:r w:rsidRPr="00D30D93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874633" w:rsidRPr="00D30D93" w:rsidTr="005E1B2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2.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>«Их  подвиг  жив,  неповторим  и  вечен»</w:t>
            </w:r>
          </w:p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 xml:space="preserve">  Митинг  памяти  и  скорби</w:t>
            </w:r>
            <w:proofErr w:type="gramStart"/>
            <w:r w:rsidRPr="00D30D9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D30D93">
              <w:rPr>
                <w:rFonts w:ascii="Times New Roman" w:hAnsi="Times New Roman"/>
                <w:sz w:val="24"/>
                <w:szCs w:val="24"/>
              </w:rPr>
              <w:t xml:space="preserve"> начала ВОВ.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D93">
              <w:rPr>
                <w:rFonts w:ascii="Times New Roman" w:hAnsi="Times New Roman"/>
                <w:sz w:val="24"/>
                <w:szCs w:val="24"/>
              </w:rPr>
              <w:t>Матчак</w:t>
            </w:r>
            <w:proofErr w:type="spellEnd"/>
            <w:r w:rsidRPr="00D30D93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874633" w:rsidRPr="00D30D93" w:rsidTr="005E1B2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 xml:space="preserve"> 3.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633" w:rsidRPr="00D30D93" w:rsidRDefault="00874633" w:rsidP="005E1B22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>«Русский  солдат  умом  и  силой  богат»</w:t>
            </w:r>
          </w:p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 xml:space="preserve">          Конкурсная программа </w:t>
            </w:r>
          </w:p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 xml:space="preserve">   ко  Дню    Защитника    Отечества.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D93">
              <w:rPr>
                <w:rFonts w:ascii="Times New Roman" w:hAnsi="Times New Roman"/>
                <w:sz w:val="24"/>
                <w:szCs w:val="24"/>
              </w:rPr>
              <w:t>Матчак</w:t>
            </w:r>
            <w:proofErr w:type="spellEnd"/>
            <w:r w:rsidRPr="00D30D93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874633" w:rsidRPr="00D30D93" w:rsidTr="005E1B2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 xml:space="preserve"> 4.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 xml:space="preserve">      «Россия   начинается  с  тебя»</w:t>
            </w:r>
          </w:p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>Конкурсная   тематическая   программа, посвящённая  Дню независимости  России.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D93">
              <w:rPr>
                <w:rFonts w:ascii="Times New Roman" w:hAnsi="Times New Roman"/>
                <w:sz w:val="24"/>
                <w:szCs w:val="24"/>
              </w:rPr>
              <w:t>Матчак</w:t>
            </w:r>
            <w:proofErr w:type="spellEnd"/>
            <w:r w:rsidRPr="00D30D93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874633" w:rsidRPr="00D30D93" w:rsidTr="005E1B2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 xml:space="preserve"> 5.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633" w:rsidRPr="00D30D93" w:rsidRDefault="00874633" w:rsidP="005E1B22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>«И  детям  знать  и  взрослым   помнить»</w:t>
            </w:r>
          </w:p>
          <w:p w:rsidR="00874633" w:rsidRPr="00D30D93" w:rsidRDefault="00874633" w:rsidP="005E1B22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 xml:space="preserve">   Тематическая  программа   в  КВД</w:t>
            </w:r>
          </w:p>
          <w:p w:rsidR="00874633" w:rsidRPr="00D30D93" w:rsidRDefault="00874633" w:rsidP="005E1B22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 xml:space="preserve">  ко  Дню  Воинской  Славы   России.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D93">
              <w:rPr>
                <w:rFonts w:ascii="Times New Roman" w:hAnsi="Times New Roman"/>
                <w:sz w:val="24"/>
                <w:szCs w:val="24"/>
              </w:rPr>
              <w:t>Матчак</w:t>
            </w:r>
            <w:proofErr w:type="spellEnd"/>
            <w:r w:rsidRPr="00D30D93">
              <w:rPr>
                <w:rFonts w:ascii="Times New Roman" w:hAnsi="Times New Roman"/>
                <w:sz w:val="24"/>
                <w:szCs w:val="24"/>
              </w:rPr>
              <w:t xml:space="preserve">  Л.В.</w:t>
            </w:r>
          </w:p>
        </w:tc>
      </w:tr>
      <w:tr w:rsidR="00874633" w:rsidRPr="00D30D93" w:rsidTr="005E1B2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 xml:space="preserve"> 6.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 xml:space="preserve"> «И   славен  буду  я»  познавательная</w:t>
            </w:r>
          </w:p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 xml:space="preserve"> конкурсная     программа   к  215-летию  со  дня  рождения  А.С.  Пушкина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D93">
              <w:rPr>
                <w:rFonts w:ascii="Times New Roman" w:hAnsi="Times New Roman"/>
                <w:sz w:val="24"/>
                <w:szCs w:val="24"/>
              </w:rPr>
              <w:t>Матчак</w:t>
            </w:r>
            <w:proofErr w:type="spellEnd"/>
            <w:r w:rsidRPr="00D30D93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874633" w:rsidRPr="00D30D93" w:rsidTr="005E1B2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 xml:space="preserve"> 7.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 xml:space="preserve">    «Восторг  и  радость  Рождества»</w:t>
            </w:r>
          </w:p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 xml:space="preserve">   праздник  в  клубе «</w:t>
            </w:r>
            <w:proofErr w:type="spellStart"/>
            <w:r w:rsidRPr="00D30D93">
              <w:rPr>
                <w:rFonts w:ascii="Times New Roman" w:hAnsi="Times New Roman"/>
                <w:sz w:val="24"/>
                <w:szCs w:val="24"/>
              </w:rPr>
              <w:t>Поморочка</w:t>
            </w:r>
            <w:proofErr w:type="spellEnd"/>
            <w:r w:rsidRPr="00D30D9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D93">
              <w:rPr>
                <w:rFonts w:ascii="Times New Roman" w:hAnsi="Times New Roman"/>
                <w:sz w:val="24"/>
                <w:szCs w:val="24"/>
              </w:rPr>
              <w:t>Матчак</w:t>
            </w:r>
            <w:proofErr w:type="spellEnd"/>
            <w:r w:rsidRPr="00D30D93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874633" w:rsidRPr="00D30D93" w:rsidTr="005E1B2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 xml:space="preserve"> 8.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 xml:space="preserve">               «Чудо   Рождества»</w:t>
            </w:r>
          </w:p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 xml:space="preserve"> театрализованная  программа  для  детей.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D93">
              <w:rPr>
                <w:rFonts w:ascii="Times New Roman" w:hAnsi="Times New Roman"/>
                <w:sz w:val="24"/>
                <w:szCs w:val="24"/>
              </w:rPr>
              <w:t>Матчак</w:t>
            </w:r>
            <w:proofErr w:type="spellEnd"/>
            <w:r w:rsidRPr="00D30D93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874633" w:rsidRPr="00D30D93" w:rsidTr="005E1B2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 xml:space="preserve"> 9.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 xml:space="preserve">      «Раз  в  Крещенские   морозы»</w:t>
            </w:r>
          </w:p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 xml:space="preserve">    праздник  в  клубе  «</w:t>
            </w:r>
            <w:proofErr w:type="spellStart"/>
            <w:r w:rsidRPr="00D30D93">
              <w:rPr>
                <w:rFonts w:ascii="Times New Roman" w:hAnsi="Times New Roman"/>
                <w:sz w:val="24"/>
                <w:szCs w:val="24"/>
              </w:rPr>
              <w:t>Поморочка</w:t>
            </w:r>
            <w:proofErr w:type="spellEnd"/>
            <w:r w:rsidRPr="00D30D93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D93">
              <w:rPr>
                <w:rFonts w:ascii="Times New Roman" w:hAnsi="Times New Roman"/>
                <w:sz w:val="24"/>
                <w:szCs w:val="24"/>
              </w:rPr>
              <w:t>Матчак</w:t>
            </w:r>
            <w:proofErr w:type="spellEnd"/>
            <w:r w:rsidRPr="00D30D93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874633" w:rsidRPr="00D30D93" w:rsidTr="005E1B2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>«Великая вечная искусительница — любовь!  Шоу-программа   для  молодёжи     ко  Дню   Святого  Валентина.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D93">
              <w:rPr>
                <w:rFonts w:ascii="Times New Roman" w:hAnsi="Times New Roman"/>
                <w:sz w:val="24"/>
                <w:szCs w:val="24"/>
              </w:rPr>
              <w:t>Матчак</w:t>
            </w:r>
            <w:proofErr w:type="spellEnd"/>
            <w:r w:rsidRPr="00D30D93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874633" w:rsidRPr="00D30D93" w:rsidTr="005E1B2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 xml:space="preserve">    «Игрушек  новогоднее   мерцанье»</w:t>
            </w:r>
          </w:p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>новогодний театрализованный   праздник.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D93">
              <w:rPr>
                <w:rFonts w:ascii="Times New Roman" w:hAnsi="Times New Roman"/>
                <w:sz w:val="24"/>
                <w:szCs w:val="24"/>
              </w:rPr>
              <w:t>Матчак</w:t>
            </w:r>
            <w:proofErr w:type="spellEnd"/>
            <w:r w:rsidRPr="00D30D93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874633" w:rsidRPr="00D30D93" w:rsidTr="005E1B2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633" w:rsidRPr="00D30D93" w:rsidRDefault="00874633" w:rsidP="005E1B2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 xml:space="preserve">  «Старый  добрый  Новый  год  снова</w:t>
            </w:r>
          </w:p>
          <w:p w:rsidR="00874633" w:rsidRPr="00D30D93" w:rsidRDefault="00874633" w:rsidP="005E1B2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 xml:space="preserve"> в гости  к  нам  идёт»</w:t>
            </w:r>
          </w:p>
          <w:p w:rsidR="00874633" w:rsidRPr="00D30D93" w:rsidRDefault="00874633" w:rsidP="005E1B22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>праздник  в  клубе  «</w:t>
            </w:r>
            <w:proofErr w:type="spellStart"/>
            <w:r w:rsidRPr="00D30D93">
              <w:rPr>
                <w:rFonts w:ascii="Times New Roman" w:hAnsi="Times New Roman"/>
                <w:sz w:val="24"/>
                <w:szCs w:val="24"/>
              </w:rPr>
              <w:t>Поморочка</w:t>
            </w:r>
            <w:proofErr w:type="spellEnd"/>
            <w:r w:rsidRPr="00D30D93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D93">
              <w:rPr>
                <w:rFonts w:ascii="Times New Roman" w:hAnsi="Times New Roman"/>
                <w:sz w:val="24"/>
                <w:szCs w:val="24"/>
              </w:rPr>
              <w:t>Матчак</w:t>
            </w:r>
            <w:proofErr w:type="spellEnd"/>
            <w:r w:rsidRPr="00D30D93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874633" w:rsidRPr="00D30D93" w:rsidTr="005E1B2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633" w:rsidRPr="00D30D93" w:rsidRDefault="00874633" w:rsidP="005E1B2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633" w:rsidRPr="00D30D93" w:rsidRDefault="00874633" w:rsidP="005E1B2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633" w:rsidRPr="00D30D93" w:rsidRDefault="00874633" w:rsidP="005E1B2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633" w:rsidRPr="00D30D93" w:rsidRDefault="00874633" w:rsidP="005E1B22">
            <w:pPr>
              <w:spacing w:after="0"/>
              <w:rPr>
                <w:sz w:val="24"/>
                <w:szCs w:val="24"/>
              </w:rPr>
            </w:pPr>
          </w:p>
        </w:tc>
      </w:tr>
      <w:tr w:rsidR="00874633" w:rsidRPr="00D30D93" w:rsidTr="005E1B2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633" w:rsidRPr="00D30D93" w:rsidRDefault="00874633" w:rsidP="005E1B22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 xml:space="preserve">     «Огонёк   свечи  Пасхальной»</w:t>
            </w:r>
          </w:p>
          <w:p w:rsidR="00874633" w:rsidRPr="00D30D93" w:rsidRDefault="00874633" w:rsidP="005E1B22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 xml:space="preserve">   праздник  Великой  Пасхи  в   клубе  </w:t>
            </w:r>
          </w:p>
          <w:p w:rsidR="00874633" w:rsidRPr="00D30D93" w:rsidRDefault="00874633" w:rsidP="005E1B22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 xml:space="preserve">               « </w:t>
            </w:r>
            <w:proofErr w:type="spellStart"/>
            <w:r w:rsidRPr="00D30D93">
              <w:rPr>
                <w:rFonts w:ascii="Times New Roman" w:hAnsi="Times New Roman"/>
                <w:sz w:val="24"/>
                <w:szCs w:val="24"/>
              </w:rPr>
              <w:t>Поморочка</w:t>
            </w:r>
            <w:proofErr w:type="spellEnd"/>
            <w:r w:rsidRPr="00D30D93">
              <w:rPr>
                <w:rFonts w:ascii="Times New Roman" w:hAnsi="Times New Roman"/>
                <w:sz w:val="24"/>
                <w:szCs w:val="24"/>
              </w:rPr>
              <w:t xml:space="preserve"> 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D93">
              <w:rPr>
                <w:rFonts w:ascii="Times New Roman" w:hAnsi="Times New Roman"/>
                <w:sz w:val="24"/>
                <w:szCs w:val="24"/>
              </w:rPr>
              <w:t>Матчак</w:t>
            </w:r>
            <w:proofErr w:type="spellEnd"/>
            <w:r w:rsidRPr="00D30D93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874633" w:rsidRPr="00D30D93" w:rsidTr="005E1B2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633" w:rsidRPr="00D30D93" w:rsidRDefault="00874633" w:rsidP="005E1B22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 xml:space="preserve">   «Вам родные, любимые, нежные благодарность и низкий поклон!»»   </w:t>
            </w:r>
          </w:p>
          <w:p w:rsidR="00874633" w:rsidRPr="00D30D93" w:rsidRDefault="00874633" w:rsidP="005E1B22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концертная  развлекательная   программа            ко  Дню   Матери ».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D93">
              <w:rPr>
                <w:rFonts w:ascii="Times New Roman" w:hAnsi="Times New Roman"/>
                <w:sz w:val="24"/>
                <w:szCs w:val="24"/>
              </w:rPr>
              <w:t>Матчак</w:t>
            </w:r>
            <w:proofErr w:type="spellEnd"/>
            <w:r w:rsidRPr="00D30D93">
              <w:rPr>
                <w:rFonts w:ascii="Times New Roman" w:hAnsi="Times New Roman"/>
                <w:sz w:val="24"/>
                <w:szCs w:val="24"/>
              </w:rPr>
              <w:t xml:space="preserve">  Л.В.</w:t>
            </w:r>
          </w:p>
        </w:tc>
      </w:tr>
      <w:tr w:rsidR="00874633" w:rsidRPr="00D30D93" w:rsidTr="005E1B2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633" w:rsidRPr="00D30D93" w:rsidRDefault="00874633" w:rsidP="005E1B22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 xml:space="preserve">       «Дружат  дети  всей  земли»  Развлекательная конкурсная программа, </w:t>
            </w:r>
            <w:proofErr w:type="gramStart"/>
            <w:r w:rsidRPr="00D30D93">
              <w:rPr>
                <w:rFonts w:ascii="Times New Roman" w:hAnsi="Times New Roman"/>
                <w:sz w:val="24"/>
                <w:szCs w:val="24"/>
              </w:rPr>
              <w:t>посвящённый</w:t>
            </w:r>
            <w:proofErr w:type="gramEnd"/>
            <w:r w:rsidRPr="00D30D93">
              <w:rPr>
                <w:rFonts w:ascii="Times New Roman" w:hAnsi="Times New Roman"/>
                <w:sz w:val="24"/>
                <w:szCs w:val="24"/>
              </w:rPr>
              <w:t xml:space="preserve">  Всемирному  Дню  ребенка.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D93">
              <w:rPr>
                <w:rFonts w:ascii="Times New Roman" w:hAnsi="Times New Roman"/>
                <w:sz w:val="24"/>
                <w:szCs w:val="24"/>
              </w:rPr>
              <w:t>Матчак</w:t>
            </w:r>
            <w:proofErr w:type="spellEnd"/>
            <w:r w:rsidRPr="00D30D93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874633" w:rsidRPr="00D30D93" w:rsidTr="005E1B2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633" w:rsidRPr="00D30D93" w:rsidRDefault="00874633" w:rsidP="005E1B22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 xml:space="preserve">        «Праздник  царицы   Осени» </w:t>
            </w:r>
          </w:p>
          <w:p w:rsidR="00874633" w:rsidRPr="00D30D93" w:rsidRDefault="00874633" w:rsidP="005E1B22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 xml:space="preserve">     семейный      праздник   Урожая.  Театрализованная  конкурсная  программа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D93">
              <w:rPr>
                <w:rFonts w:ascii="Times New Roman" w:hAnsi="Times New Roman"/>
                <w:sz w:val="24"/>
                <w:szCs w:val="24"/>
              </w:rPr>
              <w:t>Матчак</w:t>
            </w:r>
            <w:proofErr w:type="spellEnd"/>
            <w:r w:rsidRPr="00D30D93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874633" w:rsidRPr="00D30D93" w:rsidTr="005E1B2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 xml:space="preserve">      Праздник    встречи   Весны.    Театрализованное   представление.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D93">
              <w:rPr>
                <w:rFonts w:ascii="Times New Roman" w:hAnsi="Times New Roman"/>
                <w:sz w:val="24"/>
                <w:szCs w:val="24"/>
              </w:rPr>
              <w:t>Матчак</w:t>
            </w:r>
            <w:proofErr w:type="spellEnd"/>
            <w:r w:rsidRPr="00D30D93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874633" w:rsidRPr="00D30D93" w:rsidTr="005E1B2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 xml:space="preserve"> «Частицу  сердца  вам  в  подарок»      </w:t>
            </w:r>
          </w:p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>осенний  праздник  для  пожилых    людей.</w:t>
            </w:r>
          </w:p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D93">
              <w:rPr>
                <w:rFonts w:ascii="Times New Roman" w:hAnsi="Times New Roman"/>
                <w:sz w:val="24"/>
                <w:szCs w:val="24"/>
              </w:rPr>
              <w:t>Матчак</w:t>
            </w:r>
            <w:proofErr w:type="spellEnd"/>
            <w:r w:rsidRPr="00D30D93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874633" w:rsidRPr="00D30D93" w:rsidTr="005E1B2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633" w:rsidRPr="00D30D93" w:rsidRDefault="00874633" w:rsidP="005E1B22">
            <w:pPr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>«Наша  дружба  нам   дарует  силу»       праздник   в  клубе  «</w:t>
            </w:r>
            <w:proofErr w:type="spellStart"/>
            <w:r w:rsidRPr="00D30D93">
              <w:rPr>
                <w:rFonts w:ascii="Times New Roman" w:hAnsi="Times New Roman"/>
                <w:sz w:val="24"/>
                <w:szCs w:val="24"/>
              </w:rPr>
              <w:t>Поморочка</w:t>
            </w:r>
            <w:proofErr w:type="spellEnd"/>
            <w:r w:rsidRPr="00D30D93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D93">
              <w:rPr>
                <w:rFonts w:ascii="Times New Roman" w:hAnsi="Times New Roman"/>
                <w:sz w:val="24"/>
                <w:szCs w:val="24"/>
              </w:rPr>
              <w:t>Матчак</w:t>
            </w:r>
            <w:proofErr w:type="spellEnd"/>
            <w:r w:rsidRPr="00D30D93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874633" w:rsidRPr="00D30D93" w:rsidTr="005E1B2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 xml:space="preserve">     «Ходит  солнышко  по  кругу»  </w:t>
            </w:r>
          </w:p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 xml:space="preserve">Театрализованная </w:t>
            </w:r>
            <w:proofErr w:type="spellStart"/>
            <w:r w:rsidRPr="00D30D93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D30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30D93">
              <w:rPr>
                <w:rFonts w:ascii="Times New Roman" w:hAnsi="Times New Roman"/>
                <w:sz w:val="24"/>
                <w:szCs w:val="24"/>
              </w:rPr>
              <w:t>-и</w:t>
            </w:r>
            <w:proofErr w:type="gramEnd"/>
            <w:r w:rsidRPr="00D30D93">
              <w:rPr>
                <w:rFonts w:ascii="Times New Roman" w:hAnsi="Times New Roman"/>
                <w:sz w:val="24"/>
                <w:szCs w:val="24"/>
              </w:rPr>
              <w:t>гровая программа ко Дню Защиты детей.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D93">
              <w:rPr>
                <w:rFonts w:ascii="Times New Roman" w:hAnsi="Times New Roman"/>
                <w:sz w:val="24"/>
                <w:szCs w:val="24"/>
              </w:rPr>
              <w:t>Матчак</w:t>
            </w:r>
            <w:proofErr w:type="spellEnd"/>
            <w:r w:rsidRPr="00D30D93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874633" w:rsidRPr="00D30D93" w:rsidTr="005E1B2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 xml:space="preserve">          «Слава,  слава  докторам!»    </w:t>
            </w:r>
          </w:p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 xml:space="preserve">      Развлекательная  конкурсная     программа   для  детей  в  КВД.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D93">
              <w:rPr>
                <w:rFonts w:ascii="Times New Roman" w:hAnsi="Times New Roman"/>
                <w:sz w:val="24"/>
                <w:szCs w:val="24"/>
              </w:rPr>
              <w:t>Матчак</w:t>
            </w:r>
            <w:proofErr w:type="spellEnd"/>
            <w:r w:rsidRPr="00D30D93">
              <w:rPr>
                <w:rFonts w:ascii="Times New Roman" w:hAnsi="Times New Roman"/>
                <w:sz w:val="24"/>
                <w:szCs w:val="24"/>
              </w:rPr>
              <w:t xml:space="preserve">  Л.В.</w:t>
            </w:r>
          </w:p>
        </w:tc>
      </w:tr>
      <w:tr w:rsidR="00874633" w:rsidRPr="00D30D93" w:rsidTr="005E1B2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 xml:space="preserve">«Лежит  меж   грядок  -  </w:t>
            </w:r>
            <w:proofErr w:type="gramStart"/>
            <w:r w:rsidRPr="00D30D93">
              <w:rPr>
                <w:rFonts w:ascii="Times New Roman" w:hAnsi="Times New Roman"/>
                <w:sz w:val="24"/>
                <w:szCs w:val="24"/>
              </w:rPr>
              <w:t>зелен</w:t>
            </w:r>
            <w:proofErr w:type="gramEnd"/>
            <w:r w:rsidRPr="00D30D93">
              <w:rPr>
                <w:rFonts w:ascii="Times New Roman" w:hAnsi="Times New Roman"/>
                <w:sz w:val="24"/>
                <w:szCs w:val="24"/>
              </w:rPr>
              <w:t xml:space="preserve">  и  сладок» </w:t>
            </w:r>
          </w:p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 xml:space="preserve">праздник    Огурца   Театрализованная  конкурсная  программа  в  КВД. </w:t>
            </w:r>
          </w:p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D93">
              <w:rPr>
                <w:rFonts w:ascii="Times New Roman" w:hAnsi="Times New Roman"/>
                <w:sz w:val="24"/>
                <w:szCs w:val="24"/>
              </w:rPr>
              <w:t>Матчак</w:t>
            </w:r>
            <w:proofErr w:type="spellEnd"/>
            <w:r w:rsidRPr="00D30D93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874633" w:rsidRPr="00D30D93" w:rsidTr="005E1B2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633" w:rsidRPr="00D30D93" w:rsidRDefault="00874633" w:rsidP="005E1B22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 xml:space="preserve">«Улыбка,  спорт,  здоровье  -  нам  ценное  подспорье! »   конкурсная      спортивная  </w:t>
            </w:r>
          </w:p>
          <w:p w:rsidR="00874633" w:rsidRPr="00D30D93" w:rsidRDefault="00874633" w:rsidP="005E1B22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 xml:space="preserve">               программа.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D93">
              <w:rPr>
                <w:rFonts w:ascii="Times New Roman" w:hAnsi="Times New Roman"/>
                <w:sz w:val="24"/>
                <w:szCs w:val="24"/>
              </w:rPr>
              <w:t>Матчак</w:t>
            </w:r>
            <w:proofErr w:type="spellEnd"/>
            <w:r w:rsidRPr="00D30D93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874633" w:rsidRPr="00D30D93" w:rsidTr="005E1B2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 xml:space="preserve"> «Заберите  меня  вы  в  солдаты»     конкурсная   программа   ко  Дню   </w:t>
            </w:r>
          </w:p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 xml:space="preserve">      Защитников  Отечества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D93">
              <w:rPr>
                <w:rFonts w:ascii="Times New Roman" w:hAnsi="Times New Roman"/>
                <w:sz w:val="24"/>
                <w:szCs w:val="24"/>
              </w:rPr>
              <w:t>Матчак</w:t>
            </w:r>
            <w:proofErr w:type="spellEnd"/>
            <w:r w:rsidRPr="00D30D93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874633" w:rsidRPr="00D30D93" w:rsidTr="005E1B2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633" w:rsidRPr="00D30D93" w:rsidRDefault="00874633" w:rsidP="005E1B22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 xml:space="preserve">      «Здравствуй</w:t>
            </w:r>
            <w:proofErr w:type="gramStart"/>
            <w:r w:rsidRPr="00D30D9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30D9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D30D93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 w:rsidRPr="00D30D93">
              <w:rPr>
                <w:rFonts w:ascii="Times New Roman" w:hAnsi="Times New Roman"/>
                <w:sz w:val="24"/>
                <w:szCs w:val="24"/>
              </w:rPr>
              <w:t xml:space="preserve">кольная  пора!»  конкурсная  </w:t>
            </w:r>
            <w:r w:rsidRPr="00D30D93">
              <w:rPr>
                <w:rFonts w:ascii="Times New Roman" w:hAnsi="Times New Roman"/>
                <w:sz w:val="24"/>
                <w:szCs w:val="24"/>
              </w:rPr>
              <w:lastRenderedPageBreak/>
              <w:t>развлекательная  программа.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D93">
              <w:rPr>
                <w:rFonts w:ascii="Times New Roman" w:hAnsi="Times New Roman"/>
                <w:sz w:val="24"/>
                <w:szCs w:val="24"/>
              </w:rPr>
              <w:t>Матчак</w:t>
            </w:r>
            <w:proofErr w:type="spellEnd"/>
            <w:r w:rsidRPr="00D30D93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874633" w:rsidRPr="00D30D93" w:rsidTr="005E1B2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633" w:rsidRPr="00D30D93" w:rsidRDefault="00874633" w:rsidP="005E1B22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 xml:space="preserve">           «На  пути  к  Олимпиаде»</w:t>
            </w:r>
          </w:p>
          <w:p w:rsidR="00874633" w:rsidRPr="00D30D93" w:rsidRDefault="00874633" w:rsidP="005E1B22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>спортивная  конкурсная  программа.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D93">
              <w:rPr>
                <w:rFonts w:ascii="Times New Roman" w:hAnsi="Times New Roman"/>
                <w:sz w:val="24"/>
                <w:szCs w:val="24"/>
              </w:rPr>
              <w:t>Матчак</w:t>
            </w:r>
            <w:proofErr w:type="spellEnd"/>
            <w:r w:rsidRPr="00D30D93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874633" w:rsidRPr="00D30D93" w:rsidTr="005E1B2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 xml:space="preserve">27.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633" w:rsidRPr="00D30D93" w:rsidRDefault="00874633" w:rsidP="005E1B22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 xml:space="preserve">     «Свет   женщины  прекрасный  и    высокий»   развлекательная    программа       </w:t>
            </w:r>
          </w:p>
          <w:p w:rsidR="00874633" w:rsidRPr="00D30D93" w:rsidRDefault="00874633" w:rsidP="005E1B22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 xml:space="preserve">           в  клубе  « </w:t>
            </w:r>
            <w:proofErr w:type="spellStart"/>
            <w:r w:rsidRPr="00D30D93">
              <w:rPr>
                <w:rFonts w:ascii="Times New Roman" w:hAnsi="Times New Roman"/>
                <w:sz w:val="24"/>
                <w:szCs w:val="24"/>
              </w:rPr>
              <w:t>Поморочка</w:t>
            </w:r>
            <w:proofErr w:type="spellEnd"/>
            <w:r w:rsidRPr="00D30D93">
              <w:rPr>
                <w:rFonts w:ascii="Times New Roman" w:hAnsi="Times New Roman"/>
                <w:sz w:val="24"/>
                <w:szCs w:val="24"/>
              </w:rPr>
              <w:t xml:space="preserve"> »</w:t>
            </w:r>
            <w:proofErr w:type="gramStart"/>
            <w:r w:rsidRPr="00D30D9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D93">
              <w:rPr>
                <w:rFonts w:ascii="Times New Roman" w:hAnsi="Times New Roman"/>
                <w:sz w:val="24"/>
                <w:szCs w:val="24"/>
              </w:rPr>
              <w:t>Матчак</w:t>
            </w:r>
            <w:proofErr w:type="spellEnd"/>
            <w:r w:rsidRPr="00D30D93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874633" w:rsidRPr="00D30D93" w:rsidTr="005E1B2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633" w:rsidRPr="00D30D93" w:rsidRDefault="00874633" w:rsidP="005E1B22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D30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Всё  на  земле  от  материнских  рук</w:t>
            </w:r>
            <w:r w:rsidRPr="00D30D9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74633" w:rsidRPr="00D30D93" w:rsidRDefault="00874633" w:rsidP="005E1B22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>Праздник,  к  женскому  дню  8  марта.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D93">
              <w:rPr>
                <w:rFonts w:ascii="Times New Roman" w:hAnsi="Times New Roman"/>
                <w:sz w:val="24"/>
                <w:szCs w:val="24"/>
              </w:rPr>
              <w:t>Матчак</w:t>
            </w:r>
            <w:proofErr w:type="spellEnd"/>
            <w:r w:rsidRPr="00D30D93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874633" w:rsidRPr="00D30D93" w:rsidTr="005E1B2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633" w:rsidRPr="00D30D93" w:rsidRDefault="00874633" w:rsidP="005E1B22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 xml:space="preserve">       «</w:t>
            </w:r>
            <w:r w:rsidRPr="00D30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Верь   в   великую  силу   любви</w:t>
            </w:r>
            <w:r w:rsidRPr="00D30D9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74633" w:rsidRPr="00D30D93" w:rsidRDefault="00874633" w:rsidP="005E1B22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 xml:space="preserve"> конкурсная   программа   ко  дню   семьи.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D93">
              <w:rPr>
                <w:rFonts w:ascii="Times New Roman" w:hAnsi="Times New Roman"/>
                <w:sz w:val="24"/>
                <w:szCs w:val="24"/>
              </w:rPr>
              <w:t>Матчак</w:t>
            </w:r>
            <w:proofErr w:type="spellEnd"/>
            <w:r w:rsidRPr="00D30D93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874633" w:rsidRPr="00D30D93" w:rsidTr="005E1B2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633" w:rsidRPr="00D30D93" w:rsidRDefault="00874633" w:rsidP="005E1B22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 xml:space="preserve">«Здоровая  молодёжь – преуспевающая  Россия»   вечер   в  рамках  декады « </w:t>
            </w:r>
            <w:r w:rsidRPr="00D30D93">
              <w:rPr>
                <w:rFonts w:ascii="Times New Roman" w:hAnsi="Times New Roman"/>
                <w:sz w:val="24"/>
                <w:szCs w:val="24"/>
                <w:lang w:val="en-US"/>
              </w:rPr>
              <w:t>SOS</w:t>
            </w:r>
            <w:r w:rsidRPr="00D30D93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D93">
              <w:rPr>
                <w:rFonts w:ascii="Times New Roman" w:hAnsi="Times New Roman"/>
                <w:sz w:val="24"/>
                <w:szCs w:val="24"/>
              </w:rPr>
              <w:t>Матчак</w:t>
            </w:r>
            <w:proofErr w:type="spellEnd"/>
            <w:r w:rsidRPr="00D30D93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874633" w:rsidRPr="00D30D93" w:rsidTr="005E1B2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633" w:rsidRPr="00D30D93" w:rsidRDefault="00874633" w:rsidP="005E1B22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 xml:space="preserve">    Новогодняя  сказка   для   детей.</w:t>
            </w:r>
          </w:p>
          <w:p w:rsidR="00874633" w:rsidRPr="00D30D93" w:rsidRDefault="00874633" w:rsidP="005E1B22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 xml:space="preserve">  Театрализованное  представление.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D93">
              <w:rPr>
                <w:rFonts w:ascii="Times New Roman" w:hAnsi="Times New Roman"/>
                <w:sz w:val="24"/>
                <w:szCs w:val="24"/>
              </w:rPr>
              <w:t>Матчак</w:t>
            </w:r>
            <w:proofErr w:type="spellEnd"/>
            <w:r w:rsidRPr="00D30D93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874633" w:rsidRPr="00D30D93" w:rsidTr="005E1B2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633" w:rsidRPr="00D30D93" w:rsidRDefault="00874633" w:rsidP="005E1B22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 xml:space="preserve">          «Спасение   светофора»</w:t>
            </w:r>
          </w:p>
          <w:p w:rsidR="00874633" w:rsidRPr="00D30D93" w:rsidRDefault="00874633" w:rsidP="005E1B22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 xml:space="preserve">театрализованная   программа  в  КВД </w:t>
            </w:r>
          </w:p>
          <w:p w:rsidR="00874633" w:rsidRPr="00D30D93" w:rsidRDefault="00874633" w:rsidP="005E1B22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 xml:space="preserve">         ко  дню  светофора.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D93">
              <w:rPr>
                <w:rFonts w:ascii="Times New Roman" w:hAnsi="Times New Roman"/>
                <w:sz w:val="24"/>
                <w:szCs w:val="24"/>
              </w:rPr>
              <w:t>Матчак</w:t>
            </w:r>
            <w:proofErr w:type="spellEnd"/>
            <w:r w:rsidRPr="00D30D93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874633" w:rsidRPr="00D30D93" w:rsidTr="005E1B2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633" w:rsidRPr="00D30D93" w:rsidRDefault="00874633" w:rsidP="005E1B22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 xml:space="preserve"> «В  безбрежном  времени  вселенной»</w:t>
            </w:r>
          </w:p>
          <w:p w:rsidR="00874633" w:rsidRPr="00D30D93" w:rsidRDefault="00874633" w:rsidP="005E1B22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>познавательная  программа   в  КВД</w:t>
            </w:r>
          </w:p>
          <w:p w:rsidR="00874633" w:rsidRPr="00D30D93" w:rsidRDefault="00874633" w:rsidP="005E1B22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 xml:space="preserve">        ко  Дню  Космонавтики.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D93">
              <w:rPr>
                <w:rFonts w:ascii="Times New Roman" w:hAnsi="Times New Roman"/>
                <w:sz w:val="24"/>
                <w:szCs w:val="24"/>
              </w:rPr>
              <w:t>Матчак</w:t>
            </w:r>
            <w:proofErr w:type="spellEnd"/>
            <w:r w:rsidRPr="00D30D93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874633" w:rsidRPr="00D30D93" w:rsidTr="005E1B2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 xml:space="preserve">   «</w:t>
            </w:r>
            <w:r w:rsidRPr="00D30D93">
              <w:rPr>
                <w:rFonts w:ascii="Times New Roman" w:hAnsi="Times New Roman"/>
                <w:bCs/>
                <w:sz w:val="24"/>
                <w:szCs w:val="24"/>
              </w:rPr>
              <w:t>Знаний  родник  от  мудрости  книг</w:t>
            </w:r>
            <w:r w:rsidRPr="00D30D9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>познавательная   конкурсная  программа</w:t>
            </w:r>
          </w:p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 xml:space="preserve"> в     КВД   к  Международному   Дню</w:t>
            </w:r>
          </w:p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 xml:space="preserve">                 Детской   книги.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D93">
              <w:rPr>
                <w:rFonts w:ascii="Times New Roman" w:hAnsi="Times New Roman"/>
                <w:sz w:val="24"/>
                <w:szCs w:val="24"/>
              </w:rPr>
              <w:t>Матчак</w:t>
            </w:r>
            <w:proofErr w:type="spellEnd"/>
            <w:r w:rsidRPr="00D30D93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874633" w:rsidRPr="00D30D93" w:rsidTr="005E1B2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 xml:space="preserve">  «Первоапрельские   </w:t>
            </w:r>
            <w:proofErr w:type="spellStart"/>
            <w:r w:rsidRPr="00D30D93">
              <w:rPr>
                <w:rFonts w:ascii="Times New Roman" w:hAnsi="Times New Roman"/>
                <w:sz w:val="24"/>
                <w:szCs w:val="24"/>
              </w:rPr>
              <w:t>будоражки</w:t>
            </w:r>
            <w:proofErr w:type="spellEnd"/>
            <w:r w:rsidRPr="00D30D9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 xml:space="preserve">   юмористическая   развлекательная</w:t>
            </w:r>
          </w:p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 xml:space="preserve">        программа   ко  дню  Смеха.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D93">
              <w:rPr>
                <w:rFonts w:ascii="Times New Roman" w:hAnsi="Times New Roman"/>
                <w:sz w:val="24"/>
                <w:szCs w:val="24"/>
              </w:rPr>
              <w:t>Матчак</w:t>
            </w:r>
            <w:proofErr w:type="spellEnd"/>
            <w:r w:rsidRPr="00D30D93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874633" w:rsidRPr="00D30D93" w:rsidTr="005E1B2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33" w:rsidRPr="00D30D93" w:rsidRDefault="00874633" w:rsidP="005E1B22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 xml:space="preserve">     «Пусть поколения знают»             праздник   ко  Дню   Защитников                    Заполярья  для   тружеников   тыла.</w:t>
            </w:r>
          </w:p>
          <w:p w:rsidR="00874633" w:rsidRPr="00D30D93" w:rsidRDefault="00874633" w:rsidP="005E1B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D93">
              <w:rPr>
                <w:rFonts w:ascii="Times New Roman" w:hAnsi="Times New Roman"/>
                <w:sz w:val="24"/>
                <w:szCs w:val="24"/>
              </w:rPr>
              <w:t>Матчак</w:t>
            </w:r>
            <w:proofErr w:type="spellEnd"/>
            <w:r w:rsidRPr="00D30D93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874633" w:rsidRPr="00D30D93" w:rsidTr="005E1B2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 xml:space="preserve">    «С  любовью  к  людям  и  земле» </w:t>
            </w:r>
          </w:p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 xml:space="preserve"> праздник,  посвящённый   115-летию   </w:t>
            </w:r>
          </w:p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 xml:space="preserve">       посёлка   </w:t>
            </w:r>
            <w:proofErr w:type="gramStart"/>
            <w:r w:rsidRPr="00D30D93">
              <w:rPr>
                <w:rFonts w:ascii="Times New Roman" w:hAnsi="Times New Roman"/>
                <w:sz w:val="24"/>
                <w:szCs w:val="24"/>
              </w:rPr>
              <w:t>Лесозаводский</w:t>
            </w:r>
            <w:proofErr w:type="gramEnd"/>
            <w:r w:rsidRPr="00D30D9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D93">
              <w:rPr>
                <w:rFonts w:ascii="Times New Roman" w:hAnsi="Times New Roman"/>
                <w:sz w:val="24"/>
                <w:szCs w:val="24"/>
              </w:rPr>
              <w:t>Матчак</w:t>
            </w:r>
            <w:proofErr w:type="spellEnd"/>
            <w:r w:rsidRPr="00D30D93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874633" w:rsidRPr="00D30D93" w:rsidTr="005E1B2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 xml:space="preserve">      «Праздник  Ивана  Купала»</w:t>
            </w:r>
          </w:p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 xml:space="preserve">   посиделки   в  клубе  «</w:t>
            </w:r>
            <w:proofErr w:type="spellStart"/>
            <w:r w:rsidRPr="00D30D93">
              <w:rPr>
                <w:rFonts w:ascii="Times New Roman" w:hAnsi="Times New Roman"/>
                <w:sz w:val="24"/>
                <w:szCs w:val="24"/>
              </w:rPr>
              <w:t>Поморочка</w:t>
            </w:r>
            <w:proofErr w:type="spellEnd"/>
            <w:r w:rsidRPr="00D30D93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D93">
              <w:rPr>
                <w:rFonts w:ascii="Times New Roman" w:hAnsi="Times New Roman"/>
                <w:sz w:val="24"/>
                <w:szCs w:val="24"/>
              </w:rPr>
              <w:t>Матчак</w:t>
            </w:r>
            <w:proofErr w:type="spellEnd"/>
            <w:r w:rsidRPr="00D30D93">
              <w:rPr>
                <w:rFonts w:ascii="Times New Roman" w:hAnsi="Times New Roman"/>
                <w:sz w:val="24"/>
                <w:szCs w:val="24"/>
              </w:rPr>
              <w:t xml:space="preserve">  Л.В.</w:t>
            </w:r>
          </w:p>
        </w:tc>
      </w:tr>
      <w:tr w:rsidR="00874633" w:rsidRPr="00D30D93" w:rsidTr="005E1B2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 xml:space="preserve">        «Сладкий  мир  шоколада»   развлекательная   конкурсная  программа к всемирному   дню   шоколада     в  КВД.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D93">
              <w:rPr>
                <w:rFonts w:ascii="Times New Roman" w:hAnsi="Times New Roman"/>
                <w:sz w:val="24"/>
                <w:szCs w:val="24"/>
              </w:rPr>
              <w:t>Матчак</w:t>
            </w:r>
            <w:proofErr w:type="spellEnd"/>
            <w:r w:rsidRPr="00D30D93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874633" w:rsidRPr="00D30D93" w:rsidTr="005E1B2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 xml:space="preserve">     «В  кругу  друзей,  сиянье  бала» </w:t>
            </w:r>
          </w:p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 xml:space="preserve">      развлекательная  программа</w:t>
            </w:r>
          </w:p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 xml:space="preserve">           ко  Дню  молодёжи.</w:t>
            </w:r>
          </w:p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D93">
              <w:rPr>
                <w:rFonts w:ascii="Times New Roman" w:hAnsi="Times New Roman"/>
                <w:sz w:val="24"/>
                <w:szCs w:val="24"/>
              </w:rPr>
              <w:t>Матчак</w:t>
            </w:r>
            <w:proofErr w:type="spellEnd"/>
            <w:r w:rsidRPr="00D30D93">
              <w:rPr>
                <w:rFonts w:ascii="Times New Roman" w:hAnsi="Times New Roman"/>
                <w:sz w:val="24"/>
                <w:szCs w:val="24"/>
              </w:rPr>
              <w:t xml:space="preserve">  Л.В.</w:t>
            </w:r>
          </w:p>
        </w:tc>
      </w:tr>
      <w:tr w:rsidR="00874633" w:rsidRPr="00D30D93" w:rsidTr="005E1B2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 xml:space="preserve">      «Гордо  реет  флаг  Российский»</w:t>
            </w:r>
          </w:p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 xml:space="preserve">    тематическая    программа    в  КВД.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D93">
              <w:rPr>
                <w:rFonts w:ascii="Times New Roman" w:hAnsi="Times New Roman"/>
                <w:sz w:val="24"/>
                <w:szCs w:val="24"/>
              </w:rPr>
              <w:t>Матчак</w:t>
            </w:r>
            <w:proofErr w:type="spellEnd"/>
            <w:r w:rsidRPr="00D30D93">
              <w:rPr>
                <w:rFonts w:ascii="Times New Roman" w:hAnsi="Times New Roman"/>
                <w:sz w:val="24"/>
                <w:szCs w:val="24"/>
              </w:rPr>
              <w:t xml:space="preserve">  Л.В.</w:t>
            </w:r>
          </w:p>
        </w:tc>
      </w:tr>
      <w:tr w:rsidR="00874633" w:rsidRPr="00D30D93" w:rsidTr="005E1B2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>«Праздник  листопада»   осенний  бал</w:t>
            </w:r>
          </w:p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 xml:space="preserve">               для   молодёжи.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D93">
              <w:rPr>
                <w:rFonts w:ascii="Times New Roman" w:hAnsi="Times New Roman"/>
                <w:sz w:val="24"/>
                <w:szCs w:val="24"/>
              </w:rPr>
              <w:t>Матчак</w:t>
            </w:r>
            <w:proofErr w:type="spellEnd"/>
            <w:r w:rsidRPr="00D30D93">
              <w:rPr>
                <w:rFonts w:ascii="Times New Roman" w:hAnsi="Times New Roman"/>
                <w:sz w:val="24"/>
                <w:szCs w:val="24"/>
              </w:rPr>
              <w:t xml:space="preserve">  Л.В.</w:t>
            </w:r>
          </w:p>
        </w:tc>
      </w:tr>
      <w:tr w:rsidR="00874633" w:rsidRPr="00D30D93" w:rsidTr="005E1B2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 xml:space="preserve">«Праздник   снежных  фигур»   </w:t>
            </w:r>
            <w:proofErr w:type="gramStart"/>
            <w:r w:rsidRPr="00D30D93">
              <w:rPr>
                <w:rFonts w:ascii="Times New Roman" w:hAnsi="Times New Roman"/>
                <w:sz w:val="24"/>
                <w:szCs w:val="24"/>
              </w:rPr>
              <w:t>семейная</w:t>
            </w:r>
            <w:proofErr w:type="gramEnd"/>
            <w:r w:rsidRPr="00D30D9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 xml:space="preserve">          конкурсная  программа. </w:t>
            </w:r>
          </w:p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D93">
              <w:rPr>
                <w:rFonts w:ascii="Times New Roman" w:hAnsi="Times New Roman"/>
                <w:sz w:val="24"/>
                <w:szCs w:val="24"/>
              </w:rPr>
              <w:t>Матчак</w:t>
            </w:r>
            <w:proofErr w:type="spellEnd"/>
            <w:r w:rsidRPr="00D30D93">
              <w:rPr>
                <w:rFonts w:ascii="Times New Roman" w:hAnsi="Times New Roman"/>
                <w:sz w:val="24"/>
                <w:szCs w:val="24"/>
              </w:rPr>
              <w:t xml:space="preserve">  Л.В.</w:t>
            </w:r>
          </w:p>
        </w:tc>
      </w:tr>
      <w:tr w:rsidR="00874633" w:rsidRPr="00D30D93" w:rsidTr="005E1B2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 xml:space="preserve">   «Рыбак  рыбака  видит  издалека»    </w:t>
            </w:r>
          </w:p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 xml:space="preserve">      Развлекательная  конкурсная     программа   ко  дню  рыбака   в  КВД.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D93">
              <w:rPr>
                <w:rFonts w:ascii="Times New Roman" w:hAnsi="Times New Roman"/>
                <w:sz w:val="24"/>
                <w:szCs w:val="24"/>
              </w:rPr>
              <w:t>Матчак</w:t>
            </w:r>
            <w:proofErr w:type="spellEnd"/>
            <w:r w:rsidRPr="00D30D93">
              <w:rPr>
                <w:rFonts w:ascii="Times New Roman" w:hAnsi="Times New Roman"/>
                <w:sz w:val="24"/>
                <w:szCs w:val="24"/>
              </w:rPr>
              <w:t xml:space="preserve">  Л.В.</w:t>
            </w:r>
          </w:p>
        </w:tc>
      </w:tr>
      <w:tr w:rsidR="00874633" w:rsidRPr="00D30D93" w:rsidTr="005E1B2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 xml:space="preserve">«На  волне  моей  памяти»   ретро-вечер.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D93">
              <w:rPr>
                <w:rFonts w:ascii="Times New Roman" w:hAnsi="Times New Roman"/>
                <w:sz w:val="24"/>
                <w:szCs w:val="24"/>
              </w:rPr>
              <w:t>Матчак</w:t>
            </w:r>
            <w:proofErr w:type="spellEnd"/>
            <w:r w:rsidRPr="00D30D93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874633" w:rsidRPr="00D30D93" w:rsidTr="005E1B2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 xml:space="preserve">    «Живи  и  пой,  моя  строка!..» </w:t>
            </w:r>
          </w:p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 xml:space="preserve">музыкально – поэтический   вечер,   посвящённый   творчеству  С.   Есенина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D93">
              <w:rPr>
                <w:rFonts w:ascii="Times New Roman" w:hAnsi="Times New Roman"/>
                <w:sz w:val="24"/>
                <w:szCs w:val="24"/>
              </w:rPr>
              <w:t>Матчак</w:t>
            </w:r>
            <w:proofErr w:type="spellEnd"/>
            <w:r w:rsidRPr="00D30D93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</w:tbl>
    <w:p w:rsidR="00874633" w:rsidRDefault="00874633" w:rsidP="00874633">
      <w:pPr>
        <w:rPr>
          <w:rFonts w:ascii="Times New Roman" w:hAnsi="Times New Roman"/>
          <w:sz w:val="24"/>
          <w:szCs w:val="24"/>
        </w:rPr>
      </w:pPr>
    </w:p>
    <w:p w:rsidR="00874633" w:rsidRPr="00D30D93" w:rsidRDefault="00874633" w:rsidP="00874633">
      <w:pPr>
        <w:rPr>
          <w:rFonts w:ascii="Times New Roman" w:hAnsi="Times New Roman"/>
          <w:b/>
          <w:sz w:val="24"/>
          <w:szCs w:val="24"/>
        </w:rPr>
      </w:pPr>
      <w:r w:rsidRPr="00D30D93">
        <w:rPr>
          <w:rFonts w:ascii="Times New Roman" w:hAnsi="Times New Roman"/>
          <w:sz w:val="24"/>
          <w:szCs w:val="24"/>
        </w:rPr>
        <w:t xml:space="preserve">                       </w:t>
      </w:r>
      <w:r w:rsidRPr="00D30D93">
        <w:rPr>
          <w:rFonts w:ascii="Times New Roman" w:hAnsi="Times New Roman"/>
          <w:b/>
          <w:sz w:val="24"/>
          <w:szCs w:val="24"/>
        </w:rPr>
        <w:t xml:space="preserve">   3.    Народное творчество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5479"/>
        <w:gridCol w:w="1276"/>
        <w:gridCol w:w="2517"/>
      </w:tblGrid>
      <w:tr w:rsidR="00874633" w:rsidRPr="00D30D93" w:rsidTr="005E1B2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0D9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30D9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30D9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0D93">
              <w:rPr>
                <w:rFonts w:ascii="Times New Roman" w:hAnsi="Times New Roman"/>
                <w:b/>
                <w:sz w:val="24"/>
                <w:szCs w:val="24"/>
              </w:rPr>
              <w:t>Культурно  -  досуговая   деятельность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0D93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0D93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874633" w:rsidRPr="00D30D93" w:rsidTr="005E1B2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 xml:space="preserve">   «Пришла  Коляда!   Здравствуй,  Коляда!</w:t>
            </w:r>
          </w:p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Святки.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D93">
              <w:rPr>
                <w:rFonts w:ascii="Times New Roman" w:hAnsi="Times New Roman"/>
                <w:sz w:val="24"/>
                <w:szCs w:val="24"/>
              </w:rPr>
              <w:t>Матчак</w:t>
            </w:r>
            <w:proofErr w:type="spellEnd"/>
            <w:r w:rsidRPr="00D30D93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874633" w:rsidRPr="00D30D93" w:rsidTr="005E1B2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>«Суженый – ряженый»  вечер  гаданий</w:t>
            </w:r>
          </w:p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 xml:space="preserve">                   для  молодёжи.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D93">
              <w:rPr>
                <w:rFonts w:ascii="Times New Roman" w:hAnsi="Times New Roman"/>
                <w:sz w:val="24"/>
                <w:szCs w:val="24"/>
              </w:rPr>
              <w:t>Матчак</w:t>
            </w:r>
            <w:proofErr w:type="spellEnd"/>
            <w:r w:rsidRPr="00D30D93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874633" w:rsidRPr="00D30D93" w:rsidTr="005E1B2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 xml:space="preserve">         «Традиции  живая  нить» </w:t>
            </w:r>
          </w:p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 xml:space="preserve">       Семейный праздник частушки.</w:t>
            </w:r>
          </w:p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D93">
              <w:rPr>
                <w:rFonts w:ascii="Times New Roman" w:hAnsi="Times New Roman"/>
                <w:sz w:val="24"/>
                <w:szCs w:val="24"/>
              </w:rPr>
              <w:t>Матчак</w:t>
            </w:r>
            <w:proofErr w:type="spellEnd"/>
            <w:r w:rsidRPr="00D30D93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874633" w:rsidRPr="00D30D93" w:rsidTr="005E1B2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 xml:space="preserve">  «Гуляй, люди, веселей – самовару  </w:t>
            </w:r>
          </w:p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 xml:space="preserve">        юбилей»  театрализованное    представление  деревенских  посиделок.</w:t>
            </w:r>
          </w:p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D93">
              <w:rPr>
                <w:rFonts w:ascii="Times New Roman" w:hAnsi="Times New Roman"/>
                <w:sz w:val="24"/>
                <w:szCs w:val="24"/>
              </w:rPr>
              <w:t>Матчак</w:t>
            </w:r>
            <w:proofErr w:type="spellEnd"/>
            <w:r w:rsidRPr="00D30D93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874633" w:rsidRPr="00D30D93" w:rsidTr="005E1B2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>«Масленица с блинами,  поиграй  с  нами»</w:t>
            </w:r>
          </w:p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 xml:space="preserve">        Масленичное  гуляние.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D93">
              <w:rPr>
                <w:rFonts w:ascii="Times New Roman" w:hAnsi="Times New Roman"/>
                <w:sz w:val="24"/>
                <w:szCs w:val="24"/>
              </w:rPr>
              <w:t>Матчак</w:t>
            </w:r>
            <w:proofErr w:type="spellEnd"/>
            <w:r w:rsidRPr="00D30D93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874633" w:rsidRPr="00D30D93" w:rsidTr="005E1B2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 xml:space="preserve">          «Покровский  хоровод»</w:t>
            </w:r>
          </w:p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 xml:space="preserve">  посиделки   в  клубе «</w:t>
            </w:r>
            <w:proofErr w:type="spellStart"/>
            <w:r w:rsidRPr="00D30D93">
              <w:rPr>
                <w:rFonts w:ascii="Times New Roman" w:hAnsi="Times New Roman"/>
                <w:sz w:val="24"/>
                <w:szCs w:val="24"/>
              </w:rPr>
              <w:t>Поморочка</w:t>
            </w:r>
            <w:proofErr w:type="spellEnd"/>
            <w:r w:rsidRPr="00D30D93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93">
              <w:rPr>
                <w:rFonts w:ascii="Times New Roman" w:hAnsi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633" w:rsidRPr="00D30D93" w:rsidRDefault="00874633" w:rsidP="005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D93">
              <w:rPr>
                <w:rFonts w:ascii="Times New Roman" w:hAnsi="Times New Roman"/>
                <w:sz w:val="24"/>
                <w:szCs w:val="24"/>
              </w:rPr>
              <w:t>Матчак</w:t>
            </w:r>
            <w:proofErr w:type="spellEnd"/>
            <w:r w:rsidRPr="00D30D93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</w:tbl>
    <w:p w:rsidR="00874633" w:rsidRPr="00D30D93" w:rsidRDefault="00874633" w:rsidP="00874633">
      <w:pPr>
        <w:rPr>
          <w:rFonts w:ascii="Times New Roman" w:hAnsi="Times New Roman"/>
          <w:sz w:val="24"/>
          <w:szCs w:val="24"/>
        </w:rPr>
      </w:pPr>
      <w:r w:rsidRPr="00D30D93">
        <w:rPr>
          <w:rFonts w:ascii="Times New Roman" w:hAnsi="Times New Roman"/>
          <w:b/>
          <w:i/>
          <w:sz w:val="24"/>
          <w:szCs w:val="24"/>
        </w:rPr>
        <w:t xml:space="preserve">    </w:t>
      </w:r>
      <w:r w:rsidRPr="00D30D93">
        <w:rPr>
          <w:rFonts w:ascii="Times New Roman" w:hAnsi="Times New Roman"/>
          <w:b/>
          <w:sz w:val="24"/>
          <w:szCs w:val="24"/>
        </w:rPr>
        <w:t xml:space="preserve"> </w:t>
      </w:r>
    </w:p>
    <w:p w:rsidR="00874633" w:rsidRPr="00533CC6" w:rsidRDefault="00874633" w:rsidP="00874633">
      <w:pPr>
        <w:numPr>
          <w:ilvl w:val="1"/>
          <w:numId w:val="16"/>
        </w:numPr>
        <w:tabs>
          <w:tab w:val="left" w:pos="113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33CC6">
        <w:rPr>
          <w:rFonts w:ascii="Times New Roman" w:hAnsi="Times New Roman"/>
          <w:color w:val="000000"/>
          <w:sz w:val="24"/>
          <w:szCs w:val="24"/>
        </w:rPr>
        <w:t>Сведения о юбилеях учреждений, коллективов и специалистов в 2014 году</w:t>
      </w:r>
      <w:r w:rsidR="00BC22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36E7F">
        <w:rPr>
          <w:rFonts w:ascii="Times New Roman" w:hAnsi="Times New Roman"/>
          <w:color w:val="000000"/>
          <w:sz w:val="24"/>
          <w:szCs w:val="24"/>
        </w:rPr>
        <w:t>–</w:t>
      </w:r>
      <w:r w:rsidR="00BC22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36E7F">
        <w:rPr>
          <w:rFonts w:ascii="Times New Roman" w:hAnsi="Times New Roman"/>
          <w:color w:val="000000"/>
          <w:sz w:val="24"/>
          <w:szCs w:val="24"/>
        </w:rPr>
        <w:t>нет.</w:t>
      </w:r>
      <w:bookmarkStart w:id="0" w:name="_GoBack"/>
      <w:bookmarkEnd w:id="0"/>
    </w:p>
    <w:p w:rsidR="00874633" w:rsidRPr="00533CC6" w:rsidRDefault="00874633" w:rsidP="00874633">
      <w:pPr>
        <w:numPr>
          <w:ilvl w:val="1"/>
          <w:numId w:val="16"/>
        </w:numPr>
        <w:tabs>
          <w:tab w:val="left" w:pos="113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33CC6">
        <w:rPr>
          <w:rFonts w:ascii="Times New Roman" w:hAnsi="Times New Roman"/>
          <w:color w:val="000000"/>
          <w:sz w:val="24"/>
          <w:szCs w:val="24"/>
        </w:rPr>
        <w:t xml:space="preserve">Методические, информационно-аналитические материалы учреждения </w:t>
      </w:r>
    </w:p>
    <w:p w:rsidR="00874633" w:rsidRPr="00533CC6" w:rsidRDefault="00874633" w:rsidP="0087463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74633" w:rsidRDefault="00874633" w:rsidP="00874633">
      <w:pPr>
        <w:pStyle w:val="aa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564C4" w:rsidRPr="00BC2285" w:rsidRDefault="00874633" w:rsidP="00BC228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33CC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sectPr w:rsidR="00A564C4" w:rsidRPr="00BC2285" w:rsidSect="00BC2285">
      <w:headerReference w:type="default" r:id="rId9"/>
      <w:pgSz w:w="16838" w:h="11906" w:orient="landscape"/>
      <w:pgMar w:top="1134" w:right="1134" w:bottom="850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07E" w:rsidRDefault="00B0007E" w:rsidP="005E1B22">
      <w:pPr>
        <w:spacing w:after="0" w:line="240" w:lineRule="auto"/>
      </w:pPr>
      <w:r>
        <w:separator/>
      </w:r>
    </w:p>
  </w:endnote>
  <w:endnote w:type="continuationSeparator" w:id="0">
    <w:p w:rsidR="00B0007E" w:rsidRDefault="00B0007E" w:rsidP="005E1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07E" w:rsidRDefault="00B0007E" w:rsidP="005E1B22">
      <w:pPr>
        <w:spacing w:after="0" w:line="240" w:lineRule="auto"/>
      </w:pPr>
      <w:r>
        <w:separator/>
      </w:r>
    </w:p>
  </w:footnote>
  <w:footnote w:type="continuationSeparator" w:id="0">
    <w:p w:rsidR="00B0007E" w:rsidRDefault="00B0007E" w:rsidP="005E1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07579"/>
      <w:docPartObj>
        <w:docPartGallery w:val="Page Numbers (Top of Page)"/>
        <w:docPartUnique/>
      </w:docPartObj>
    </w:sdtPr>
    <w:sdtContent>
      <w:p w:rsidR="00BC2285" w:rsidRDefault="00BC2285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6E7F"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:rsidR="00BC2285" w:rsidRDefault="00BC228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242C"/>
    <w:multiLevelType w:val="hybridMultilevel"/>
    <w:tmpl w:val="BF001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C04DD"/>
    <w:multiLevelType w:val="multilevel"/>
    <w:tmpl w:val="3612B1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6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ECB3636"/>
    <w:multiLevelType w:val="multilevel"/>
    <w:tmpl w:val="0B3C5B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92" w:hanging="1440"/>
      </w:pPr>
      <w:rPr>
        <w:rFonts w:hint="default"/>
      </w:rPr>
    </w:lvl>
  </w:abstractNum>
  <w:abstractNum w:abstractNumId="3">
    <w:nsid w:val="11814670"/>
    <w:multiLevelType w:val="hybridMultilevel"/>
    <w:tmpl w:val="6A048488"/>
    <w:lvl w:ilvl="0" w:tplc="74D8EC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1FC2206"/>
    <w:multiLevelType w:val="hybridMultilevel"/>
    <w:tmpl w:val="243A2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A0F4F"/>
    <w:multiLevelType w:val="hybridMultilevel"/>
    <w:tmpl w:val="BD46D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8351F"/>
    <w:multiLevelType w:val="hybridMultilevel"/>
    <w:tmpl w:val="809073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D73C29"/>
    <w:multiLevelType w:val="multilevel"/>
    <w:tmpl w:val="80C68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189655C2"/>
    <w:multiLevelType w:val="hybridMultilevel"/>
    <w:tmpl w:val="887C9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E553D"/>
    <w:multiLevelType w:val="hybridMultilevel"/>
    <w:tmpl w:val="A57E7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023DA0"/>
    <w:multiLevelType w:val="hybridMultilevel"/>
    <w:tmpl w:val="974A6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D6E77"/>
    <w:multiLevelType w:val="multilevel"/>
    <w:tmpl w:val="22846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06009D4"/>
    <w:multiLevelType w:val="hybridMultilevel"/>
    <w:tmpl w:val="7DEC3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3B5B40"/>
    <w:multiLevelType w:val="hybridMultilevel"/>
    <w:tmpl w:val="DC625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3127D3"/>
    <w:multiLevelType w:val="hybridMultilevel"/>
    <w:tmpl w:val="F2F681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66E5590"/>
    <w:multiLevelType w:val="multilevel"/>
    <w:tmpl w:val="3612B1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6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3DE83AEF"/>
    <w:multiLevelType w:val="hybridMultilevel"/>
    <w:tmpl w:val="28A22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6445BD"/>
    <w:multiLevelType w:val="multilevel"/>
    <w:tmpl w:val="37B0D96A"/>
    <w:lvl w:ilvl="0">
      <w:start w:val="4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3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18">
    <w:nsid w:val="431B16A1"/>
    <w:multiLevelType w:val="hybridMultilevel"/>
    <w:tmpl w:val="85CA1D8C"/>
    <w:lvl w:ilvl="0" w:tplc="31E20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15236D"/>
    <w:multiLevelType w:val="multilevel"/>
    <w:tmpl w:val="85D8343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sz w:val="24"/>
      </w:rPr>
    </w:lvl>
  </w:abstractNum>
  <w:abstractNum w:abstractNumId="20">
    <w:nsid w:val="444427C9"/>
    <w:multiLevelType w:val="hybridMultilevel"/>
    <w:tmpl w:val="3F90E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080DBB"/>
    <w:multiLevelType w:val="hybridMultilevel"/>
    <w:tmpl w:val="0BB6B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424845"/>
    <w:multiLevelType w:val="hybridMultilevel"/>
    <w:tmpl w:val="94E0F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AF02AF"/>
    <w:multiLevelType w:val="hybridMultilevel"/>
    <w:tmpl w:val="14E4C30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241682"/>
    <w:multiLevelType w:val="hybridMultilevel"/>
    <w:tmpl w:val="56766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DA6E64"/>
    <w:multiLevelType w:val="hybridMultilevel"/>
    <w:tmpl w:val="822A1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F26ACE"/>
    <w:multiLevelType w:val="multilevel"/>
    <w:tmpl w:val="BB52BD7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56360D23"/>
    <w:multiLevelType w:val="hybridMultilevel"/>
    <w:tmpl w:val="2752ED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7A92D49"/>
    <w:multiLevelType w:val="hybridMultilevel"/>
    <w:tmpl w:val="061E1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6C19A4"/>
    <w:multiLevelType w:val="multilevel"/>
    <w:tmpl w:val="B462C2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E4D067C"/>
    <w:multiLevelType w:val="multilevel"/>
    <w:tmpl w:val="0C78D50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2"/>
      </w:rPr>
    </w:lvl>
  </w:abstractNum>
  <w:abstractNum w:abstractNumId="31">
    <w:nsid w:val="5F034F8D"/>
    <w:multiLevelType w:val="hybridMultilevel"/>
    <w:tmpl w:val="E7FAE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223F25"/>
    <w:multiLevelType w:val="multilevel"/>
    <w:tmpl w:val="8D12799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33">
    <w:nsid w:val="6DA05AC6"/>
    <w:multiLevelType w:val="multilevel"/>
    <w:tmpl w:val="5F1C2CD8"/>
    <w:lvl w:ilvl="0">
      <w:start w:val="5"/>
      <w:numFmt w:val="upperRoman"/>
      <w:lvlText w:val="%1."/>
      <w:lvlJc w:val="left"/>
      <w:pPr>
        <w:ind w:left="1146" w:hanging="72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34">
    <w:nsid w:val="74D67F90"/>
    <w:multiLevelType w:val="hybridMultilevel"/>
    <w:tmpl w:val="96D61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E956358"/>
    <w:multiLevelType w:val="hybridMultilevel"/>
    <w:tmpl w:val="7910C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F35613A"/>
    <w:multiLevelType w:val="multilevel"/>
    <w:tmpl w:val="BB52BD7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15"/>
  </w:num>
  <w:num w:numId="4">
    <w:abstractNumId w:val="36"/>
  </w:num>
  <w:num w:numId="5">
    <w:abstractNumId w:val="29"/>
  </w:num>
  <w:num w:numId="6">
    <w:abstractNumId w:val="9"/>
  </w:num>
  <w:num w:numId="7">
    <w:abstractNumId w:val="11"/>
  </w:num>
  <w:num w:numId="8">
    <w:abstractNumId w:val="19"/>
  </w:num>
  <w:num w:numId="9">
    <w:abstractNumId w:val="30"/>
  </w:num>
  <w:num w:numId="10">
    <w:abstractNumId w:val="23"/>
  </w:num>
  <w:num w:numId="11">
    <w:abstractNumId w:val="4"/>
  </w:num>
  <w:num w:numId="12">
    <w:abstractNumId w:val="10"/>
  </w:num>
  <w:num w:numId="13">
    <w:abstractNumId w:val="14"/>
  </w:num>
  <w:num w:numId="14">
    <w:abstractNumId w:val="16"/>
  </w:num>
  <w:num w:numId="15">
    <w:abstractNumId w:val="28"/>
  </w:num>
  <w:num w:numId="16">
    <w:abstractNumId w:val="33"/>
  </w:num>
  <w:num w:numId="17">
    <w:abstractNumId w:val="27"/>
  </w:num>
  <w:num w:numId="18">
    <w:abstractNumId w:val="21"/>
  </w:num>
  <w:num w:numId="19">
    <w:abstractNumId w:val="26"/>
  </w:num>
  <w:num w:numId="20">
    <w:abstractNumId w:val="18"/>
  </w:num>
  <w:num w:numId="21">
    <w:abstractNumId w:val="32"/>
  </w:num>
  <w:num w:numId="22">
    <w:abstractNumId w:val="7"/>
  </w:num>
  <w:num w:numId="23">
    <w:abstractNumId w:val="13"/>
  </w:num>
  <w:num w:numId="24">
    <w:abstractNumId w:val="2"/>
  </w:num>
  <w:num w:numId="25">
    <w:abstractNumId w:val="8"/>
  </w:num>
  <w:num w:numId="26">
    <w:abstractNumId w:val="3"/>
  </w:num>
  <w:num w:numId="27">
    <w:abstractNumId w:val="17"/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0"/>
  </w:num>
  <w:num w:numId="33">
    <w:abstractNumId w:val="25"/>
  </w:num>
  <w:num w:numId="34">
    <w:abstractNumId w:val="22"/>
  </w:num>
  <w:num w:numId="35">
    <w:abstractNumId w:val="6"/>
  </w:num>
  <w:num w:numId="36">
    <w:abstractNumId w:val="31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633"/>
    <w:rsid w:val="00022E17"/>
    <w:rsid w:val="000C16DF"/>
    <w:rsid w:val="00112958"/>
    <w:rsid w:val="004148CE"/>
    <w:rsid w:val="00452346"/>
    <w:rsid w:val="004A7798"/>
    <w:rsid w:val="00517F65"/>
    <w:rsid w:val="00522F04"/>
    <w:rsid w:val="0057119F"/>
    <w:rsid w:val="005E1B22"/>
    <w:rsid w:val="00654146"/>
    <w:rsid w:val="00774498"/>
    <w:rsid w:val="007B0991"/>
    <w:rsid w:val="00874633"/>
    <w:rsid w:val="00A00067"/>
    <w:rsid w:val="00A564C4"/>
    <w:rsid w:val="00A85A4C"/>
    <w:rsid w:val="00B0007E"/>
    <w:rsid w:val="00B36E7F"/>
    <w:rsid w:val="00B40471"/>
    <w:rsid w:val="00B61673"/>
    <w:rsid w:val="00BC2285"/>
    <w:rsid w:val="00E07EC0"/>
    <w:rsid w:val="00E733F8"/>
    <w:rsid w:val="00EF2AD9"/>
    <w:rsid w:val="00E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633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qFormat/>
    <w:rsid w:val="00874633"/>
    <w:pPr>
      <w:keepNext/>
      <w:spacing w:after="0" w:line="240" w:lineRule="auto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74633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874633"/>
    <w:pPr>
      <w:ind w:left="720"/>
      <w:contextualSpacing/>
    </w:pPr>
  </w:style>
  <w:style w:type="paragraph" w:customStyle="1" w:styleId="ConsPlusNormal">
    <w:name w:val="ConsPlusNormal"/>
    <w:rsid w:val="008746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746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87463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74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4633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74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74633"/>
    <w:rPr>
      <w:rFonts w:ascii="Calibri" w:eastAsia="Times New Roman" w:hAnsi="Calibri" w:cs="Times New Roman"/>
      <w:lang w:eastAsia="ru-RU"/>
    </w:rPr>
  </w:style>
  <w:style w:type="paragraph" w:styleId="a9">
    <w:name w:val="No Spacing"/>
    <w:uiPriority w:val="1"/>
    <w:qFormat/>
    <w:rsid w:val="00874633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8746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633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qFormat/>
    <w:rsid w:val="00874633"/>
    <w:pPr>
      <w:keepNext/>
      <w:spacing w:after="0" w:line="240" w:lineRule="auto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74633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874633"/>
    <w:pPr>
      <w:ind w:left="720"/>
      <w:contextualSpacing/>
    </w:pPr>
  </w:style>
  <w:style w:type="paragraph" w:customStyle="1" w:styleId="ConsPlusNormal">
    <w:name w:val="ConsPlusNormal"/>
    <w:rsid w:val="008746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746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87463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74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4633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74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74633"/>
    <w:rPr>
      <w:rFonts w:ascii="Calibri" w:eastAsia="Times New Roman" w:hAnsi="Calibri" w:cs="Times New Roman"/>
      <w:lang w:eastAsia="ru-RU"/>
    </w:rPr>
  </w:style>
  <w:style w:type="paragraph" w:styleId="a9">
    <w:name w:val="No Spacing"/>
    <w:uiPriority w:val="1"/>
    <w:qFormat/>
    <w:rsid w:val="00874633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8746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AB88B-B05C-4A57-A7B1-0DFE43656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41</Pages>
  <Words>9251</Words>
  <Characters>52732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</cp:lastModifiedBy>
  <cp:revision>3</cp:revision>
  <dcterms:created xsi:type="dcterms:W3CDTF">2014-01-20T05:24:00Z</dcterms:created>
  <dcterms:modified xsi:type="dcterms:W3CDTF">2014-01-20T12:11:00Z</dcterms:modified>
</cp:coreProperties>
</file>