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D4" w:rsidRPr="008D794F" w:rsidRDefault="00E21FD4" w:rsidP="00E21F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1FD4" w:rsidRPr="008D794F" w:rsidRDefault="00E21FD4" w:rsidP="00E21F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D794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18086B" wp14:editId="0007BD74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6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FD4" w:rsidRPr="008D794F" w:rsidRDefault="00E21FD4" w:rsidP="00E21F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FD4" w:rsidRPr="008D794F" w:rsidRDefault="00E21FD4" w:rsidP="00E21F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94F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E21FD4" w:rsidRPr="008D794F" w:rsidRDefault="00E21FD4" w:rsidP="00E21F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94F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E21FD4" w:rsidRPr="008D794F" w:rsidRDefault="00E21FD4" w:rsidP="00E21F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94F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E21FD4" w:rsidRPr="008D794F" w:rsidRDefault="00E21FD4" w:rsidP="00E21F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FD4" w:rsidRPr="008D794F" w:rsidRDefault="00E21FD4" w:rsidP="00E21F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FD4" w:rsidRPr="008D794F" w:rsidRDefault="00E21FD4" w:rsidP="00E21F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D794F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13.04.</w:t>
      </w:r>
      <w:r w:rsidRPr="008D794F">
        <w:rPr>
          <w:rFonts w:ascii="Times New Roman" w:eastAsia="Calibri" w:hAnsi="Times New Roman" w:cs="Times New Roman"/>
          <w:sz w:val="24"/>
          <w:szCs w:val="24"/>
        </w:rPr>
        <w:t>2018 г.</w:t>
      </w:r>
      <w:r w:rsidRPr="008D794F">
        <w:rPr>
          <w:rFonts w:ascii="Times New Roman" w:eastAsia="Calibri" w:hAnsi="Times New Roman" w:cs="Times New Roman"/>
          <w:sz w:val="24"/>
          <w:szCs w:val="24"/>
        </w:rPr>
        <w:tab/>
      </w:r>
      <w:r w:rsidRPr="008D794F">
        <w:rPr>
          <w:rFonts w:ascii="Times New Roman" w:eastAsia="Calibri" w:hAnsi="Times New Roman" w:cs="Times New Roman"/>
          <w:sz w:val="24"/>
          <w:szCs w:val="24"/>
        </w:rPr>
        <w:tab/>
      </w:r>
      <w:r w:rsidRPr="008D794F">
        <w:rPr>
          <w:rFonts w:ascii="Times New Roman" w:eastAsia="Calibri" w:hAnsi="Times New Roman" w:cs="Times New Roman"/>
          <w:sz w:val="24"/>
          <w:szCs w:val="24"/>
        </w:rPr>
        <w:tab/>
      </w:r>
      <w:r w:rsidRPr="008D794F">
        <w:rPr>
          <w:rFonts w:ascii="Times New Roman" w:eastAsia="Calibri" w:hAnsi="Times New Roman" w:cs="Times New Roman"/>
          <w:sz w:val="24"/>
          <w:szCs w:val="24"/>
        </w:rPr>
        <w:tab/>
      </w:r>
      <w:r w:rsidRPr="008D794F">
        <w:rPr>
          <w:rFonts w:ascii="Times New Roman" w:eastAsia="Calibri" w:hAnsi="Times New Roman" w:cs="Times New Roman"/>
          <w:sz w:val="24"/>
          <w:szCs w:val="24"/>
        </w:rPr>
        <w:tab/>
      </w:r>
      <w:r w:rsidRPr="008D794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D794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96-а</w:t>
      </w:r>
    </w:p>
    <w:p w:rsidR="00E21FD4" w:rsidRPr="008D794F" w:rsidRDefault="00E21FD4" w:rsidP="00E21F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1FD4" w:rsidRPr="008D794F" w:rsidRDefault="00E21FD4" w:rsidP="00E21F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1FD4" w:rsidRDefault="00E21FD4" w:rsidP="00E21F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Об определении организации</w:t>
      </w:r>
    </w:p>
    <w:p w:rsidR="00E21FD4" w:rsidRDefault="00E21FD4" w:rsidP="00E21F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содержанию и обслуживанию</w:t>
      </w:r>
    </w:p>
    <w:p w:rsidR="00E21FD4" w:rsidRPr="008D794F" w:rsidRDefault="00E21FD4" w:rsidP="00E21F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бесхозяйных сетей теплоснабжения</w:t>
      </w:r>
    </w:p>
    <w:bookmarkEnd w:id="0"/>
    <w:p w:rsidR="00E21FD4" w:rsidRPr="008D794F" w:rsidRDefault="00E21FD4" w:rsidP="00E21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FD4" w:rsidRDefault="00E21FD4" w:rsidP="00E21FD4">
      <w:pPr>
        <w:jc w:val="center"/>
      </w:pPr>
    </w:p>
    <w:p w:rsidR="00E21FD4" w:rsidRDefault="00E21FD4" w:rsidP="00E21F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соответствии с</w:t>
      </w:r>
      <w:r w:rsidRPr="0036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Гражданским кодексом РФ</w:t>
      </w:r>
      <w:r w:rsidRPr="00D42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30.11.1994 г. №51-ФЗ, Федеральным законом</w:t>
      </w:r>
      <w:r w:rsidRPr="0036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27.07.2010 г. №190-ФЗ «О теплоснабжении»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Уставом  городского</w:t>
      </w:r>
      <w:r w:rsidRPr="0036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Зеленоборский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Кандалакшского района и </w:t>
      </w:r>
      <w:r w:rsidRPr="0036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 снижения уровня аварийности при эксплуатации, обеспечения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бесперебойного</w:t>
      </w:r>
      <w:r w:rsidRPr="0036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безопасного уровня работы 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ъектов инженерных сетей теплоснабжения</w:t>
      </w:r>
      <w:r w:rsidRPr="0036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безопас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ных условий проживания граждан </w:t>
      </w:r>
    </w:p>
    <w:p w:rsidR="00E21FD4" w:rsidRDefault="00E21FD4" w:rsidP="00E21F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FD4" w:rsidRPr="00633839" w:rsidRDefault="00E21FD4" w:rsidP="00E21F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:rsidR="00E21FD4" w:rsidRPr="008D794F" w:rsidRDefault="00E21FD4" w:rsidP="00E21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8D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ОАО «</w:t>
      </w:r>
      <w:proofErr w:type="spellStart"/>
      <w:r w:rsidRPr="008D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Мурманэнергосбыт</w:t>
      </w:r>
      <w:proofErr w:type="spellEnd"/>
      <w:r w:rsidRPr="008D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8D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D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осуществляющей содержание и обслуживание следующих бесхозяйных</w:t>
      </w:r>
      <w:r w:rsidRPr="008D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сетей</w:t>
      </w:r>
      <w:r w:rsidRPr="008D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теплоснабжения до призн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ания на них права собственности</w:t>
      </w:r>
      <w:r w:rsidRPr="008D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21FD4" w:rsidRDefault="00E21FD4" w:rsidP="00E21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пгт Зеленоборский, </w:t>
      </w:r>
      <w:r w:rsidRPr="008D794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8D794F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Pr="008D794F">
        <w:rPr>
          <w:rFonts w:ascii="Times New Roman" w:hAnsi="Times New Roman" w:cs="Times New Roman"/>
          <w:sz w:val="24"/>
          <w:szCs w:val="24"/>
        </w:rPr>
        <w:t>, д.№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28;</w:t>
      </w:r>
    </w:p>
    <w:p w:rsidR="00E21FD4" w:rsidRDefault="00E21FD4" w:rsidP="00E21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пгт Зеленоборский, </w:t>
      </w:r>
      <w:r w:rsidRPr="008D794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8D794F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Pr="008D794F">
        <w:rPr>
          <w:rFonts w:ascii="Times New Roman" w:hAnsi="Times New Roman" w:cs="Times New Roman"/>
          <w:sz w:val="24"/>
          <w:szCs w:val="24"/>
        </w:rPr>
        <w:t>, д.№№</w:t>
      </w:r>
      <w:r>
        <w:rPr>
          <w:rFonts w:ascii="Times New Roman" w:hAnsi="Times New Roman" w:cs="Times New Roman"/>
          <w:sz w:val="24"/>
          <w:szCs w:val="24"/>
        </w:rPr>
        <w:t xml:space="preserve"> 90,90а,90б</w:t>
      </w:r>
      <w:r w:rsidRPr="00D429EB">
        <w:rPr>
          <w:rFonts w:ascii="Times New Roman" w:hAnsi="Times New Roman" w:cs="Times New Roman"/>
          <w:sz w:val="24"/>
          <w:szCs w:val="24"/>
        </w:rPr>
        <w:t>;</w:t>
      </w:r>
      <w:r w:rsidRPr="008D7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FD4" w:rsidRDefault="00E21FD4" w:rsidP="00E21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пгт Зеленоборский, </w:t>
      </w:r>
      <w:r w:rsidRPr="008D794F">
        <w:rPr>
          <w:rFonts w:ascii="Times New Roman" w:hAnsi="Times New Roman" w:cs="Times New Roman"/>
          <w:sz w:val="24"/>
          <w:szCs w:val="24"/>
        </w:rPr>
        <w:t>ул. Дорожников, д.№3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FD4" w:rsidRPr="0019439B" w:rsidRDefault="00E21FD4" w:rsidP="00E21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9439B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о-правовому сектору  (</w:t>
      </w:r>
      <w:proofErr w:type="spellStart"/>
      <w:r w:rsidRPr="0019439B">
        <w:rPr>
          <w:rFonts w:ascii="Times New Roman" w:hAnsi="Times New Roman" w:cs="Times New Roman"/>
          <w:sz w:val="24"/>
          <w:szCs w:val="24"/>
        </w:rPr>
        <w:t>Тромза</w:t>
      </w:r>
      <w:proofErr w:type="spellEnd"/>
      <w:r w:rsidRPr="0019439B">
        <w:rPr>
          <w:rFonts w:ascii="Times New Roman" w:hAnsi="Times New Roman" w:cs="Times New Roman"/>
          <w:sz w:val="24"/>
          <w:szCs w:val="24"/>
        </w:rPr>
        <w:t xml:space="preserve"> И.А), сектору экономического - развития (</w:t>
      </w:r>
      <w:r>
        <w:rPr>
          <w:rFonts w:ascii="Times New Roman" w:hAnsi="Times New Roman" w:cs="Times New Roman"/>
          <w:sz w:val="24"/>
          <w:szCs w:val="24"/>
        </w:rPr>
        <w:t>Кочминой С.М</w:t>
      </w:r>
      <w:r w:rsidRPr="0019439B">
        <w:rPr>
          <w:rFonts w:ascii="Times New Roman" w:hAnsi="Times New Roman" w:cs="Times New Roman"/>
          <w:sz w:val="24"/>
          <w:szCs w:val="24"/>
        </w:rPr>
        <w:t xml:space="preserve">.)  принять меры по </w:t>
      </w:r>
      <w:r>
        <w:rPr>
          <w:rFonts w:ascii="Times New Roman" w:hAnsi="Times New Roman" w:cs="Times New Roman"/>
          <w:sz w:val="24"/>
          <w:szCs w:val="24"/>
        </w:rPr>
        <w:t xml:space="preserve">признанию права собственности на бесхозяйные объекты, </w:t>
      </w:r>
      <w:r w:rsidRPr="0019439B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439B">
        <w:rPr>
          <w:rFonts w:ascii="Times New Roman" w:hAnsi="Times New Roman" w:cs="Times New Roman"/>
          <w:sz w:val="24"/>
          <w:szCs w:val="24"/>
        </w:rPr>
        <w:t xml:space="preserve"> в п.1 настоящего постановления.</w:t>
      </w:r>
    </w:p>
    <w:p w:rsidR="00E21FD4" w:rsidRPr="0019439B" w:rsidRDefault="00E21FD4" w:rsidP="00E21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1943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3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1FD4" w:rsidRDefault="00E21FD4" w:rsidP="00E21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FD4" w:rsidRDefault="00E21FD4" w:rsidP="00E21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FD4" w:rsidRPr="0019439B" w:rsidRDefault="00E21FD4" w:rsidP="00E21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Земляков О.Н.</w:t>
      </w:r>
    </w:p>
    <w:p w:rsidR="003329A5" w:rsidRDefault="003329A5"/>
    <w:sectPr w:rsidR="0033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5F"/>
    <w:rsid w:val="003329A5"/>
    <w:rsid w:val="00487BEC"/>
    <w:rsid w:val="00A4715F"/>
    <w:rsid w:val="00E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Марина</cp:lastModifiedBy>
  <cp:revision>2</cp:revision>
  <dcterms:created xsi:type="dcterms:W3CDTF">2018-04-26T05:40:00Z</dcterms:created>
  <dcterms:modified xsi:type="dcterms:W3CDTF">2018-04-26T05:40:00Z</dcterms:modified>
</cp:coreProperties>
</file>