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B7" w:rsidRPr="009145B7" w:rsidRDefault="009145B7" w:rsidP="009145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145B7" w:rsidRPr="009145B7" w:rsidRDefault="009145B7" w:rsidP="009145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22C739" wp14:editId="14418763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7" w:rsidRPr="009145B7" w:rsidRDefault="009145B7" w:rsidP="009145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A3A12">
        <w:rPr>
          <w:rFonts w:ascii="Times New Roman" w:eastAsia="Calibri" w:hAnsi="Times New Roman" w:cs="Times New Roman"/>
          <w:sz w:val="24"/>
          <w:szCs w:val="24"/>
        </w:rPr>
        <w:t>25.11.</w:t>
      </w:r>
      <w:r w:rsidRPr="009145B7">
        <w:rPr>
          <w:rFonts w:ascii="Times New Roman" w:eastAsia="Calibri" w:hAnsi="Times New Roman" w:cs="Times New Roman"/>
          <w:sz w:val="24"/>
          <w:szCs w:val="24"/>
        </w:rPr>
        <w:t>2019 г.</w:t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№  </w:t>
      </w:r>
      <w:r w:rsidR="00DA3A12">
        <w:rPr>
          <w:rFonts w:ascii="Times New Roman" w:eastAsia="Calibri" w:hAnsi="Times New Roman" w:cs="Times New Roman"/>
          <w:sz w:val="24"/>
          <w:szCs w:val="24"/>
        </w:rPr>
        <w:t>333</w:t>
      </w:r>
      <w:r w:rsidR="00D920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45B7" w:rsidRPr="009145B7" w:rsidRDefault="009145B7" w:rsidP="009145B7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9145B7" w:rsidRPr="009145B7" w:rsidRDefault="009145B7" w:rsidP="009145B7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9145B7" w:rsidRPr="009145B7" w:rsidRDefault="009145B7" w:rsidP="0091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5B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 объекту, расположенному по адресу: Мурманская область, Кандалакшский район, пгт Зеленоборский, ул. </w:t>
      </w:r>
      <w:r w:rsidR="00D92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Магистральная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D920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(МКД).</w:t>
      </w:r>
    </w:p>
    <w:p w:rsidR="009145B7" w:rsidRPr="009145B7" w:rsidRDefault="009145B7" w:rsidP="009145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9145B7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9145B7" w:rsidRPr="009145B7" w:rsidRDefault="009145B7" w:rsidP="009145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 Главы администрации</w:t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9145B7" w:rsidRP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P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P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P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D92021" w:rsidRPr="00D92021" w:rsidRDefault="00CE58A4" w:rsidP="00180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2021" w:rsidRPr="00D92021">
        <w:rPr>
          <w:rFonts w:ascii="Times New Roman" w:hAnsi="Times New Roman" w:cs="Times New Roman"/>
          <w:sz w:val="24"/>
          <w:szCs w:val="24"/>
        </w:rPr>
        <w:tab/>
      </w:r>
      <w:r w:rsidR="00D92021" w:rsidRPr="00D92021">
        <w:rPr>
          <w:rFonts w:ascii="Times New Roman" w:hAnsi="Times New Roman" w:cs="Times New Roman"/>
          <w:sz w:val="24"/>
          <w:szCs w:val="24"/>
        </w:rPr>
        <w:tab/>
      </w:r>
      <w:r w:rsidR="00D92021" w:rsidRPr="00D92021"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D92021" w:rsidRPr="00D92021" w:rsidRDefault="00D92021" w:rsidP="00180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202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92021" w:rsidRPr="00D92021" w:rsidRDefault="00D92021" w:rsidP="00180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2021"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D92021" w:rsidRPr="00D92021" w:rsidRDefault="00D92021" w:rsidP="00180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2021"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D92021" w:rsidRPr="00D92021" w:rsidRDefault="00D92021" w:rsidP="00180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2021"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D92021" w:rsidRPr="00D92021" w:rsidRDefault="00D92021" w:rsidP="00D92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021" w:rsidRPr="00D92021" w:rsidRDefault="00D92021" w:rsidP="00D92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021" w:rsidRPr="00D92021" w:rsidRDefault="00D92021" w:rsidP="00D92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021" w:rsidRPr="00D92021" w:rsidRDefault="00D92021" w:rsidP="00D92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021" w:rsidRPr="00D92021" w:rsidRDefault="00D92021" w:rsidP="00180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2021"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D92021" w:rsidRPr="00D92021" w:rsidRDefault="00D92021" w:rsidP="00D9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21" w:rsidRPr="00D92021" w:rsidRDefault="00D92021" w:rsidP="00D9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021"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D92021" w:rsidRPr="00D92021" w:rsidRDefault="00D92021" w:rsidP="00D9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021">
        <w:rPr>
          <w:rFonts w:ascii="Times New Roman" w:hAnsi="Times New Roman" w:cs="Times New Roman"/>
          <w:sz w:val="24"/>
          <w:szCs w:val="24"/>
        </w:rPr>
        <w:t>Мурманская область, Кандалакшский район, пгт Зеленоборский, ул.Магистральная д.25 (МКД)</w:t>
      </w:r>
    </w:p>
    <w:p w:rsidR="00D92021" w:rsidRPr="00D92021" w:rsidRDefault="00D92021" w:rsidP="00D9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21" w:rsidRPr="00D92021" w:rsidRDefault="00D92021" w:rsidP="00D9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021"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D92021" w:rsidRPr="00D92021" w:rsidRDefault="00D92021" w:rsidP="00D9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21" w:rsidRPr="00D92021" w:rsidRDefault="00D92021" w:rsidP="00D9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021">
        <w:rPr>
          <w:rFonts w:ascii="Times New Roman" w:hAnsi="Times New Roman" w:cs="Times New Roman"/>
          <w:sz w:val="24"/>
          <w:szCs w:val="24"/>
        </w:rPr>
        <w:t>3.Площадь прилегающей территории: 2 424 кв.м.</w:t>
      </w:r>
    </w:p>
    <w:p w:rsidR="00D92021" w:rsidRPr="00D92021" w:rsidRDefault="00D92021" w:rsidP="00D9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21" w:rsidRPr="00D92021" w:rsidRDefault="00D92021" w:rsidP="00D9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21" w:rsidRPr="00D92021" w:rsidRDefault="00D92021" w:rsidP="00D9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021"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D92021" w:rsidRPr="00D92021" w:rsidRDefault="00D92021" w:rsidP="00D9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021">
        <w:rPr>
          <w:rFonts w:ascii="Times New Roman" w:hAnsi="Times New Roman" w:cs="Times New Roman"/>
          <w:sz w:val="24"/>
          <w:szCs w:val="24"/>
        </w:rPr>
        <w:tab/>
      </w:r>
      <w:r w:rsidRPr="00D92021">
        <w:rPr>
          <w:rFonts w:ascii="Times New Roman" w:hAnsi="Times New Roman" w:cs="Times New Roman"/>
          <w:sz w:val="24"/>
          <w:szCs w:val="24"/>
        </w:rPr>
        <w:tab/>
      </w:r>
      <w:r w:rsidRPr="00D92021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D92021" w:rsidRPr="00D92021" w:rsidRDefault="00D92021" w:rsidP="00D9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21" w:rsidRPr="00D92021" w:rsidRDefault="00D92021" w:rsidP="00D92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021" w:rsidRPr="00D92021" w:rsidRDefault="00D92021" w:rsidP="00D92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021" w:rsidRPr="00D92021" w:rsidRDefault="00D92021" w:rsidP="00D92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457" w:rsidRDefault="005F1457" w:rsidP="00D920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D92021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505B66B" wp14:editId="273401E9">
            <wp:extent cx="5939790" cy="3400696"/>
            <wp:effectExtent l="0" t="0" r="3810" b="9525"/>
            <wp:docPr id="3" name="Рисунок 3" descr="C:\Users\Mary\Desktop\Магистр.25,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Магистр.25,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0F4696"/>
    <w:rsid w:val="0018058B"/>
    <w:rsid w:val="005045B0"/>
    <w:rsid w:val="005F1457"/>
    <w:rsid w:val="00771E2D"/>
    <w:rsid w:val="008429BB"/>
    <w:rsid w:val="009145B7"/>
    <w:rsid w:val="00B2687A"/>
    <w:rsid w:val="00BE4FAB"/>
    <w:rsid w:val="00CE58A4"/>
    <w:rsid w:val="00D92021"/>
    <w:rsid w:val="00DA3A12"/>
    <w:rsid w:val="00E67700"/>
    <w:rsid w:val="00EA74C3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2019-11-25T05:53:00Z</cp:lastPrinted>
  <dcterms:created xsi:type="dcterms:W3CDTF">2019-11-26T12:14:00Z</dcterms:created>
  <dcterms:modified xsi:type="dcterms:W3CDTF">2019-11-26T12:14:00Z</dcterms:modified>
</cp:coreProperties>
</file>