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7D" w:rsidRPr="0058017D" w:rsidRDefault="00CE58A4" w:rsidP="005801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17D" w:rsidRPr="0058017D" w:rsidRDefault="0058017D" w:rsidP="005801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017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9FA77A" wp14:editId="5EE8BAE0">
            <wp:simplePos x="0" y="0"/>
            <wp:positionH relativeFrom="column">
              <wp:posOffset>2796540</wp:posOffset>
            </wp:positionH>
            <wp:positionV relativeFrom="paragraph">
              <wp:posOffset>-197485</wp:posOffset>
            </wp:positionV>
            <wp:extent cx="367030" cy="588645"/>
            <wp:effectExtent l="0" t="0" r="0" b="1905"/>
            <wp:wrapNone/>
            <wp:docPr id="1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17D" w:rsidRPr="0058017D" w:rsidRDefault="0058017D" w:rsidP="005801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017D" w:rsidRPr="0058017D" w:rsidRDefault="0058017D" w:rsidP="005801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017D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58017D" w:rsidRPr="0058017D" w:rsidRDefault="0058017D" w:rsidP="005801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017D">
        <w:rPr>
          <w:rFonts w:ascii="Times New Roman" w:eastAsia="Calibri" w:hAnsi="Times New Roman" w:cs="Times New Roman"/>
          <w:sz w:val="24"/>
          <w:szCs w:val="24"/>
        </w:rPr>
        <w:t>АДМИНИСТРАЦИИ ГОРОДСКОГО ПОСЕЛЕНИЯ ЗЕЛЕНОБОРСКИЙ</w:t>
      </w:r>
    </w:p>
    <w:p w:rsidR="0058017D" w:rsidRPr="0058017D" w:rsidRDefault="0058017D" w:rsidP="005801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017D">
        <w:rPr>
          <w:rFonts w:ascii="Times New Roman" w:eastAsia="Calibri" w:hAnsi="Times New Roman" w:cs="Times New Roman"/>
          <w:sz w:val="24"/>
          <w:szCs w:val="24"/>
        </w:rPr>
        <w:t>КАНДАЛАКШСКОГО РАЙОНА</w:t>
      </w:r>
    </w:p>
    <w:p w:rsidR="0058017D" w:rsidRPr="0058017D" w:rsidRDefault="0058017D" w:rsidP="005801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017D" w:rsidRPr="0058017D" w:rsidRDefault="0058017D" w:rsidP="005801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017D" w:rsidRPr="0058017D" w:rsidRDefault="005F0875" w:rsidP="005801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18.11.</w:t>
      </w:r>
      <w:r w:rsidR="0058017D" w:rsidRPr="0058017D">
        <w:rPr>
          <w:rFonts w:ascii="Times New Roman" w:eastAsia="Calibri" w:hAnsi="Times New Roman" w:cs="Times New Roman"/>
          <w:sz w:val="24"/>
          <w:szCs w:val="24"/>
        </w:rPr>
        <w:t>2019 г.</w:t>
      </w:r>
      <w:r w:rsidR="0058017D" w:rsidRPr="0058017D">
        <w:rPr>
          <w:rFonts w:ascii="Times New Roman" w:eastAsia="Calibri" w:hAnsi="Times New Roman" w:cs="Times New Roman"/>
          <w:sz w:val="24"/>
          <w:szCs w:val="24"/>
        </w:rPr>
        <w:tab/>
      </w:r>
      <w:r w:rsidR="0058017D" w:rsidRPr="0058017D">
        <w:rPr>
          <w:rFonts w:ascii="Times New Roman" w:eastAsia="Calibri" w:hAnsi="Times New Roman" w:cs="Times New Roman"/>
          <w:sz w:val="24"/>
          <w:szCs w:val="24"/>
        </w:rPr>
        <w:tab/>
      </w:r>
      <w:r w:rsidR="0058017D" w:rsidRPr="0058017D">
        <w:rPr>
          <w:rFonts w:ascii="Times New Roman" w:eastAsia="Calibri" w:hAnsi="Times New Roman" w:cs="Times New Roman"/>
          <w:sz w:val="24"/>
          <w:szCs w:val="24"/>
        </w:rPr>
        <w:tab/>
      </w:r>
      <w:r w:rsidR="0058017D" w:rsidRPr="0058017D">
        <w:rPr>
          <w:rFonts w:ascii="Times New Roman" w:eastAsia="Calibri" w:hAnsi="Times New Roman" w:cs="Times New Roman"/>
          <w:sz w:val="24"/>
          <w:szCs w:val="24"/>
        </w:rPr>
        <w:tab/>
      </w:r>
      <w:r w:rsidR="0058017D" w:rsidRPr="0058017D">
        <w:rPr>
          <w:rFonts w:ascii="Times New Roman" w:eastAsia="Calibri" w:hAnsi="Times New Roman" w:cs="Times New Roman"/>
          <w:sz w:val="24"/>
          <w:szCs w:val="24"/>
        </w:rPr>
        <w:tab/>
      </w:r>
      <w:r w:rsidR="0058017D" w:rsidRPr="0058017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326</w:t>
      </w:r>
      <w:r w:rsidR="0058017D" w:rsidRPr="005801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017D" w:rsidRPr="0058017D" w:rsidRDefault="0058017D" w:rsidP="0058017D">
      <w:pPr>
        <w:spacing w:after="225" w:line="240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8017D" w:rsidRPr="0058017D" w:rsidRDefault="0058017D" w:rsidP="0058017D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карты-схемы</w:t>
      </w:r>
      <w:r w:rsidRPr="00580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границ прилегающей территории </w:t>
      </w:r>
    </w:p>
    <w:p w:rsidR="0058017D" w:rsidRPr="0058017D" w:rsidRDefault="0058017D" w:rsidP="0058017D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8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области» от 29.01.2019 № 25 «Об утверждении формы карт-схем границ прилегающей территории и требований к их оформлению в Мурманской области»,</w:t>
      </w:r>
      <w:proofErr w:type="gramEnd"/>
    </w:p>
    <w:p w:rsidR="0058017D" w:rsidRPr="0058017D" w:rsidRDefault="0058017D" w:rsidP="00580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  <w:r w:rsidRPr="00580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17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8017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карту-схему границ прилегающей территории:</w:t>
      </w:r>
      <w:r w:rsidRPr="00580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объекту, расположенному по адресу: Мурманская область, Кандалакшский район, пгт Зеленоборский, ул. Заводская д.1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8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(МКД).</w:t>
      </w:r>
    </w:p>
    <w:p w:rsidR="0058017D" w:rsidRPr="0058017D" w:rsidRDefault="0058017D" w:rsidP="0058017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размещению на </w:t>
      </w:r>
      <w:r w:rsidRPr="0058017D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администрации городского поселения Зеленоборский в </w:t>
      </w:r>
      <w:r w:rsidRPr="00580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58017D" w:rsidRPr="0058017D" w:rsidRDefault="0058017D" w:rsidP="0058017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017D" w:rsidRPr="0058017D" w:rsidRDefault="0058017D" w:rsidP="0058017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017D" w:rsidRPr="0058017D" w:rsidRDefault="0058017D" w:rsidP="0058017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017D" w:rsidRPr="0058017D" w:rsidRDefault="0058017D" w:rsidP="0058017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017D" w:rsidRDefault="0058017D" w:rsidP="00580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Врио Главы администрации</w:t>
      </w:r>
      <w:r w:rsidRPr="0058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8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8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8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8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58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Р.Т.Кайибханов</w:t>
      </w:r>
      <w:proofErr w:type="spellEnd"/>
    </w:p>
    <w:p w:rsidR="0058017D" w:rsidRDefault="0058017D" w:rsidP="00580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17D" w:rsidRDefault="0058017D" w:rsidP="00580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17D" w:rsidRDefault="0058017D" w:rsidP="00580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17D" w:rsidRDefault="0058017D" w:rsidP="00580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17D" w:rsidRDefault="0058017D" w:rsidP="00580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17D" w:rsidRPr="0058017D" w:rsidRDefault="0058017D" w:rsidP="00580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17D" w:rsidRPr="0058017D" w:rsidRDefault="0058017D" w:rsidP="0058017D">
      <w:pPr>
        <w:jc w:val="both"/>
        <w:rPr>
          <w:rFonts w:ascii="Calibri" w:eastAsia="Calibri" w:hAnsi="Calibri" w:cs="Times New Roman"/>
        </w:rPr>
      </w:pPr>
    </w:p>
    <w:p w:rsidR="00EA74C3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Утверждена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</w:p>
    <w:p w:rsidR="00CE58A4" w:rsidRDefault="00CE58A4" w:rsidP="00CE58A4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от___________ №___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прилегающей территории</w:t>
      </w: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1.Местоположение прилегающей территории (адресные ориентиры):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Мурманская область, Кандалакшский район, пгт Зеленоборский, </w:t>
      </w:r>
      <w:proofErr w:type="spellStart"/>
      <w:r w:rsidR="00B2687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770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67700">
        <w:rPr>
          <w:rFonts w:ascii="Times New Roman" w:hAnsi="Times New Roman" w:cs="Times New Roman"/>
          <w:sz w:val="24"/>
          <w:szCs w:val="24"/>
        </w:rPr>
        <w:t>аводская</w:t>
      </w:r>
      <w:proofErr w:type="spellEnd"/>
      <w:r w:rsidR="00E67700">
        <w:rPr>
          <w:rFonts w:ascii="Times New Roman" w:hAnsi="Times New Roman" w:cs="Times New Roman"/>
          <w:sz w:val="24"/>
          <w:szCs w:val="24"/>
        </w:rPr>
        <w:t xml:space="preserve"> д.</w:t>
      </w:r>
      <w:r w:rsidR="008429BB">
        <w:rPr>
          <w:rFonts w:ascii="Times New Roman" w:hAnsi="Times New Roman" w:cs="Times New Roman"/>
          <w:sz w:val="24"/>
          <w:szCs w:val="24"/>
        </w:rPr>
        <w:t>1</w:t>
      </w:r>
      <w:r w:rsidR="00211B48">
        <w:rPr>
          <w:rFonts w:ascii="Times New Roman" w:hAnsi="Times New Roman" w:cs="Times New Roman"/>
          <w:sz w:val="24"/>
          <w:szCs w:val="24"/>
        </w:rPr>
        <w:t>7</w:t>
      </w:r>
      <w:r w:rsidR="00E67700">
        <w:rPr>
          <w:rFonts w:ascii="Times New Roman" w:hAnsi="Times New Roman" w:cs="Times New Roman"/>
          <w:sz w:val="24"/>
          <w:szCs w:val="24"/>
        </w:rPr>
        <w:t xml:space="preserve"> (МКД)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B2687A" w:rsidRDefault="00B2687A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3.Площадь прилегающей территории: </w:t>
      </w:r>
      <w:r w:rsidR="00211B48">
        <w:rPr>
          <w:rFonts w:ascii="Times New Roman" w:hAnsi="Times New Roman" w:cs="Times New Roman"/>
          <w:sz w:val="24"/>
          <w:szCs w:val="24"/>
        </w:rPr>
        <w:t>3 221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___________________  Юркова И.А.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F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1457" w:rsidRPr="00CE58A4" w:rsidRDefault="008429BB" w:rsidP="005F1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39790" cy="5453807"/>
            <wp:effectExtent l="0" t="0" r="3810" b="0"/>
            <wp:docPr id="2" name="Рисунок 2" descr="C:\Users\Mary\Desktop\Зав.15,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Зав.15,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45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457" w:rsidRPr="00CE58A4" w:rsidSect="005045B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D"/>
    <w:rsid w:val="00211B48"/>
    <w:rsid w:val="005045B0"/>
    <w:rsid w:val="0058017D"/>
    <w:rsid w:val="005F0875"/>
    <w:rsid w:val="005F1457"/>
    <w:rsid w:val="00771E2D"/>
    <w:rsid w:val="008429BB"/>
    <w:rsid w:val="00850D6D"/>
    <w:rsid w:val="00A52012"/>
    <w:rsid w:val="00B2687A"/>
    <w:rsid w:val="00BE4FAB"/>
    <w:rsid w:val="00CE58A4"/>
    <w:rsid w:val="00E67700"/>
    <w:rsid w:val="00E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cp:lastPrinted>2019-11-18T11:12:00Z</cp:lastPrinted>
  <dcterms:created xsi:type="dcterms:W3CDTF">2019-11-18T13:48:00Z</dcterms:created>
  <dcterms:modified xsi:type="dcterms:W3CDTF">2019-11-18T13:48:00Z</dcterms:modified>
</cp:coreProperties>
</file>