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26" w:rsidRDefault="00CE58A4" w:rsidP="00D45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D26" w:rsidRDefault="00D45D26" w:rsidP="00D45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057FC75" wp14:editId="0A7CD95E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3" name="Рисунок 3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D26" w:rsidRDefault="00D45D26" w:rsidP="00D45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26" w:rsidRPr="003E0E9B" w:rsidRDefault="00D45D26" w:rsidP="00D45D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D45D26" w:rsidRPr="003E0E9B" w:rsidRDefault="00D45D26" w:rsidP="00D45D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D45D26" w:rsidRPr="003E0E9B" w:rsidRDefault="00D45D26" w:rsidP="00D45D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D45D26" w:rsidRPr="003E0E9B" w:rsidRDefault="00D45D26" w:rsidP="00D45D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D26" w:rsidRPr="003E0E9B" w:rsidRDefault="00D45D26" w:rsidP="00D45D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D26" w:rsidRPr="003E0E9B" w:rsidRDefault="00D45D26" w:rsidP="00D45D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E57FC">
        <w:rPr>
          <w:rFonts w:ascii="Times New Roman" w:eastAsia="Calibri" w:hAnsi="Times New Roman" w:cs="Times New Roman"/>
          <w:sz w:val="24"/>
          <w:szCs w:val="24"/>
        </w:rPr>
        <w:t xml:space="preserve">  24.10.</w:t>
      </w:r>
      <w:r>
        <w:rPr>
          <w:rFonts w:ascii="Times New Roman" w:eastAsia="Calibri" w:hAnsi="Times New Roman" w:cs="Times New Roman"/>
          <w:sz w:val="24"/>
          <w:szCs w:val="24"/>
        </w:rPr>
        <w:t>2019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E57F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Pr="003E0E9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7FC">
        <w:rPr>
          <w:rFonts w:ascii="Times New Roman" w:eastAsia="Calibri" w:hAnsi="Times New Roman" w:cs="Times New Roman"/>
          <w:sz w:val="24"/>
          <w:szCs w:val="24"/>
        </w:rPr>
        <w:t>295</w:t>
      </w:r>
    </w:p>
    <w:p w:rsidR="00D45D26" w:rsidRDefault="00D45D26" w:rsidP="00D45D26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5D26" w:rsidRPr="00D45D26" w:rsidRDefault="00D45D26" w:rsidP="00D45D26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D45D26" w:rsidRPr="00D45D26" w:rsidRDefault="00D45D26" w:rsidP="00D45D26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D45D26" w:rsidRPr="00D45D26" w:rsidRDefault="00D45D26" w:rsidP="00D45D2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D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земельным участкам с кадастровыми номерами: </w:t>
      </w:r>
      <w:r w:rsidRPr="00D45D26">
        <w:rPr>
          <w:rFonts w:ascii="Times New Roman" w:hAnsi="Times New Roman" w:cs="Times New Roman"/>
          <w:sz w:val="24"/>
          <w:szCs w:val="24"/>
        </w:rPr>
        <w:t>51:19:0030146:503, 51:19:0030146:44, 51:19:0030146:55, 51:19:0030146:50, 51:19:0030146:60</w:t>
      </w:r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сформированными для размещения здания расположенного по адресу: Мурманская область, Кандалакшский район, пгт Зеленоборский, </w:t>
      </w:r>
      <w:proofErr w:type="spellStart"/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д.1А. (Приложение).</w:t>
      </w:r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подлежит размещению на </w:t>
      </w:r>
      <w:r w:rsidRPr="00D45D26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D45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D45D26" w:rsidRPr="00D45D26" w:rsidRDefault="00D45D26" w:rsidP="00D45D2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D26" w:rsidRPr="00D45D26" w:rsidRDefault="00D45D26" w:rsidP="00D45D2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D26" w:rsidRPr="00D45D26" w:rsidRDefault="00D45D26" w:rsidP="00D45D2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Главы администрации</w:t>
      </w:r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D4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D45D26" w:rsidRDefault="00D45D26" w:rsidP="00D45D26">
      <w:pPr>
        <w:jc w:val="both"/>
      </w:pPr>
    </w:p>
    <w:p w:rsidR="00D45D26" w:rsidRDefault="00D45D26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26" w:rsidRDefault="00D45D26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26" w:rsidRDefault="00D45D26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26" w:rsidRDefault="00D45D26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26" w:rsidRDefault="00D45D26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26" w:rsidRDefault="00D45D26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26" w:rsidRDefault="00D45D26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26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5D26" w:rsidRDefault="00D45D26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D26" w:rsidRDefault="00D45D26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5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д.1А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 с кадастровыми номерами 51:19:0030146:503, 51:19:0030146:44, 51:19:0030146:55, 51:19:0030146:50, 51:19:0030146:60.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7A59E2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8047B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014224"/>
            <wp:effectExtent l="0" t="0" r="3175" b="5715"/>
            <wp:docPr id="2" name="Рисунок 2" descr="C:\Users\Mary\Desktop\схемы прилегающих территорий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схемы прилегающих территорий\Схе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2E57FC"/>
    <w:rsid w:val="005223EC"/>
    <w:rsid w:val="005F1457"/>
    <w:rsid w:val="00771E2D"/>
    <w:rsid w:val="007A59E2"/>
    <w:rsid w:val="008047B4"/>
    <w:rsid w:val="00C61DBE"/>
    <w:rsid w:val="00CE58A4"/>
    <w:rsid w:val="00D45D26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3</cp:revision>
  <cp:lastPrinted>2019-10-23T07:58:00Z</cp:lastPrinted>
  <dcterms:created xsi:type="dcterms:W3CDTF">2019-11-06T08:15:00Z</dcterms:created>
  <dcterms:modified xsi:type="dcterms:W3CDTF">2019-11-06T08:15:00Z</dcterms:modified>
</cp:coreProperties>
</file>