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0" w:rsidRPr="00D147B2" w:rsidRDefault="00EB6550" w:rsidP="00EB6550">
      <w:pPr>
        <w:tabs>
          <w:tab w:val="left" w:pos="1134"/>
        </w:tabs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D147B2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EB6550" w:rsidRPr="00D147B2" w:rsidRDefault="00EB6550" w:rsidP="00EB6550">
      <w:pPr>
        <w:tabs>
          <w:tab w:val="left" w:pos="1134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D147B2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EB6550" w:rsidRPr="00D147B2" w:rsidRDefault="00EB6550" w:rsidP="00EB6550">
      <w:pPr>
        <w:tabs>
          <w:tab w:val="left" w:pos="113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EB6550" w:rsidRPr="00D147B2" w:rsidRDefault="00EB6550" w:rsidP="00EB6550">
      <w:pPr>
        <w:tabs>
          <w:tab w:val="left" w:pos="113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EB6550" w:rsidRPr="00D147B2" w:rsidRDefault="00032125" w:rsidP="00EB655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От 09.11.</w:t>
      </w:r>
      <w:bookmarkStart w:id="0" w:name="_GoBack"/>
      <w:bookmarkEnd w:id="0"/>
      <w:r w:rsidR="00EB6550" w:rsidRPr="00D147B2">
        <w:rPr>
          <w:rFonts w:ascii="Arial" w:eastAsia="SimSun" w:hAnsi="Arial" w:cs="Arial"/>
          <w:sz w:val="24"/>
          <w:szCs w:val="24"/>
          <w:lang w:eastAsia="zh-CN"/>
        </w:rPr>
        <w:t xml:space="preserve">2015 г.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№323</w:t>
      </w:r>
    </w:p>
    <w:p w:rsidR="00EB6550" w:rsidRPr="00D147B2" w:rsidRDefault="00EB6550" w:rsidP="00EB655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B6550" w:rsidRPr="00D147B2" w:rsidRDefault="00EB6550" w:rsidP="00EB655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B6550" w:rsidRPr="00D147B2" w:rsidRDefault="00EB6550" w:rsidP="00EB65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2159" w:rsidRPr="003E70DD" w:rsidRDefault="00EB6550" w:rsidP="00E0215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отмене постановлени</w:t>
      </w:r>
      <w:r w:rsidR="00C743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</w:t>
      </w:r>
    </w:p>
    <w:p w:rsidR="00EB6550" w:rsidRPr="003D5298" w:rsidRDefault="00EB6550" w:rsidP="00EB6550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B6550" w:rsidRPr="00D147B2" w:rsidRDefault="00EB6550" w:rsidP="00EB6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4521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D147B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 июля 2014</w:t>
      </w:r>
      <w:r w:rsidRPr="00D147B2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212</w:t>
      </w:r>
      <w:r w:rsidRPr="00D147B2">
        <w:rPr>
          <w:rFonts w:ascii="Arial" w:eastAsia="Times New Roman" w:hAnsi="Arial" w:cs="Arial"/>
          <w:sz w:val="24"/>
          <w:szCs w:val="24"/>
          <w:lang w:eastAsia="ru-RU"/>
        </w:rPr>
        <w:t>-ФЗ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основах общественного контроля в Российской Федерации</w:t>
      </w:r>
      <w:r w:rsidRPr="00D147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5218E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Мурманской области от 08.11.2013 г. №650-ПП/16 «Об общественных советах при исполнительных </w:t>
      </w:r>
      <w:r w:rsidR="00E02159">
        <w:rPr>
          <w:rFonts w:ascii="Arial" w:eastAsia="Times New Roman" w:hAnsi="Arial" w:cs="Arial"/>
          <w:sz w:val="24"/>
          <w:szCs w:val="24"/>
          <w:lang w:eastAsia="ru-RU"/>
        </w:rPr>
        <w:t xml:space="preserve"> органах государственной власти Мурманской области» и </w:t>
      </w:r>
      <w:r w:rsidR="003E70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218E" w:rsidRPr="0045218E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правовых актов в соответствие действующему законодательству </w:t>
      </w:r>
    </w:p>
    <w:p w:rsidR="00E02159" w:rsidRPr="00D147B2" w:rsidRDefault="00E02159" w:rsidP="004521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Pr="00D147B2" w:rsidRDefault="00EB6550" w:rsidP="00EB655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EB6550" w:rsidRPr="00D147B2" w:rsidRDefault="00EB6550" w:rsidP="00EB65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B2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C74353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E0215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городского поселения Зеленоборский Кандалакшского района от 05.11.2013 №309 «Об утверждении положения об Общественном Совете при администрации городского поселения Зеленоборский Кандалакшского района».</w:t>
      </w:r>
    </w:p>
    <w:p w:rsidR="00E02159" w:rsidRPr="00D147B2" w:rsidRDefault="00E02159" w:rsidP="00E021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74353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городского поселения Зеленоборский Кандалакшского района от 03.02.2014 №19 «Об утверждении состава Общественного Совета».</w:t>
      </w:r>
    </w:p>
    <w:p w:rsidR="00EB6550" w:rsidRPr="00D147B2" w:rsidRDefault="00EB6550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7B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021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147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147B2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городского поселения Зеленоборский http://zelenoborskiy.ucoz.ru/.</w:t>
      </w:r>
    </w:p>
    <w:p w:rsidR="00EB6550" w:rsidRPr="00D147B2" w:rsidRDefault="00E02159" w:rsidP="00EB6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B6550" w:rsidRPr="00D147B2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постановления возложить на заведующего сектором социально-экономического развития М.А. Личкову.</w:t>
      </w:r>
    </w:p>
    <w:p w:rsidR="00EB6550" w:rsidRDefault="00EB6550" w:rsidP="00EB6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159" w:rsidRPr="00D147B2" w:rsidRDefault="00E02159" w:rsidP="00EB6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Pr="00D147B2" w:rsidRDefault="00EB6550" w:rsidP="00EB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7B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147B2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О.Н. Земляков</w:t>
      </w: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550" w:rsidRDefault="00EB6550" w:rsidP="00EB6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4C" w:rsidRDefault="0012634C"/>
    <w:sectPr w:rsidR="0012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0"/>
    <w:rsid w:val="00032125"/>
    <w:rsid w:val="0012634C"/>
    <w:rsid w:val="003E70DD"/>
    <w:rsid w:val="0045218E"/>
    <w:rsid w:val="00BB1704"/>
    <w:rsid w:val="00C74353"/>
    <w:rsid w:val="00E02159"/>
    <w:rsid w:val="00E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2015-11-10T08:10:00Z</cp:lastPrinted>
  <dcterms:created xsi:type="dcterms:W3CDTF">2015-11-10T07:26:00Z</dcterms:created>
  <dcterms:modified xsi:type="dcterms:W3CDTF">2015-11-11T04:51:00Z</dcterms:modified>
</cp:coreProperties>
</file>