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ayout w:type="fixed"/>
        <w:tblLook w:val="01E0" w:firstRow="1" w:lastRow="1" w:firstColumn="1" w:lastColumn="1" w:noHBand="0" w:noVBand="0"/>
      </w:tblPr>
      <w:tblGrid>
        <w:gridCol w:w="4865"/>
        <w:gridCol w:w="4646"/>
      </w:tblGrid>
      <w:tr w:rsidR="00516CEB" w:rsidRPr="004B4F6D" w:rsidTr="0094788B">
        <w:trPr>
          <w:trHeight w:val="6662"/>
        </w:trPr>
        <w:tc>
          <w:tcPr>
            <w:tcW w:w="4865" w:type="dxa"/>
          </w:tcPr>
          <w:p w:rsidR="00516CEB" w:rsidRPr="00443462" w:rsidRDefault="00516CEB" w:rsidP="00D0380C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F6D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47700" cy="638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6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CEB" w:rsidRPr="004B4F6D" w:rsidRDefault="00516CEB" w:rsidP="00D0380C">
            <w:pPr>
              <w:pStyle w:val="a3"/>
              <w:rPr>
                <w:noProof w:val="0"/>
                <w:sz w:val="28"/>
                <w:szCs w:val="28"/>
                <w:lang w:val="ru-RU"/>
              </w:rPr>
            </w:pPr>
            <w:r w:rsidRPr="004B4F6D">
              <w:rPr>
                <w:noProof w:val="0"/>
                <w:sz w:val="28"/>
                <w:szCs w:val="28"/>
                <w:lang w:val="ru-RU"/>
              </w:rPr>
              <w:t>ПРОКУРАТУРА</w:t>
            </w:r>
            <w:r w:rsidRPr="004B4F6D">
              <w:rPr>
                <w:noProof w:val="0"/>
                <w:sz w:val="28"/>
                <w:szCs w:val="28"/>
                <w:lang w:val="ru-RU"/>
              </w:rPr>
              <w:br/>
              <w:t>РОССИЙСКОЙ ФЕДЕРАЦИИ</w:t>
            </w: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4F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ПРОКУРАТУРА</w:t>
            </w: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4F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МУРМАНСКОЙ ОБЛАСТИ</w:t>
            </w:r>
            <w:r w:rsidRPr="004B4F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4F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ПРОКУРАТУРА г</w:t>
            </w:r>
            <w:proofErr w:type="gramStart"/>
            <w:r w:rsidRPr="004B4F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4B4F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АНДАЛАКШИ</w:t>
            </w: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F6D">
              <w:rPr>
                <w:rFonts w:ascii="Times New Roman" w:hAnsi="Times New Roman" w:cs="Times New Roman"/>
                <w:color w:val="000000"/>
              </w:rPr>
              <w:t xml:space="preserve">ул. Первомайская, 81-а, г. Кандалакша, 184040 </w:t>
            </w: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F6D">
              <w:rPr>
                <w:rFonts w:ascii="Times New Roman" w:hAnsi="Times New Roman" w:cs="Times New Roman"/>
                <w:color w:val="000000"/>
              </w:rPr>
              <w:t>Тел. 3 - 15 - 20</w:t>
            </w: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516CEB" w:rsidRPr="00AB56F5" w:rsidRDefault="00516CEB" w:rsidP="00D0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r w:rsidRPr="00516CEB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B12319" w:rsidRPr="00AB56F5">
              <w:rPr>
                <w:rFonts w:ascii="Times New Roman" w:hAnsi="Times New Roman" w:cs="Times New Roman"/>
                <w:color w:val="000000"/>
                <w:u w:val="single"/>
              </w:rPr>
              <w:t>2</w:t>
            </w:r>
            <w:r w:rsidR="0094788B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0</w:t>
            </w:r>
            <w:r w:rsidRPr="004B4F6D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  <w:r w:rsidR="0094788B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4</w:t>
            </w:r>
            <w:r w:rsidRPr="004B4F6D">
              <w:rPr>
                <w:rFonts w:ascii="Times New Roman" w:hAnsi="Times New Roman" w:cs="Times New Roman"/>
                <w:color w:val="000000"/>
                <w:u w:val="single"/>
              </w:rPr>
              <w:t>.201</w:t>
            </w:r>
            <w:r w:rsidRPr="00516CEB">
              <w:rPr>
                <w:rFonts w:ascii="Times New Roman" w:hAnsi="Times New Roman" w:cs="Times New Roman"/>
                <w:color w:val="000000"/>
                <w:u w:val="single"/>
              </w:rPr>
              <w:t>7</w:t>
            </w:r>
            <w:r w:rsidRPr="004B4F6D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4B4F6D">
              <w:rPr>
                <w:rFonts w:ascii="Times New Roman" w:hAnsi="Times New Roman" w:cs="Times New Roman"/>
                <w:color w:val="000000"/>
              </w:rPr>
              <w:t xml:space="preserve">№  </w:t>
            </w:r>
            <w:r w:rsidR="00AB56F5">
              <w:rPr>
                <w:rFonts w:ascii="Times New Roman" w:hAnsi="Times New Roman" w:cs="Times New Roman"/>
                <w:color w:val="000000"/>
                <w:u w:val="single"/>
              </w:rPr>
              <w:t>7-7-201</w:t>
            </w:r>
            <w:r w:rsidR="00AB56F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7</w:t>
            </w:r>
          </w:p>
          <w:p w:rsidR="00516CEB" w:rsidRPr="00516CEB" w:rsidRDefault="00516CEB" w:rsidP="00D0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516CEB" w:rsidRPr="00516CEB" w:rsidRDefault="00516CEB" w:rsidP="00D0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516CEB" w:rsidRPr="00516CEB" w:rsidRDefault="00516CEB" w:rsidP="00D0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516CEB" w:rsidRPr="00555214" w:rsidRDefault="00516CEB" w:rsidP="00D0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516CEB" w:rsidRDefault="00516CEB" w:rsidP="00D038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на сайте органа </w:t>
            </w:r>
          </w:p>
          <w:p w:rsidR="0094788B" w:rsidRPr="0094788B" w:rsidRDefault="00516CEB" w:rsidP="00AB56F5">
            <w:pPr>
              <w:tabs>
                <w:tab w:val="left" w:pos="136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</w:t>
            </w:r>
            <w:r w:rsidR="00E01B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70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46" w:type="dxa"/>
          </w:tcPr>
          <w:p w:rsidR="00516CEB" w:rsidRPr="004B4F6D" w:rsidRDefault="00516CEB" w:rsidP="00D038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CEB" w:rsidRPr="00516CEB" w:rsidRDefault="00516CEB" w:rsidP="00D0380C">
            <w:pPr>
              <w:pStyle w:val="21"/>
              <w:spacing w:line="240" w:lineRule="exact"/>
            </w:pPr>
          </w:p>
          <w:p w:rsidR="00516CEB" w:rsidRDefault="00516CEB" w:rsidP="00D0380C">
            <w:pPr>
              <w:pStyle w:val="21"/>
              <w:spacing w:line="240" w:lineRule="exact"/>
            </w:pPr>
          </w:p>
          <w:p w:rsidR="00516CEB" w:rsidRPr="00516CEB" w:rsidRDefault="00516CEB" w:rsidP="00D0380C">
            <w:pPr>
              <w:pStyle w:val="21"/>
              <w:spacing w:line="240" w:lineRule="exact"/>
            </w:pPr>
          </w:p>
          <w:p w:rsidR="00516CEB" w:rsidRPr="00516CEB" w:rsidRDefault="00516CEB" w:rsidP="00D0380C">
            <w:pPr>
              <w:pStyle w:val="21"/>
              <w:spacing w:line="240" w:lineRule="exact"/>
            </w:pPr>
          </w:p>
          <w:p w:rsidR="00516CEB" w:rsidRPr="00516CEB" w:rsidRDefault="00516CEB" w:rsidP="00D0380C">
            <w:pPr>
              <w:pStyle w:val="21"/>
              <w:spacing w:line="240" w:lineRule="exact"/>
            </w:pPr>
          </w:p>
          <w:p w:rsidR="00516CEB" w:rsidRDefault="00516CEB" w:rsidP="00D0380C">
            <w:pPr>
              <w:pStyle w:val="21"/>
              <w:spacing w:line="240" w:lineRule="exact"/>
            </w:pPr>
            <w:r>
              <w:t>Главе администрации МО Кандалакшский район</w:t>
            </w:r>
          </w:p>
          <w:p w:rsidR="00516CEB" w:rsidRDefault="00516CEB" w:rsidP="00D0380C">
            <w:pPr>
              <w:pStyle w:val="21"/>
              <w:spacing w:line="240" w:lineRule="exact"/>
            </w:pPr>
          </w:p>
          <w:p w:rsidR="00516CEB" w:rsidRDefault="00516CEB" w:rsidP="00D0380C">
            <w:pPr>
              <w:pStyle w:val="21"/>
              <w:spacing w:line="240" w:lineRule="exact"/>
            </w:pPr>
            <w:r>
              <w:t>Главе администрации городского поселения Кандалакша</w:t>
            </w:r>
          </w:p>
          <w:p w:rsidR="00516CEB" w:rsidRDefault="00516CEB" w:rsidP="00D0380C">
            <w:pPr>
              <w:pStyle w:val="21"/>
              <w:spacing w:line="240" w:lineRule="exact"/>
            </w:pPr>
          </w:p>
          <w:p w:rsidR="00516CEB" w:rsidRDefault="00516CEB" w:rsidP="00D0380C">
            <w:pPr>
              <w:pStyle w:val="21"/>
              <w:spacing w:line="240" w:lineRule="exact"/>
            </w:pPr>
            <w:r>
              <w:t>Главе администрации муниципального  образования сельское поселение Зареченск</w:t>
            </w:r>
          </w:p>
          <w:p w:rsidR="00516CEB" w:rsidRDefault="00516CEB" w:rsidP="00D0380C">
            <w:pPr>
              <w:pStyle w:val="21"/>
              <w:spacing w:line="240" w:lineRule="exact"/>
            </w:pPr>
          </w:p>
          <w:p w:rsidR="00516CEB" w:rsidRDefault="00516CEB" w:rsidP="00D0380C">
            <w:pPr>
              <w:pStyle w:val="21"/>
              <w:spacing w:line="240" w:lineRule="exact"/>
            </w:pPr>
            <w:r>
              <w:t>Главе администрации городского поселения Зеленоборский</w:t>
            </w:r>
          </w:p>
          <w:p w:rsidR="00516CEB" w:rsidRDefault="00516CEB" w:rsidP="00D0380C">
            <w:pPr>
              <w:pStyle w:val="21"/>
              <w:spacing w:line="240" w:lineRule="exact"/>
            </w:pPr>
          </w:p>
          <w:p w:rsidR="00516CEB" w:rsidRDefault="00516CEB" w:rsidP="00D0380C">
            <w:pPr>
              <w:pStyle w:val="21"/>
              <w:spacing w:line="240" w:lineRule="exact"/>
            </w:pPr>
            <w:r>
              <w:t>Главе администрации сельского поселения Алакуртти</w:t>
            </w:r>
          </w:p>
          <w:p w:rsidR="00516CEB" w:rsidRDefault="00516CEB" w:rsidP="00D0380C">
            <w:pPr>
              <w:pStyle w:val="21"/>
              <w:spacing w:line="240" w:lineRule="exact"/>
            </w:pPr>
          </w:p>
          <w:p w:rsidR="00516CEB" w:rsidRDefault="00516CEB" w:rsidP="00D0380C">
            <w:pPr>
              <w:pStyle w:val="21"/>
              <w:spacing w:line="240" w:lineRule="exact"/>
            </w:pPr>
          </w:p>
          <w:p w:rsidR="00516CEB" w:rsidRDefault="00516CEB" w:rsidP="00D0380C">
            <w:pPr>
              <w:pStyle w:val="21"/>
              <w:spacing w:line="240" w:lineRule="exact"/>
            </w:pPr>
          </w:p>
          <w:p w:rsidR="00516CEB" w:rsidRPr="0002478D" w:rsidRDefault="00516CEB" w:rsidP="00D0380C">
            <w:pPr>
              <w:pStyle w:val="21"/>
              <w:spacing w:line="240" w:lineRule="exact"/>
            </w:pPr>
          </w:p>
          <w:p w:rsidR="00516CEB" w:rsidRDefault="00516CEB" w:rsidP="00D0380C">
            <w:pPr>
              <w:pStyle w:val="21"/>
              <w:spacing w:line="240" w:lineRule="exact"/>
            </w:pPr>
          </w:p>
          <w:p w:rsidR="00516CEB" w:rsidRDefault="00516CEB" w:rsidP="00D0380C">
            <w:pPr>
              <w:pStyle w:val="21"/>
              <w:spacing w:line="240" w:lineRule="exact"/>
            </w:pPr>
          </w:p>
          <w:p w:rsidR="00516CEB" w:rsidRDefault="00516CEB" w:rsidP="00D0380C">
            <w:pPr>
              <w:pStyle w:val="21"/>
              <w:spacing w:line="240" w:lineRule="exact"/>
            </w:pPr>
          </w:p>
          <w:p w:rsidR="00516CEB" w:rsidRPr="001B2E55" w:rsidRDefault="00516CEB" w:rsidP="00D0380C">
            <w:pPr>
              <w:pStyle w:val="21"/>
              <w:spacing w:line="240" w:lineRule="exact"/>
              <w:rPr>
                <w:szCs w:val="28"/>
              </w:rPr>
            </w:pPr>
          </w:p>
          <w:p w:rsidR="00516CEB" w:rsidRDefault="00516CEB" w:rsidP="00D0380C">
            <w:pPr>
              <w:pStyle w:val="21"/>
              <w:rPr>
                <w:szCs w:val="28"/>
              </w:rPr>
            </w:pPr>
          </w:p>
          <w:p w:rsidR="00516CEB" w:rsidRPr="004B4F6D" w:rsidRDefault="00516CEB" w:rsidP="00D0380C">
            <w:pPr>
              <w:pStyle w:val="21"/>
              <w:rPr>
                <w:szCs w:val="28"/>
              </w:rPr>
            </w:pPr>
          </w:p>
        </w:tc>
      </w:tr>
    </w:tbl>
    <w:p w:rsidR="0094788B" w:rsidRPr="007674E0" w:rsidRDefault="0094788B" w:rsidP="0094788B">
      <w:pPr>
        <w:pStyle w:val="a7"/>
        <w:shd w:val="clear" w:color="auto" w:fill="FFFFFF"/>
        <w:spacing w:before="0" w:beforeAutospacing="0" w:after="75" w:afterAutospacing="0"/>
        <w:jc w:val="both"/>
        <w:rPr>
          <w:rStyle w:val="a8"/>
          <w:color w:val="000000"/>
          <w:sz w:val="28"/>
          <w:szCs w:val="28"/>
        </w:rPr>
      </w:pPr>
      <w:r w:rsidRPr="00447AB8">
        <w:rPr>
          <w:rStyle w:val="a8"/>
          <w:color w:val="000000"/>
          <w:sz w:val="28"/>
          <w:szCs w:val="28"/>
        </w:rPr>
        <w:t>1</w:t>
      </w:r>
      <w:r>
        <w:rPr>
          <w:rStyle w:val="a8"/>
          <w:color w:val="000000"/>
          <w:sz w:val="28"/>
          <w:szCs w:val="28"/>
        </w:rPr>
        <w:t>.</w:t>
      </w:r>
      <w:r w:rsidRPr="007674E0">
        <w:rPr>
          <w:rStyle w:val="a8"/>
          <w:color w:val="000000"/>
          <w:sz w:val="28"/>
          <w:szCs w:val="28"/>
        </w:rPr>
        <w:t>Право детей-сирот и детей, оставшихся без попечения родителей на пособие по безработице</w:t>
      </w:r>
    </w:p>
    <w:p w:rsidR="0094788B" w:rsidRPr="002814FD" w:rsidRDefault="0094788B" w:rsidP="0094788B">
      <w:pPr>
        <w:pStyle w:val="a7"/>
        <w:shd w:val="clear" w:color="auto" w:fill="FFFFFF"/>
        <w:spacing w:before="0" w:beforeAutospacing="0" w:after="75" w:afterAutospacing="0"/>
        <w:ind w:firstLine="709"/>
        <w:jc w:val="both"/>
        <w:rPr>
          <w:rFonts w:ascii="Tahoma" w:hAnsi="Tahoma" w:cs="Tahoma"/>
          <w:color w:val="000000"/>
          <w:sz w:val="21"/>
          <w:szCs w:val="21"/>
        </w:rPr>
      </w:pPr>
    </w:p>
    <w:p w:rsidR="0094788B" w:rsidRPr="00532ABE" w:rsidRDefault="0094788B" w:rsidP="0094788B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B13">
        <w:rPr>
          <w:rFonts w:ascii="Times New Roman" w:hAnsi="Times New Roman" w:cs="Times New Roman"/>
          <w:sz w:val="28"/>
          <w:szCs w:val="28"/>
        </w:rPr>
        <w:t xml:space="preserve">В соответствии с п. 5 ст. 9 Федерального закона от 21.12.1996 № 159-ФЗ «О дополнительных гарантиях по социальной поддержке детей-сирот и детей, оставшихся без попечения родителей», ищущие работу впервые и зарегистрированные в органах государственной службы занятости в статусе безработного дети-сироты, дети, оставшиеся без попечения родителей, а также лицам из числа детей, 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имею</w:t>
      </w:r>
      <w:r w:rsidRPr="00F56B13">
        <w:rPr>
          <w:rFonts w:ascii="Times New Roman" w:hAnsi="Times New Roman" w:cs="Times New Roman"/>
          <w:sz w:val="28"/>
          <w:szCs w:val="28"/>
        </w:rPr>
        <w:t xml:space="preserve">т право на получение пособия по безработице в течение 6 месяцев в размере уровня средней заработной платы, сложившегося </w:t>
      </w:r>
      <w:r w:rsidRPr="00532ABE">
        <w:rPr>
          <w:rFonts w:ascii="Times New Roman" w:hAnsi="Times New Roman" w:cs="Times New Roman"/>
          <w:sz w:val="28"/>
          <w:szCs w:val="28"/>
        </w:rPr>
        <w:t>в республике, крае, области, городах Москве и Санкт-Петербурге, автономной области, автономном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88B" w:rsidRDefault="0094788B" w:rsidP="0094788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Лицами  из числа детей-сирот и детей, оставшихся без попечения родителей признаются 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(ст. 1 Федерального закона </w:t>
      </w:r>
      <w:r w:rsidRPr="00F56B13">
        <w:rPr>
          <w:rFonts w:ascii="Times New Roman" w:hAnsi="Times New Roman" w:cs="Times New Roman"/>
          <w:sz w:val="28"/>
          <w:szCs w:val="28"/>
        </w:rPr>
        <w:t>от 21.12.1996 № 159-ФЗ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4788B" w:rsidRPr="0094788B" w:rsidRDefault="0094788B" w:rsidP="0094788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07A">
        <w:rPr>
          <w:rFonts w:ascii="Times New Roman" w:hAnsi="Times New Roman" w:cs="Times New Roman"/>
          <w:sz w:val="28"/>
          <w:szCs w:val="28"/>
        </w:rPr>
        <w:t>Обязательным условие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607A">
        <w:rPr>
          <w:rFonts w:ascii="Times New Roman" w:hAnsi="Times New Roman" w:cs="Times New Roman"/>
          <w:sz w:val="28"/>
          <w:szCs w:val="28"/>
        </w:rPr>
        <w:t xml:space="preserve"> для получения указанного пособия является отсутствие трудовой деятельности до постановки на учет в орган службы </w:t>
      </w:r>
      <w:r w:rsidRPr="006B607A">
        <w:rPr>
          <w:rFonts w:ascii="Times New Roman" w:hAnsi="Times New Roman" w:cs="Times New Roman"/>
          <w:sz w:val="28"/>
          <w:szCs w:val="28"/>
        </w:rPr>
        <w:lastRenderedPageBreak/>
        <w:t xml:space="preserve">занятости в качестве безработного. </w:t>
      </w:r>
      <w:r w:rsidRPr="006B607A">
        <w:rPr>
          <w:rFonts w:ascii="Times New Roman" w:hAnsi="Times New Roman" w:cs="Times New Roman"/>
          <w:color w:val="000000"/>
          <w:sz w:val="28"/>
          <w:szCs w:val="28"/>
        </w:rPr>
        <w:t>Снятие с учета влечет прекращение выплаты пособия.</w:t>
      </w:r>
    </w:p>
    <w:p w:rsidR="0094788B" w:rsidRDefault="0094788B" w:rsidP="0094788B">
      <w:pPr>
        <w:pStyle w:val="1"/>
        <w:shd w:val="clear" w:color="auto" w:fill="FFFFFF"/>
        <w:spacing w:before="0"/>
        <w:jc w:val="both"/>
        <w:textAlignment w:val="baseline"/>
        <w:rPr>
          <w:bCs w:val="0"/>
          <w:color w:val="000000"/>
          <w:sz w:val="28"/>
          <w:szCs w:val="28"/>
          <w:lang w:val="en-US"/>
        </w:rPr>
      </w:pPr>
    </w:p>
    <w:p w:rsidR="0094788B" w:rsidRPr="00447AB8" w:rsidRDefault="0094788B" w:rsidP="0094788B">
      <w:pPr>
        <w:pStyle w:val="1"/>
        <w:shd w:val="clear" w:color="auto" w:fill="FFFFFF"/>
        <w:spacing w:before="0"/>
        <w:jc w:val="both"/>
        <w:textAlignment w:val="baseline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2.</w:t>
      </w:r>
      <w:r w:rsidRPr="00447AB8">
        <w:rPr>
          <w:bCs w:val="0"/>
          <w:color w:val="000000"/>
          <w:sz w:val="28"/>
          <w:szCs w:val="28"/>
        </w:rPr>
        <w:t>О возмещении вреда, причиненного в результате преступления</w:t>
      </w:r>
      <w:proofErr w:type="gramStart"/>
      <w:r w:rsidRPr="00447AB8">
        <w:rPr>
          <w:bCs w:val="0"/>
          <w:color w:val="000000"/>
          <w:sz w:val="28"/>
          <w:szCs w:val="28"/>
        </w:rPr>
        <w:t>.</w:t>
      </w:r>
      <w:proofErr w:type="gramEnd"/>
      <w:r w:rsidRPr="00447AB8">
        <w:rPr>
          <w:bCs w:val="0"/>
          <w:color w:val="000000"/>
          <w:sz w:val="28"/>
          <w:szCs w:val="28"/>
        </w:rPr>
        <w:t xml:space="preserve"> </w:t>
      </w:r>
      <w:proofErr w:type="gramStart"/>
      <w:r w:rsidRPr="00447AB8">
        <w:rPr>
          <w:bCs w:val="0"/>
          <w:color w:val="000000"/>
          <w:sz w:val="28"/>
          <w:szCs w:val="28"/>
        </w:rPr>
        <w:t>с</w:t>
      </w:r>
      <w:proofErr w:type="gramEnd"/>
      <w:r w:rsidRPr="00447AB8">
        <w:rPr>
          <w:bCs w:val="0"/>
          <w:color w:val="000000"/>
          <w:sz w:val="28"/>
          <w:szCs w:val="28"/>
        </w:rPr>
        <w:t>овершенного несовершеннолетним</w:t>
      </w:r>
    </w:p>
    <w:p w:rsidR="0094788B" w:rsidRDefault="0094788B" w:rsidP="009478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действующим законодательством п</w:t>
      </w:r>
      <w:r w:rsidRPr="003D0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острадавший от преступления вправе предъявить требование о возмещении имущественного и морального вреда</w:t>
      </w:r>
      <w:r w:rsidRPr="00D3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6AB6">
        <w:rPr>
          <w:rFonts w:ascii="Times New Roman" w:eastAsia="Calibri" w:hAnsi="Times New Roman" w:cs="Times New Roman"/>
          <w:sz w:val="28"/>
          <w:szCs w:val="28"/>
        </w:rPr>
        <w:t xml:space="preserve">ч. 1 ст. 1064 </w:t>
      </w:r>
      <w:r w:rsidRPr="00D36AB6">
        <w:rPr>
          <w:rFonts w:ascii="Times New Roman" w:eastAsia="Calibri" w:hAnsi="Times New Roman" w:cs="Times New Roman"/>
          <w:color w:val="000000"/>
          <w:sz w:val="28"/>
          <w:szCs w:val="28"/>
        </w:rPr>
        <w:t>ГК РФ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88B" w:rsidRDefault="0094788B" w:rsidP="009478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правило в равной степени распространяется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случаи, когда преступление совершено несовершеннолетним.</w:t>
      </w:r>
    </w:p>
    <w:p w:rsidR="0094788B" w:rsidRPr="00D36AB6" w:rsidRDefault="0094788B" w:rsidP="0094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36AB6">
        <w:rPr>
          <w:rFonts w:ascii="Times New Roman" w:eastAsia="Calibri" w:hAnsi="Times New Roman" w:cs="Times New Roman"/>
          <w:sz w:val="28"/>
          <w:szCs w:val="28"/>
        </w:rPr>
        <w:t xml:space="preserve"> ч. 1, 2 ст. 1074 </w:t>
      </w:r>
      <w:r w:rsidRPr="00D36AB6">
        <w:rPr>
          <w:rFonts w:ascii="Times New Roman" w:eastAsia="Calibri" w:hAnsi="Times New Roman" w:cs="Times New Roman"/>
          <w:color w:val="000000"/>
          <w:sz w:val="28"/>
          <w:szCs w:val="28"/>
        </w:rPr>
        <w:t>ГК РФ</w:t>
      </w:r>
      <w:r w:rsidRPr="00D36AB6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несовершеннолетние в возрасте от четырнадцати до восемнадцати лет самостоятельно несут ответственность за причиненный вред на общих основаниях.</w:t>
      </w:r>
    </w:p>
    <w:p w:rsidR="0094788B" w:rsidRDefault="0094788B" w:rsidP="0094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B6">
        <w:rPr>
          <w:rFonts w:ascii="Times New Roman" w:eastAsia="Calibri" w:hAnsi="Times New Roman" w:cs="Times New Roman"/>
          <w:sz w:val="28"/>
          <w:szCs w:val="28"/>
        </w:rPr>
        <w:t>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попечителем, если они не докажут, что вред возник не по их вине.</w:t>
      </w:r>
    </w:p>
    <w:p w:rsidR="0094788B" w:rsidRDefault="0094788B" w:rsidP="00947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Иск о возмещении вреда может быть предъявлен </w:t>
      </w:r>
      <w:r w:rsidRPr="003D0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возбуждения дела и до окончания судебного следствия при рассмотрении уголовного дела в суде первой инстанции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(ч. 2 ст. 44 УПК РФ)</w:t>
      </w:r>
      <w:r w:rsidRPr="003D0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788B" w:rsidRDefault="0094788B" w:rsidP="00947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Потерпевший вправе также заявить гражданский иск после завершения уголовного разбирательства.</w:t>
      </w:r>
    </w:p>
    <w:p w:rsidR="0094788B" w:rsidRPr="006E0BF5" w:rsidRDefault="0094788B" w:rsidP="00947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общему правилу иски о компенсации морального вреда предъявляются по месту жительства ответчика. Однако, частью 5 ст. 29 ГПК РФ предусмотрено, что  иски </w:t>
      </w:r>
      <w:r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увечьем, иным повреждением здоровья или в результате смерти кормильца, могут предъявляться истцом также в суд по месту его жительства или месту причинения вреда.</w:t>
      </w:r>
    </w:p>
    <w:p w:rsidR="0094788B" w:rsidRPr="007C24A1" w:rsidRDefault="0094788B" w:rsidP="0094788B">
      <w:pPr>
        <w:pStyle w:val="a7"/>
        <w:shd w:val="clear" w:color="auto" w:fill="FFFFFF"/>
        <w:spacing w:before="0" w:beforeAutospacing="0" w:after="0" w:afterAutospacing="0" w:line="240" w:lineRule="exact"/>
        <w:ind w:right="-143"/>
        <w:jc w:val="both"/>
        <w:rPr>
          <w:sz w:val="28"/>
          <w:szCs w:val="28"/>
        </w:rPr>
      </w:pPr>
    </w:p>
    <w:p w:rsidR="0094788B" w:rsidRPr="0094788B" w:rsidRDefault="0094788B" w:rsidP="005552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214" w:rsidRDefault="00555214" w:rsidP="005552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 города </w:t>
      </w:r>
    </w:p>
    <w:p w:rsidR="00555214" w:rsidRPr="002E03BC" w:rsidRDefault="00555214" w:rsidP="002E0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советник юстиции                                           </w:t>
      </w:r>
      <w:r w:rsidR="002E03BC">
        <w:rPr>
          <w:rFonts w:ascii="Times New Roman" w:eastAsia="Times New Roman" w:hAnsi="Times New Roman" w:cs="Times New Roman"/>
          <w:sz w:val="28"/>
          <w:szCs w:val="28"/>
        </w:rPr>
        <w:t xml:space="preserve">                 Т.В. Степанова</w:t>
      </w:r>
    </w:p>
    <w:p w:rsidR="00555214" w:rsidRDefault="00555214"/>
    <w:p w:rsidR="00555214" w:rsidRDefault="00555214"/>
    <w:p w:rsidR="00555214" w:rsidRDefault="00555214"/>
    <w:p w:rsidR="00555214" w:rsidRPr="002E03BC" w:rsidRDefault="00555214">
      <w:pPr>
        <w:rPr>
          <w:lang w:val="en-US"/>
        </w:rPr>
      </w:pPr>
    </w:p>
    <w:p w:rsidR="00555214" w:rsidRPr="002E03BC" w:rsidRDefault="00555214">
      <w:pPr>
        <w:rPr>
          <w:lang w:val="en-US"/>
        </w:rPr>
      </w:pPr>
    </w:p>
    <w:p w:rsidR="00555214" w:rsidRPr="00555214" w:rsidRDefault="00555214">
      <w:pPr>
        <w:rPr>
          <w:rFonts w:ascii="Times New Roman" w:hAnsi="Times New Roman" w:cs="Times New Roman"/>
          <w:sz w:val="20"/>
          <w:szCs w:val="20"/>
        </w:rPr>
      </w:pPr>
      <w:r w:rsidRPr="00555214">
        <w:rPr>
          <w:rFonts w:ascii="Times New Roman" w:hAnsi="Times New Roman" w:cs="Times New Roman"/>
          <w:sz w:val="20"/>
          <w:szCs w:val="20"/>
        </w:rPr>
        <w:t xml:space="preserve">Н.А. </w:t>
      </w:r>
      <w:proofErr w:type="spellStart"/>
      <w:r w:rsidRPr="00555214">
        <w:rPr>
          <w:rFonts w:ascii="Times New Roman" w:hAnsi="Times New Roman" w:cs="Times New Roman"/>
          <w:sz w:val="20"/>
          <w:szCs w:val="20"/>
        </w:rPr>
        <w:t>Свильпова</w:t>
      </w:r>
      <w:proofErr w:type="spellEnd"/>
      <w:r w:rsidRPr="00555214">
        <w:rPr>
          <w:rFonts w:ascii="Times New Roman" w:hAnsi="Times New Roman" w:cs="Times New Roman"/>
          <w:sz w:val="20"/>
          <w:szCs w:val="20"/>
        </w:rPr>
        <w:t>, 3-17-02</w:t>
      </w:r>
    </w:p>
    <w:sectPr w:rsidR="00555214" w:rsidRPr="00555214" w:rsidSect="0095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EB"/>
    <w:rsid w:val="00047FBA"/>
    <w:rsid w:val="0006065E"/>
    <w:rsid w:val="000B07CD"/>
    <w:rsid w:val="000E3FED"/>
    <w:rsid w:val="00153875"/>
    <w:rsid w:val="001E127E"/>
    <w:rsid w:val="001E1ED9"/>
    <w:rsid w:val="0024171F"/>
    <w:rsid w:val="002738FD"/>
    <w:rsid w:val="002976F0"/>
    <w:rsid w:val="002A6405"/>
    <w:rsid w:val="002C4B79"/>
    <w:rsid w:val="002E03BC"/>
    <w:rsid w:val="003A414C"/>
    <w:rsid w:val="003C3628"/>
    <w:rsid w:val="003D42F9"/>
    <w:rsid w:val="003F1A6C"/>
    <w:rsid w:val="004115E4"/>
    <w:rsid w:val="0041736D"/>
    <w:rsid w:val="004D76FE"/>
    <w:rsid w:val="004F5D14"/>
    <w:rsid w:val="00505784"/>
    <w:rsid w:val="00516CEB"/>
    <w:rsid w:val="00555214"/>
    <w:rsid w:val="006201CE"/>
    <w:rsid w:val="0066463D"/>
    <w:rsid w:val="00666922"/>
    <w:rsid w:val="006966F0"/>
    <w:rsid w:val="006C1BCD"/>
    <w:rsid w:val="006D1253"/>
    <w:rsid w:val="006E5CE5"/>
    <w:rsid w:val="00731DBB"/>
    <w:rsid w:val="00793F54"/>
    <w:rsid w:val="007A2436"/>
    <w:rsid w:val="007C5CA3"/>
    <w:rsid w:val="007D4410"/>
    <w:rsid w:val="0089239A"/>
    <w:rsid w:val="009467D1"/>
    <w:rsid w:val="00947022"/>
    <w:rsid w:val="0094788B"/>
    <w:rsid w:val="00951D23"/>
    <w:rsid w:val="009B5DF8"/>
    <w:rsid w:val="009C3B48"/>
    <w:rsid w:val="00A221F9"/>
    <w:rsid w:val="00A40ECA"/>
    <w:rsid w:val="00A87EF9"/>
    <w:rsid w:val="00AB56F5"/>
    <w:rsid w:val="00AC570E"/>
    <w:rsid w:val="00AF4323"/>
    <w:rsid w:val="00B1071B"/>
    <w:rsid w:val="00B12319"/>
    <w:rsid w:val="00B7244B"/>
    <w:rsid w:val="00BE0732"/>
    <w:rsid w:val="00BF63F0"/>
    <w:rsid w:val="00C80688"/>
    <w:rsid w:val="00C87056"/>
    <w:rsid w:val="00CE17B2"/>
    <w:rsid w:val="00CE61BB"/>
    <w:rsid w:val="00D52204"/>
    <w:rsid w:val="00D72E43"/>
    <w:rsid w:val="00D73183"/>
    <w:rsid w:val="00DD41D4"/>
    <w:rsid w:val="00DD554E"/>
    <w:rsid w:val="00DE28DC"/>
    <w:rsid w:val="00DF2303"/>
    <w:rsid w:val="00E01B78"/>
    <w:rsid w:val="00E11C80"/>
    <w:rsid w:val="00F15531"/>
    <w:rsid w:val="00F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CEB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1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16CEB"/>
    <w:rPr>
      <w:rFonts w:ascii="Times New Roman" w:eastAsia="Times New Roman" w:hAnsi="Times New Roman" w:cs="Times New Roman"/>
      <w:b/>
      <w:noProof/>
      <w:color w:val="000000"/>
      <w:sz w:val="18"/>
      <w:szCs w:val="20"/>
      <w:lang w:val="en-US"/>
    </w:rPr>
  </w:style>
  <w:style w:type="paragraph" w:styleId="21">
    <w:name w:val="Body Text 2"/>
    <w:basedOn w:val="a"/>
    <w:link w:val="22"/>
    <w:rsid w:val="00516C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6CE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55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2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9478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CEB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1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16CEB"/>
    <w:rPr>
      <w:rFonts w:ascii="Times New Roman" w:eastAsia="Times New Roman" w:hAnsi="Times New Roman" w:cs="Times New Roman"/>
      <w:b/>
      <w:noProof/>
      <w:color w:val="000000"/>
      <w:sz w:val="18"/>
      <w:szCs w:val="20"/>
      <w:lang w:val="en-US"/>
    </w:rPr>
  </w:style>
  <w:style w:type="paragraph" w:styleId="21">
    <w:name w:val="Body Text 2"/>
    <w:basedOn w:val="a"/>
    <w:link w:val="22"/>
    <w:rsid w:val="00516C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6CE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55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2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947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2017-04-20T13:15:00Z</dcterms:created>
  <dcterms:modified xsi:type="dcterms:W3CDTF">2017-04-20T13:15:00Z</dcterms:modified>
</cp:coreProperties>
</file>