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C3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Утверждена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Зеленоборский</w:t>
      </w:r>
    </w:p>
    <w:p w:rsidR="00CE58A4" w:rsidRDefault="00CE58A4" w:rsidP="00CE58A4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Кандалакшского района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от___________ №___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 прилегающей территории</w:t>
      </w: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1.Местоположение прилегающей территории (адресные ориентиры):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Мурманская область, Кандалакшский район, пгт Зеленоборский, </w:t>
      </w:r>
      <w:r w:rsidR="00B2687A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174D">
        <w:rPr>
          <w:rFonts w:ascii="Times New Roman" w:hAnsi="Times New Roman" w:cs="Times New Roman"/>
          <w:sz w:val="24"/>
          <w:szCs w:val="24"/>
        </w:rPr>
        <w:t>Магистральная</w:t>
      </w:r>
      <w:r w:rsidR="00E67700">
        <w:rPr>
          <w:rFonts w:ascii="Times New Roman" w:hAnsi="Times New Roman" w:cs="Times New Roman"/>
          <w:sz w:val="24"/>
          <w:szCs w:val="24"/>
        </w:rPr>
        <w:t xml:space="preserve"> д.</w:t>
      </w:r>
      <w:r w:rsidR="00C968F1">
        <w:rPr>
          <w:rFonts w:ascii="Times New Roman" w:hAnsi="Times New Roman" w:cs="Times New Roman"/>
          <w:sz w:val="24"/>
          <w:szCs w:val="24"/>
        </w:rPr>
        <w:t>90</w:t>
      </w:r>
      <w:proofErr w:type="gramStart"/>
      <w:r w:rsidR="007E2385">
        <w:rPr>
          <w:rFonts w:ascii="Times New Roman" w:hAnsi="Times New Roman" w:cs="Times New Roman"/>
          <w:sz w:val="24"/>
          <w:szCs w:val="24"/>
        </w:rPr>
        <w:t xml:space="preserve"> </w:t>
      </w:r>
      <w:r w:rsidR="006C43B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E67700">
        <w:rPr>
          <w:rFonts w:ascii="Times New Roman" w:hAnsi="Times New Roman" w:cs="Times New Roman"/>
          <w:sz w:val="24"/>
          <w:szCs w:val="24"/>
        </w:rPr>
        <w:t xml:space="preserve"> (МКД)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B2687A" w:rsidRDefault="00B2687A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3.Площадь прилегающей территории: </w:t>
      </w:r>
      <w:r w:rsidR="006C43B9">
        <w:rPr>
          <w:rFonts w:ascii="Times New Roman" w:hAnsi="Times New Roman" w:cs="Times New Roman"/>
          <w:sz w:val="24"/>
          <w:szCs w:val="24"/>
        </w:rPr>
        <w:t>1 907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___________________  Юркова И.А.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6C43B9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5F1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3638510"/>
            <wp:effectExtent l="0" t="0" r="3175" b="635"/>
            <wp:docPr id="2" name="Рисунок 2" descr="C:\Users\Mary\Desktop\маг.90,90а,90б,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маг.90,90а,90б,5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457" w:rsidRPr="00CE58A4" w:rsidRDefault="005F1457" w:rsidP="005F14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5F1457" w:rsidRPr="00CE58A4" w:rsidSect="005045B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2D"/>
    <w:rsid w:val="004A174D"/>
    <w:rsid w:val="005045B0"/>
    <w:rsid w:val="005F1457"/>
    <w:rsid w:val="0064096B"/>
    <w:rsid w:val="006C43B9"/>
    <w:rsid w:val="00771E2D"/>
    <w:rsid w:val="007E2385"/>
    <w:rsid w:val="008429BB"/>
    <w:rsid w:val="00B2687A"/>
    <w:rsid w:val="00BE4FAB"/>
    <w:rsid w:val="00C1347E"/>
    <w:rsid w:val="00C968F1"/>
    <w:rsid w:val="00CE58A4"/>
    <w:rsid w:val="00E67700"/>
    <w:rsid w:val="00E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Марина</cp:lastModifiedBy>
  <cp:revision>2</cp:revision>
  <dcterms:created xsi:type="dcterms:W3CDTF">2020-02-20T07:34:00Z</dcterms:created>
  <dcterms:modified xsi:type="dcterms:W3CDTF">2020-02-20T07:34:00Z</dcterms:modified>
</cp:coreProperties>
</file>