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74D">
        <w:rPr>
          <w:rFonts w:ascii="Times New Roman" w:hAnsi="Times New Roman" w:cs="Times New Roman"/>
          <w:sz w:val="24"/>
          <w:szCs w:val="24"/>
        </w:rPr>
        <w:t>Магистральная</w:t>
      </w:r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C968F1">
        <w:rPr>
          <w:rFonts w:ascii="Times New Roman" w:hAnsi="Times New Roman" w:cs="Times New Roman"/>
          <w:sz w:val="24"/>
          <w:szCs w:val="24"/>
        </w:rPr>
        <w:t>90</w:t>
      </w:r>
      <w:proofErr w:type="gramStart"/>
      <w:r w:rsidR="007E23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C968F1">
        <w:rPr>
          <w:rFonts w:ascii="Times New Roman" w:hAnsi="Times New Roman" w:cs="Times New Roman"/>
          <w:sz w:val="24"/>
          <w:szCs w:val="24"/>
        </w:rPr>
        <w:t>789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7E2385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638510"/>
            <wp:effectExtent l="0" t="0" r="3175" b="635"/>
            <wp:docPr id="1" name="Рисунок 1" descr="C:\Users\Mary\Desktop\маг.90,90а,90б,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.90,90а,90б,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A174D"/>
    <w:rsid w:val="005045B0"/>
    <w:rsid w:val="005F1457"/>
    <w:rsid w:val="00771E2D"/>
    <w:rsid w:val="007E2385"/>
    <w:rsid w:val="008429BB"/>
    <w:rsid w:val="00953E4A"/>
    <w:rsid w:val="00B2687A"/>
    <w:rsid w:val="00BE4FAB"/>
    <w:rsid w:val="00C1347E"/>
    <w:rsid w:val="00C968F1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2020-02-20T07:24:00Z</dcterms:created>
  <dcterms:modified xsi:type="dcterms:W3CDTF">2020-02-20T07:24:00Z</dcterms:modified>
</cp:coreProperties>
</file>