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="392" w:tblpY="1125"/>
        <w:tblW w:w="14850" w:type="dxa"/>
        <w:tblLook w:val="04A0" w:firstRow="1" w:lastRow="0" w:firstColumn="1" w:lastColumn="0" w:noHBand="0" w:noVBand="1"/>
      </w:tblPr>
      <w:tblGrid>
        <w:gridCol w:w="586"/>
        <w:gridCol w:w="5051"/>
        <w:gridCol w:w="1842"/>
        <w:gridCol w:w="3261"/>
        <w:gridCol w:w="1984"/>
        <w:gridCol w:w="2126"/>
      </w:tblGrid>
      <w:tr w:rsidR="003932AF" w:rsidRPr="003932AF" w:rsidTr="003932AF">
        <w:trPr>
          <w:trHeight w:val="805"/>
        </w:trPr>
        <w:tc>
          <w:tcPr>
            <w:tcW w:w="586" w:type="dxa"/>
          </w:tcPr>
          <w:p w:rsidR="003932AF" w:rsidRPr="003932AF" w:rsidRDefault="003932AF" w:rsidP="0039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932AF" w:rsidRPr="003932AF" w:rsidRDefault="003932AF" w:rsidP="0039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1" w:type="dxa"/>
          </w:tcPr>
          <w:p w:rsidR="003932AF" w:rsidRPr="003932AF" w:rsidRDefault="003932AF" w:rsidP="003932A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объекта  розничной торговли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2" w:type="dxa"/>
          </w:tcPr>
          <w:p w:rsidR="003932AF" w:rsidRPr="003932AF" w:rsidRDefault="003932AF" w:rsidP="0039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(магазин, палатка, киоск, отдел в торговом центре и т.д.)</w:t>
            </w:r>
          </w:p>
        </w:tc>
        <w:tc>
          <w:tcPr>
            <w:tcW w:w="3261" w:type="dxa"/>
          </w:tcPr>
          <w:p w:rsidR="003932AF" w:rsidRPr="003932AF" w:rsidRDefault="003932AF" w:rsidP="0039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Ф.И.О, индивидуального предпринимателя  (ИП)</w:t>
            </w:r>
          </w:p>
        </w:tc>
        <w:tc>
          <w:tcPr>
            <w:tcW w:w="1984" w:type="dxa"/>
          </w:tcPr>
          <w:p w:rsidR="003932AF" w:rsidRPr="003932AF" w:rsidRDefault="003932AF" w:rsidP="0039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телефон ИП</w:t>
            </w:r>
          </w:p>
        </w:tc>
        <w:tc>
          <w:tcPr>
            <w:tcW w:w="2126" w:type="dxa"/>
          </w:tcPr>
          <w:p w:rsidR="003932AF" w:rsidRDefault="003932AF" w:rsidP="0039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площадь/</w:t>
            </w:r>
          </w:p>
          <w:p w:rsidR="003932AF" w:rsidRPr="003932AF" w:rsidRDefault="003932AF" w:rsidP="0039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площадь</w:t>
            </w:r>
          </w:p>
        </w:tc>
      </w:tr>
      <w:tr w:rsidR="003932AF" w:rsidRPr="003932AF" w:rsidTr="003932AF">
        <w:trPr>
          <w:trHeight w:val="258"/>
        </w:trPr>
        <w:tc>
          <w:tcPr>
            <w:tcW w:w="586" w:type="dxa"/>
          </w:tcPr>
          <w:p w:rsidR="003932AF" w:rsidRPr="003932AF" w:rsidRDefault="003932AF" w:rsidP="0039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3932AF" w:rsidRPr="003932AF" w:rsidRDefault="003932AF" w:rsidP="00393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932AF" w:rsidRPr="003932AF" w:rsidRDefault="003932AF" w:rsidP="00393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932AF" w:rsidRPr="003932AF" w:rsidRDefault="003932AF" w:rsidP="00393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932AF" w:rsidRPr="003932AF" w:rsidRDefault="003932AF" w:rsidP="00393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2AF" w:rsidRPr="003932AF" w:rsidRDefault="003932AF" w:rsidP="00393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D3539" w:rsidRPr="003932AF" w:rsidTr="003932AF">
        <w:trPr>
          <w:trHeight w:val="425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Лептикова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Лептикова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8153366759</w:t>
            </w: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103,8/20,2</w:t>
            </w:r>
          </w:p>
        </w:tc>
      </w:tr>
      <w:tr w:rsidR="009D3539" w:rsidRPr="003932AF" w:rsidTr="003932AF">
        <w:trPr>
          <w:trHeight w:val="278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«Селена» 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Беломорская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Абасат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Шикюр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166,4/66</w:t>
            </w:r>
          </w:p>
        </w:tc>
      </w:tr>
      <w:tr w:rsidR="009D3539" w:rsidRPr="003932AF" w:rsidTr="003932AF">
        <w:trPr>
          <w:trHeight w:val="604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«Успех»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Мира, 5 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Ермоленко Татьяна Николаевна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250/220</w:t>
            </w:r>
          </w:p>
        </w:tc>
      </w:tr>
      <w:tr w:rsidR="009D3539" w:rsidRPr="003932AF" w:rsidTr="003932AF">
        <w:trPr>
          <w:trHeight w:val="547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Вешнякова</w:t>
            </w:r>
            <w:proofErr w:type="spellEnd"/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п. Зеленоборский, ул. Мира, 5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8153366246</w:t>
            </w: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77,2/30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50/30</w:t>
            </w:r>
          </w:p>
        </w:tc>
      </w:tr>
      <w:tr w:rsidR="009D3539" w:rsidRPr="003932AF" w:rsidTr="003932AF">
        <w:trPr>
          <w:trHeight w:val="418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«Наш дом»  п. Зеленоборский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15 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Сирена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Халяфутдиновна</w:t>
            </w:r>
            <w:proofErr w:type="spellEnd"/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8153366662</w:t>
            </w: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125,9/115,6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50,8/25</w:t>
            </w:r>
          </w:p>
        </w:tc>
      </w:tr>
      <w:tr w:rsidR="009D3539" w:rsidRPr="003932AF" w:rsidTr="003932AF">
        <w:trPr>
          <w:trHeight w:val="849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ИП Кривина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п. Зеленоборский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Магистральная,25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Кривина Ольга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Халесовна</w:t>
            </w:r>
            <w:proofErr w:type="spellEnd"/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8153366413</w:t>
            </w: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35,2/22,6</w:t>
            </w:r>
          </w:p>
        </w:tc>
      </w:tr>
      <w:tr w:rsidR="009D3539" w:rsidRPr="003932AF" w:rsidTr="003932AF">
        <w:trPr>
          <w:trHeight w:val="532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«Регина» п. Зеленоборский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Тамара Михайловна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8153366980</w:t>
            </w: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50,5/25</w:t>
            </w:r>
          </w:p>
        </w:tc>
      </w:tr>
      <w:tr w:rsidR="009D3539" w:rsidRPr="003932AF" w:rsidTr="003932AF">
        <w:trPr>
          <w:trHeight w:val="434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«Автозапчасти» п. Зеленоборский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7D">
              <w:rPr>
                <w:rFonts w:ascii="Times New Roman" w:eastAsia="Calibri" w:hAnsi="Times New Roman" w:cs="Times New Roman"/>
                <w:sz w:val="24"/>
                <w:szCs w:val="24"/>
              </w:rPr>
              <w:t>трасса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Мартынов Ринат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Жиганишевич</w:t>
            </w:r>
            <w:proofErr w:type="spellEnd"/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9,9/9,9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242/15</w:t>
            </w:r>
          </w:p>
        </w:tc>
      </w:tr>
      <w:tr w:rsidR="009D3539" w:rsidRPr="003932AF" w:rsidTr="003932AF">
        <w:trPr>
          <w:trHeight w:val="547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«1000 мелочей» п. Зеленоборский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27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Савенко Алла Владимировна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81533930</w:t>
            </w: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12,3/12,3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30/30</w:t>
            </w:r>
          </w:p>
        </w:tc>
      </w:tr>
      <w:tr w:rsidR="009D3539" w:rsidRPr="003932AF" w:rsidTr="003932AF">
        <w:trPr>
          <w:trHeight w:val="874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51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«Одежда», 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«Все для рыбалки»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Зеленоборский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аводская,20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Мищук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Михайлович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8153366709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82,2/82,2</w:t>
            </w:r>
          </w:p>
        </w:tc>
      </w:tr>
      <w:tr w:rsidR="009D3539" w:rsidRPr="003932AF" w:rsidTr="003932AF">
        <w:trPr>
          <w:trHeight w:val="547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«Вираж» п. Зеленоборский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аводская,20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центр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Павлов Андрей Леонидович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9212818204</w:t>
            </w: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304,5/250</w:t>
            </w:r>
          </w:p>
        </w:tc>
      </w:tr>
      <w:tr w:rsidR="009D3539" w:rsidRPr="003932AF" w:rsidTr="003932AF">
        <w:trPr>
          <w:trHeight w:val="561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«Ромашка» п. Зеленоборский 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Магистральная,25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Касьяненко Сергей Александрович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33/22,5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539" w:rsidRPr="003932AF" w:rsidTr="003932AF">
        <w:trPr>
          <w:trHeight w:val="532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«Домовенок»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Наталья Владиславовна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8153366709</w:t>
            </w: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70,5/50</w:t>
            </w:r>
          </w:p>
        </w:tc>
      </w:tr>
      <w:tr w:rsidR="009D3539" w:rsidRPr="003932AF" w:rsidTr="003932AF">
        <w:trPr>
          <w:trHeight w:val="566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«Чинар»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Асадов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Вагиф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89210322196</w:t>
            </w: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84,4/46</w:t>
            </w:r>
          </w:p>
        </w:tc>
      </w:tr>
      <w:tr w:rsidR="009D3539" w:rsidRPr="003932AF" w:rsidTr="003932AF">
        <w:trPr>
          <w:trHeight w:val="547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«Ритуальные услуги»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Антонов Андрей Анатольевич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89215172982</w:t>
            </w: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47,7/30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539" w:rsidRPr="003932AF" w:rsidTr="003932AF">
        <w:trPr>
          <w:trHeight w:val="547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Колесо</w:t>
            </w: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площ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 Культуры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Кайибханова Анастасия Сергеевна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139,5/54,9</w:t>
            </w:r>
          </w:p>
        </w:tc>
      </w:tr>
      <w:tr w:rsidR="009D3539" w:rsidRPr="003932AF" w:rsidTr="003932AF">
        <w:trPr>
          <w:trHeight w:val="561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«Новый плюс»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п. Зеленоборский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Магистральная,90а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аводская,15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Тихомирова Людмила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Сафроновна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8153366535</w:t>
            </w: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53,5/28,8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110,3/50</w:t>
            </w:r>
          </w:p>
        </w:tc>
      </w:tr>
      <w:tr w:rsidR="009D3539" w:rsidRPr="003932AF" w:rsidTr="003932AF">
        <w:trPr>
          <w:trHeight w:val="1122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ИП Попов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</w:rPr>
            </w:pPr>
            <w:r w:rsidRPr="003932AF">
              <w:rPr>
                <w:rFonts w:ascii="Times New Roman" w:eastAsia="Calibri" w:hAnsi="Times New Roman" w:cs="Times New Roman"/>
              </w:rPr>
              <w:t>Попов Сергей Юрьевич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12,3/12,3</w:t>
            </w:r>
          </w:p>
        </w:tc>
      </w:tr>
      <w:tr w:rsidR="009D3539" w:rsidRPr="003932AF" w:rsidTr="003932AF">
        <w:trPr>
          <w:trHeight w:val="547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«САМПО»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Александр Александрович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89210397309</w:t>
            </w: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12,5/6</w:t>
            </w:r>
          </w:p>
        </w:tc>
      </w:tr>
      <w:tr w:rsidR="009D3539" w:rsidRPr="003932AF" w:rsidTr="003932AF">
        <w:trPr>
          <w:trHeight w:val="547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Злобина Валентина Павловна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89211673236</w:t>
            </w: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20/20</w:t>
            </w:r>
          </w:p>
        </w:tc>
      </w:tr>
      <w:tr w:rsidR="009D3539" w:rsidRPr="003932AF" w:rsidTr="003932AF">
        <w:trPr>
          <w:trHeight w:val="532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1" w:type="dxa"/>
          </w:tcPr>
          <w:p w:rsidR="009D3539" w:rsidRP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«Колесо» </w:t>
            </w:r>
          </w:p>
          <w:p w:rsidR="009D3539" w:rsidRP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eastAsia="Calibri" w:hAnsi="Times New Roman" w:cs="Times New Roman"/>
                <w:sz w:val="24"/>
                <w:szCs w:val="24"/>
              </w:rPr>
              <w:t>п. Зеленоборский ул</w:t>
            </w:r>
            <w:proofErr w:type="gramStart"/>
            <w:r w:rsidRPr="009D353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9D3539">
              <w:rPr>
                <w:rFonts w:ascii="Times New Roman" w:eastAsia="Calibri" w:hAnsi="Times New Roman" w:cs="Times New Roman"/>
                <w:sz w:val="24"/>
                <w:szCs w:val="24"/>
              </w:rPr>
              <w:t>аводская,20</w:t>
            </w:r>
          </w:p>
        </w:tc>
        <w:tc>
          <w:tcPr>
            <w:tcW w:w="1842" w:type="dxa"/>
          </w:tcPr>
          <w:p w:rsidR="009D3539" w:rsidRP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9D3539" w:rsidRP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eastAsia="Calibri" w:hAnsi="Times New Roman" w:cs="Times New Roman"/>
                <w:sz w:val="24"/>
                <w:szCs w:val="24"/>
              </w:rPr>
              <w:t>Кайибханова Анастасия Сергеевна</w:t>
            </w:r>
          </w:p>
        </w:tc>
        <w:tc>
          <w:tcPr>
            <w:tcW w:w="1984" w:type="dxa"/>
          </w:tcPr>
          <w:p w:rsidR="009D3539" w:rsidRP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eastAsia="Calibri" w:hAnsi="Times New Roman" w:cs="Times New Roman"/>
                <w:sz w:val="24"/>
                <w:szCs w:val="24"/>
              </w:rPr>
              <w:t>9212722973</w:t>
            </w:r>
          </w:p>
        </w:tc>
        <w:tc>
          <w:tcPr>
            <w:tcW w:w="2126" w:type="dxa"/>
          </w:tcPr>
          <w:p w:rsidR="009D3539" w:rsidRP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539">
              <w:rPr>
                <w:rFonts w:ascii="Times New Roman" w:eastAsia="Calibri" w:hAnsi="Times New Roman" w:cs="Times New Roman"/>
                <w:sz w:val="24"/>
                <w:szCs w:val="24"/>
              </w:rPr>
              <w:t>58,5/58,5</w:t>
            </w:r>
          </w:p>
        </w:tc>
      </w:tr>
      <w:tr w:rsidR="009D3539" w:rsidRPr="003932AF" w:rsidTr="003932AF">
        <w:trPr>
          <w:trHeight w:val="585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1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1209A2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1209A2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Магазин/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солярий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9215110121</w:t>
            </w: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45,9/45,9</w:t>
            </w:r>
          </w:p>
        </w:tc>
      </w:tr>
      <w:tr w:rsidR="009D3539" w:rsidRPr="003932AF" w:rsidTr="003932AF">
        <w:trPr>
          <w:trHeight w:val="551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51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Зеленоборский Рыбкооп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№3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№6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№4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№1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мебель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№8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№11 н.п. Лесозаводский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Магазины 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Васнева Светлана Владимировна</w:t>
            </w: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8153364520</w:t>
            </w: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218/88,3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80/45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204/119,4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45/30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90/70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298/116,4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156/72,8</w:t>
            </w:r>
          </w:p>
        </w:tc>
      </w:tr>
      <w:tr w:rsidR="009D3539" w:rsidRPr="003932AF" w:rsidTr="003932AF">
        <w:trPr>
          <w:trHeight w:val="551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1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сеть «7-я», п. Зеленоборский</w:t>
            </w: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Заводская, д.14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д.1а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540/209</w:t>
            </w:r>
          </w:p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364/255</w:t>
            </w:r>
          </w:p>
        </w:tc>
      </w:tr>
      <w:tr w:rsidR="009D3539" w:rsidRPr="003932AF" w:rsidTr="003932AF">
        <w:trPr>
          <w:trHeight w:val="551"/>
        </w:trPr>
        <w:tc>
          <w:tcPr>
            <w:tcW w:w="586" w:type="dxa"/>
          </w:tcPr>
          <w:p w:rsidR="009D3539" w:rsidRPr="003932AF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1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Торговая сеть «Магнит»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еленоборский</w:t>
            </w:r>
            <w:proofErr w:type="spellEnd"/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д.1 корп.1</w:t>
            </w:r>
          </w:p>
        </w:tc>
        <w:tc>
          <w:tcPr>
            <w:tcW w:w="1842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3261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Pr="003932AF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555,9/433</w:t>
            </w:r>
          </w:p>
        </w:tc>
      </w:tr>
      <w:tr w:rsidR="009D3539" w:rsidRPr="003932AF" w:rsidTr="003932AF">
        <w:trPr>
          <w:trHeight w:val="551"/>
        </w:trPr>
        <w:tc>
          <w:tcPr>
            <w:tcW w:w="586" w:type="dxa"/>
          </w:tcPr>
          <w:p w:rsidR="009D3539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1" w:type="dxa"/>
          </w:tcPr>
          <w:p w:rsidR="009D3539" w:rsidRPr="00BE2E9A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сеть «5Пятерочка»</w:t>
            </w: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еленоборский</w:t>
            </w:r>
            <w:proofErr w:type="spellEnd"/>
          </w:p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Магистральная, д.92</w:t>
            </w:r>
          </w:p>
        </w:tc>
        <w:tc>
          <w:tcPr>
            <w:tcW w:w="1842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3261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541,8/410</w:t>
            </w:r>
          </w:p>
        </w:tc>
      </w:tr>
      <w:tr w:rsidR="009D3539" w:rsidRPr="003932AF" w:rsidTr="003932AF">
        <w:trPr>
          <w:trHeight w:val="551"/>
        </w:trPr>
        <w:tc>
          <w:tcPr>
            <w:tcW w:w="586" w:type="dxa"/>
          </w:tcPr>
          <w:p w:rsidR="009D3539" w:rsidRDefault="009D3539" w:rsidP="009D3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39" w:rsidRPr="00BE2E9A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3539" w:rsidRDefault="009D3539" w:rsidP="009D3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539" w:rsidRPr="00BA447D" w:rsidRDefault="009D3539" w:rsidP="009D35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9D3539" w:rsidRPr="00BA447D" w:rsidRDefault="009D3539" w:rsidP="009D35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5313,8</w:t>
            </w:r>
            <w:r w:rsidRPr="00BA4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3168,8</w:t>
            </w:r>
          </w:p>
        </w:tc>
      </w:tr>
    </w:tbl>
    <w:p w:rsidR="00892C67" w:rsidRDefault="00892C67"/>
    <w:p w:rsidR="002B046C" w:rsidRPr="003C369B" w:rsidRDefault="003C369B">
      <w:pPr>
        <w:rPr>
          <w:rFonts w:ascii="Times New Roman" w:hAnsi="Times New Roman" w:cs="Times New Roman"/>
          <w:sz w:val="24"/>
          <w:szCs w:val="24"/>
        </w:rPr>
      </w:pPr>
      <w:r w:rsidRPr="003C369B">
        <w:rPr>
          <w:rFonts w:ascii="Times New Roman" w:hAnsi="Times New Roman" w:cs="Times New Roman"/>
          <w:sz w:val="24"/>
          <w:szCs w:val="24"/>
        </w:rPr>
        <w:t xml:space="preserve">Промышленные магазины:  общая площадь – </w:t>
      </w:r>
      <w:r w:rsidR="007C39C7">
        <w:rPr>
          <w:rFonts w:ascii="Times New Roman" w:hAnsi="Times New Roman" w:cs="Times New Roman"/>
          <w:sz w:val="24"/>
          <w:szCs w:val="24"/>
        </w:rPr>
        <w:t>1458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3C3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369B">
        <w:rPr>
          <w:rFonts w:ascii="Times New Roman" w:hAnsi="Times New Roman" w:cs="Times New Roman"/>
          <w:sz w:val="24"/>
          <w:szCs w:val="24"/>
        </w:rPr>
        <w:t xml:space="preserve">, торговая площадь – </w:t>
      </w:r>
      <w:r w:rsidR="007C39C7">
        <w:rPr>
          <w:rFonts w:ascii="Times New Roman" w:hAnsi="Times New Roman" w:cs="Times New Roman"/>
          <w:sz w:val="24"/>
          <w:szCs w:val="24"/>
        </w:rPr>
        <w:t>908,9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3C369B" w:rsidRPr="003C369B" w:rsidRDefault="003C369B" w:rsidP="003C369B">
      <w:pPr>
        <w:rPr>
          <w:rFonts w:ascii="Times New Roman" w:hAnsi="Times New Roman" w:cs="Times New Roman"/>
          <w:sz w:val="24"/>
          <w:szCs w:val="24"/>
        </w:rPr>
      </w:pPr>
      <w:r w:rsidRPr="003C369B">
        <w:rPr>
          <w:rFonts w:ascii="Times New Roman" w:hAnsi="Times New Roman" w:cs="Times New Roman"/>
          <w:sz w:val="24"/>
          <w:szCs w:val="24"/>
        </w:rPr>
        <w:t xml:space="preserve">Продуктовые магазины: общая </w:t>
      </w:r>
      <w:r w:rsidR="007C39C7">
        <w:rPr>
          <w:rFonts w:ascii="Times New Roman" w:hAnsi="Times New Roman" w:cs="Times New Roman"/>
          <w:sz w:val="24"/>
          <w:szCs w:val="24"/>
        </w:rPr>
        <w:t>площадь – 570,9 м</w:t>
      </w:r>
      <w:proofErr w:type="gramStart"/>
      <w:r w:rsidR="007C39C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C39C7">
        <w:rPr>
          <w:rFonts w:ascii="Times New Roman" w:hAnsi="Times New Roman" w:cs="Times New Roman"/>
          <w:sz w:val="24"/>
          <w:szCs w:val="24"/>
        </w:rPr>
        <w:t>, торговая площадь – 304,8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3C369B" w:rsidRPr="003C369B" w:rsidRDefault="003C369B" w:rsidP="003C369B">
      <w:pPr>
        <w:rPr>
          <w:rFonts w:ascii="Times New Roman" w:hAnsi="Times New Roman" w:cs="Times New Roman"/>
          <w:sz w:val="24"/>
          <w:szCs w:val="24"/>
        </w:rPr>
      </w:pPr>
      <w:r w:rsidRPr="003C369B">
        <w:rPr>
          <w:rFonts w:ascii="Times New Roman" w:hAnsi="Times New Roman" w:cs="Times New Roman"/>
          <w:sz w:val="24"/>
          <w:szCs w:val="24"/>
        </w:rPr>
        <w:t>Смешанные магазины: общая площадь – 3284,9 м</w:t>
      </w:r>
      <w:proofErr w:type="gramStart"/>
      <w:r w:rsidRPr="003C3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369B">
        <w:rPr>
          <w:rFonts w:ascii="Times New Roman" w:hAnsi="Times New Roman" w:cs="Times New Roman"/>
          <w:sz w:val="24"/>
          <w:szCs w:val="24"/>
        </w:rPr>
        <w:t>, торговая площадь – 1955,</w:t>
      </w:r>
      <w:r w:rsidR="007C39C7">
        <w:rPr>
          <w:rFonts w:ascii="Times New Roman" w:hAnsi="Times New Roman" w:cs="Times New Roman"/>
          <w:sz w:val="24"/>
          <w:szCs w:val="24"/>
        </w:rPr>
        <w:t>1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3C369B" w:rsidRPr="003C369B" w:rsidRDefault="003C369B" w:rsidP="003C369B">
      <w:pPr>
        <w:rPr>
          <w:rFonts w:ascii="Times New Roman" w:hAnsi="Times New Roman" w:cs="Times New Roman"/>
          <w:sz w:val="24"/>
          <w:szCs w:val="24"/>
        </w:rPr>
      </w:pPr>
    </w:p>
    <w:p w:rsidR="003C369B" w:rsidRDefault="003C369B"/>
    <w:sectPr w:rsidR="003C369B" w:rsidSect="00C23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D6" w:rsidRDefault="00C367D6" w:rsidP="00BA447D">
      <w:pPr>
        <w:spacing w:after="0" w:line="240" w:lineRule="auto"/>
      </w:pPr>
      <w:r>
        <w:separator/>
      </w:r>
    </w:p>
  </w:endnote>
  <w:endnote w:type="continuationSeparator" w:id="0">
    <w:p w:rsidR="00C367D6" w:rsidRDefault="00C367D6" w:rsidP="00BA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6" w:rsidRDefault="008134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7D" w:rsidRDefault="00BA447D" w:rsidP="00BA447D">
    <w:pPr>
      <w:pStyle w:val="a6"/>
      <w:tabs>
        <w:tab w:val="clear" w:pos="4677"/>
        <w:tab w:val="clear" w:pos="9355"/>
        <w:tab w:val="left" w:pos="18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6" w:rsidRDefault="00813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D6" w:rsidRDefault="00C367D6" w:rsidP="00BA447D">
      <w:pPr>
        <w:spacing w:after="0" w:line="240" w:lineRule="auto"/>
      </w:pPr>
      <w:r>
        <w:separator/>
      </w:r>
    </w:p>
  </w:footnote>
  <w:footnote w:type="continuationSeparator" w:id="0">
    <w:p w:rsidR="00C367D6" w:rsidRDefault="00C367D6" w:rsidP="00BA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6" w:rsidRDefault="008134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24" w:rsidRDefault="00AE24FD" w:rsidP="00C23609">
    <w:pPr>
      <w:pStyle w:val="10"/>
      <w:jc w:val="right"/>
    </w:pPr>
    <w:r>
      <w:t xml:space="preserve">                                                                                                                                                             Приложение 1</w:t>
    </w:r>
  </w:p>
  <w:p w:rsidR="00E22724" w:rsidRPr="00C23609" w:rsidRDefault="00AE24FD" w:rsidP="00C23609">
    <w:pPr>
      <w:pStyle w:val="10"/>
      <w:jc w:val="center"/>
      <w:rPr>
        <w:rFonts w:ascii="Times New Roman" w:hAnsi="Times New Roman" w:cs="Times New Roman"/>
        <w:b/>
        <w:sz w:val="24"/>
        <w:szCs w:val="24"/>
      </w:rPr>
    </w:pPr>
    <w:r w:rsidRPr="00C23609">
      <w:rPr>
        <w:rFonts w:ascii="Times New Roman" w:hAnsi="Times New Roman" w:cs="Times New Roman"/>
        <w:b/>
        <w:sz w:val="24"/>
        <w:szCs w:val="24"/>
      </w:rPr>
      <w:t>Перечень объектов розничной торговли, находящихся на территории городского поселения Зеленоборский, принадлежащих индивидуальным предпринимателям на прав</w:t>
    </w:r>
    <w:bookmarkStart w:id="0" w:name="_GoBack"/>
    <w:bookmarkEnd w:id="0"/>
    <w:r w:rsidRPr="00C23609">
      <w:rPr>
        <w:rFonts w:ascii="Times New Roman" w:hAnsi="Times New Roman" w:cs="Times New Roman"/>
        <w:b/>
        <w:sz w:val="24"/>
        <w:szCs w:val="24"/>
      </w:rPr>
      <w:t>ах собственности и</w:t>
    </w:r>
    <w:r w:rsidR="009D3539">
      <w:rPr>
        <w:rFonts w:ascii="Times New Roman" w:hAnsi="Times New Roman" w:cs="Times New Roman"/>
        <w:b/>
        <w:sz w:val="24"/>
        <w:szCs w:val="24"/>
      </w:rPr>
      <w:t>ли аренды, по состоянию на 01.0</w:t>
    </w:r>
    <w:r w:rsidR="000070BB">
      <w:rPr>
        <w:rFonts w:ascii="Times New Roman" w:hAnsi="Times New Roman" w:cs="Times New Roman"/>
        <w:b/>
        <w:sz w:val="24"/>
        <w:szCs w:val="24"/>
      </w:rPr>
      <w:t>6</w:t>
    </w:r>
    <w:r w:rsidR="009D3539">
      <w:rPr>
        <w:rFonts w:ascii="Times New Roman" w:hAnsi="Times New Roman" w:cs="Times New Roman"/>
        <w:b/>
        <w:sz w:val="24"/>
        <w:szCs w:val="24"/>
      </w:rPr>
      <w:t>.2017</w:t>
    </w:r>
    <w:r w:rsidRPr="00C23609">
      <w:rPr>
        <w:rFonts w:ascii="Times New Roman" w:hAnsi="Times New Roman" w:cs="Times New Roman"/>
        <w:b/>
        <w:sz w:val="24"/>
        <w:szCs w:val="24"/>
      </w:rPr>
      <w:t xml:space="preserve"> г.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6" w:rsidRDefault="008134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AF"/>
    <w:rsid w:val="000070BB"/>
    <w:rsid w:val="001209A2"/>
    <w:rsid w:val="001567ED"/>
    <w:rsid w:val="001C39AB"/>
    <w:rsid w:val="00230D4C"/>
    <w:rsid w:val="002B046C"/>
    <w:rsid w:val="003932AF"/>
    <w:rsid w:val="003C369B"/>
    <w:rsid w:val="00434FBB"/>
    <w:rsid w:val="00444712"/>
    <w:rsid w:val="007C39C7"/>
    <w:rsid w:val="00813476"/>
    <w:rsid w:val="00892C67"/>
    <w:rsid w:val="009D3539"/>
    <w:rsid w:val="00A329C2"/>
    <w:rsid w:val="00AE24FD"/>
    <w:rsid w:val="00BA447D"/>
    <w:rsid w:val="00BE2E9A"/>
    <w:rsid w:val="00C367D6"/>
    <w:rsid w:val="00EF09EF"/>
    <w:rsid w:val="00F41AA5"/>
    <w:rsid w:val="00F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39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3932AF"/>
  </w:style>
  <w:style w:type="table" w:styleId="a3">
    <w:name w:val="Table Grid"/>
    <w:basedOn w:val="a1"/>
    <w:uiPriority w:val="59"/>
    <w:rsid w:val="0039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unhideWhenUsed/>
    <w:rsid w:val="0039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rsid w:val="003932AF"/>
  </w:style>
  <w:style w:type="paragraph" w:styleId="a6">
    <w:name w:val="footer"/>
    <w:basedOn w:val="a"/>
    <w:link w:val="a7"/>
    <w:uiPriority w:val="99"/>
    <w:unhideWhenUsed/>
    <w:rsid w:val="00BA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39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3932AF"/>
  </w:style>
  <w:style w:type="table" w:styleId="a3">
    <w:name w:val="Table Grid"/>
    <w:basedOn w:val="a1"/>
    <w:uiPriority w:val="59"/>
    <w:rsid w:val="0039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unhideWhenUsed/>
    <w:rsid w:val="0039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rsid w:val="003932AF"/>
  </w:style>
  <w:style w:type="paragraph" w:styleId="a6">
    <w:name w:val="footer"/>
    <w:basedOn w:val="a"/>
    <w:link w:val="a7"/>
    <w:uiPriority w:val="99"/>
    <w:unhideWhenUsed/>
    <w:rsid w:val="00BA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2017-06-16T07:00:00Z</dcterms:created>
  <dcterms:modified xsi:type="dcterms:W3CDTF">2017-06-16T07:00:00Z</dcterms:modified>
</cp:coreProperties>
</file>