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791" w:rsidRPr="006A3791" w:rsidRDefault="006A3791" w:rsidP="006A37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A3791" w:rsidRPr="006A3791" w:rsidRDefault="006A3791" w:rsidP="006A37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A3791" w:rsidRPr="006A3791" w:rsidRDefault="006A3791" w:rsidP="006A37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A3791">
        <w:rPr>
          <w:rFonts w:ascii="Arial" w:eastAsia="Times New Roman" w:hAnsi="Arial" w:cs="Arial"/>
          <w:b/>
          <w:sz w:val="24"/>
          <w:szCs w:val="24"/>
          <w:lang w:eastAsia="ru-RU"/>
        </w:rPr>
        <w:t>СОВЕТ ДЕПУТАТОВ</w:t>
      </w:r>
    </w:p>
    <w:p w:rsidR="006A3791" w:rsidRPr="006A3791" w:rsidRDefault="006A3791" w:rsidP="006A37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A3791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 ПОСЕЛЕНИЯ ЗЕЛЕНОБОРСКИЙ</w:t>
      </w:r>
    </w:p>
    <w:p w:rsidR="006A3791" w:rsidRPr="006A3791" w:rsidRDefault="006A3791" w:rsidP="006A37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A3791">
        <w:rPr>
          <w:rFonts w:ascii="Arial" w:eastAsia="Times New Roman" w:hAnsi="Arial" w:cs="Arial"/>
          <w:b/>
          <w:sz w:val="24"/>
          <w:szCs w:val="24"/>
          <w:lang w:eastAsia="ru-RU"/>
        </w:rPr>
        <w:t>КАНДАЛАКШСКОГО РАЙОНА</w:t>
      </w:r>
    </w:p>
    <w:p w:rsidR="006A3791" w:rsidRPr="006A3791" w:rsidRDefault="006A3791" w:rsidP="006A37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A3791">
        <w:rPr>
          <w:rFonts w:ascii="Arial" w:eastAsia="Times New Roman" w:hAnsi="Arial" w:cs="Arial"/>
          <w:b/>
          <w:sz w:val="24"/>
          <w:szCs w:val="24"/>
          <w:lang w:eastAsia="ru-RU"/>
        </w:rPr>
        <w:t>МУРМАНСКОЙ ОБЛАСТИ</w:t>
      </w:r>
    </w:p>
    <w:p w:rsidR="006A3791" w:rsidRPr="006A3791" w:rsidRDefault="006A3791" w:rsidP="006A37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A3791">
        <w:rPr>
          <w:rFonts w:ascii="Arial" w:eastAsia="Times New Roman" w:hAnsi="Arial" w:cs="Arial"/>
          <w:b/>
          <w:sz w:val="24"/>
          <w:szCs w:val="24"/>
          <w:lang w:eastAsia="ru-RU"/>
        </w:rPr>
        <w:t>ТРЕТЬЕГО СОЗЫВА</w:t>
      </w:r>
    </w:p>
    <w:p w:rsidR="006A3791" w:rsidRPr="006A3791" w:rsidRDefault="006A3791" w:rsidP="006A37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A3791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6A3791" w:rsidRPr="006A3791" w:rsidRDefault="006A3791" w:rsidP="006A37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A3791">
        <w:rPr>
          <w:rFonts w:ascii="Arial" w:eastAsia="Times New Roman" w:hAnsi="Arial" w:cs="Arial"/>
          <w:sz w:val="24"/>
          <w:szCs w:val="24"/>
          <w:lang w:eastAsia="ru-RU"/>
        </w:rPr>
        <w:t xml:space="preserve">от   </w:t>
      </w:r>
      <w:r w:rsidR="00BF441E">
        <w:rPr>
          <w:rFonts w:ascii="Arial" w:eastAsia="Times New Roman" w:hAnsi="Arial" w:cs="Arial"/>
          <w:sz w:val="24"/>
          <w:szCs w:val="24"/>
          <w:lang w:eastAsia="ru-RU"/>
        </w:rPr>
        <w:t>29 марта 2018</w:t>
      </w:r>
      <w:r w:rsidRPr="006A379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№  </w:t>
      </w:r>
      <w:r w:rsidR="00BF441E">
        <w:rPr>
          <w:rFonts w:ascii="Arial" w:eastAsia="Times New Roman" w:hAnsi="Arial" w:cs="Arial"/>
          <w:sz w:val="24"/>
          <w:szCs w:val="24"/>
          <w:lang w:eastAsia="ru-RU"/>
        </w:rPr>
        <w:t>379</w:t>
      </w:r>
    </w:p>
    <w:p w:rsidR="006A3791" w:rsidRPr="006A3791" w:rsidRDefault="006A3791" w:rsidP="006A37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3791" w:rsidRPr="006A3791" w:rsidRDefault="006A3791" w:rsidP="006A37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3791" w:rsidRPr="006A3791" w:rsidRDefault="006A3791" w:rsidP="006A37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3791" w:rsidRPr="006A3791" w:rsidRDefault="006A3791" w:rsidP="006A37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  <w:r w:rsidRPr="006A3791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Об утверждении условий приватизации объектов нежилого фонда</w:t>
      </w:r>
    </w:p>
    <w:p w:rsidR="006A3791" w:rsidRPr="006A3791" w:rsidRDefault="006A3791" w:rsidP="006A379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A37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городского поселения Зеленоборский Кандалакшского района</w:t>
      </w:r>
      <w:r w:rsidRPr="006A379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6A3791" w:rsidRPr="006A3791" w:rsidRDefault="006A3791" w:rsidP="006A379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A3791" w:rsidRPr="006A3791" w:rsidRDefault="006A3791" w:rsidP="006A379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A3791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6A37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 с Федеральным законом от 21.12.2001 № 178-ФЗ «О приватизации государственного и муниципального имущества»</w:t>
      </w:r>
      <w:r w:rsidRPr="006A3791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, постановлением Правительства РФ от 14.02.2006 № 87 </w:t>
      </w:r>
      <w:r w:rsidRPr="006A3791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правил определения нормативной цены подлежащего приватизации </w:t>
      </w:r>
      <w:r w:rsidRPr="006A3791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государственного или муниципального имущества», </w:t>
      </w:r>
      <w:r w:rsidRPr="006A3791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Положением о порядке и условиях приватизации муниципального имущества городского поселения Зеленоборский Кандалакшского района, утвержденным решением Совета депутатов городского поселения Зеленоборский </w:t>
      </w:r>
      <w:r w:rsidRPr="006A3791">
        <w:rPr>
          <w:rFonts w:ascii="Arial" w:eastAsia="Calibri" w:hAnsi="Arial" w:cs="Arial"/>
          <w:sz w:val="24"/>
          <w:szCs w:val="24"/>
          <w:lang w:eastAsia="ru-RU"/>
        </w:rPr>
        <w:t>№ 246 от 26.04.12</w:t>
      </w:r>
      <w:r w:rsidRPr="006A3791">
        <w:rPr>
          <w:rFonts w:ascii="Arial" w:eastAsia="Times New Roman" w:hAnsi="Arial" w:cs="Arial"/>
          <w:sz w:val="24"/>
          <w:szCs w:val="24"/>
          <w:lang w:eastAsia="ru-RU"/>
        </w:rPr>
        <w:t xml:space="preserve">, решением Совета депутатов </w:t>
      </w:r>
      <w:r w:rsidRPr="006A3791">
        <w:rPr>
          <w:rFonts w:ascii="Arial" w:eastAsia="Calibri" w:hAnsi="Arial" w:cs="Arial"/>
          <w:sz w:val="24"/>
          <w:szCs w:val="24"/>
          <w:lang w:eastAsia="ru-RU"/>
        </w:rPr>
        <w:t>№ 352 от</w:t>
      </w:r>
      <w:proofErr w:type="gramEnd"/>
      <w:r w:rsidRPr="006A3791">
        <w:rPr>
          <w:rFonts w:ascii="Arial" w:eastAsia="Calibri" w:hAnsi="Arial" w:cs="Arial"/>
          <w:sz w:val="24"/>
          <w:szCs w:val="24"/>
          <w:lang w:eastAsia="ru-RU"/>
        </w:rPr>
        <w:t xml:space="preserve"> 14.12.2017 </w:t>
      </w:r>
      <w:r w:rsidRPr="006A3791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прогнозного плана (Программа) приватизации муниципального имущества городского поселения Зеленоборский на 2018 год», Уставом городского поселения Зеленоборский Кандалакшского района, </w:t>
      </w:r>
    </w:p>
    <w:p w:rsidR="006A3791" w:rsidRPr="006A3791" w:rsidRDefault="006A3791" w:rsidP="006A3791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A3791">
        <w:rPr>
          <w:rFonts w:ascii="Arial" w:eastAsia="Times New Roman" w:hAnsi="Arial" w:cs="Arial"/>
          <w:b/>
          <w:sz w:val="24"/>
          <w:szCs w:val="24"/>
          <w:lang w:eastAsia="ru-RU"/>
        </w:rPr>
        <w:t>Совет депутатов</w:t>
      </w:r>
    </w:p>
    <w:p w:rsidR="006A3791" w:rsidRPr="006A3791" w:rsidRDefault="006A3791" w:rsidP="006A3791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A3791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 поселения Зеленоборский</w:t>
      </w:r>
    </w:p>
    <w:p w:rsidR="006A3791" w:rsidRPr="006A3791" w:rsidRDefault="006A3791" w:rsidP="006A3791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A3791">
        <w:rPr>
          <w:rFonts w:ascii="Arial" w:eastAsia="Times New Roman" w:hAnsi="Arial" w:cs="Arial"/>
          <w:b/>
          <w:sz w:val="24"/>
          <w:szCs w:val="24"/>
          <w:lang w:eastAsia="ru-RU"/>
        </w:rPr>
        <w:t>Кандалакшского района</w:t>
      </w:r>
      <w:r w:rsidRPr="006A37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A3791">
        <w:rPr>
          <w:rFonts w:ascii="Arial" w:eastAsia="Times New Roman" w:hAnsi="Arial" w:cs="Arial"/>
          <w:b/>
          <w:sz w:val="24"/>
          <w:szCs w:val="24"/>
          <w:lang w:eastAsia="ru-RU"/>
        </w:rPr>
        <w:t>Мурманской области</w:t>
      </w:r>
      <w:r w:rsidRPr="006A3791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6A3791" w:rsidRPr="006A3791" w:rsidRDefault="006A3791" w:rsidP="006A3791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A3791">
        <w:rPr>
          <w:rFonts w:ascii="Arial" w:eastAsia="Times New Roman" w:hAnsi="Arial" w:cs="Arial"/>
          <w:b/>
          <w:sz w:val="24"/>
          <w:szCs w:val="24"/>
          <w:lang w:eastAsia="ru-RU"/>
        </w:rPr>
        <w:t>РЕШИЛ</w:t>
      </w:r>
      <w:r w:rsidRPr="006A379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A3791" w:rsidRPr="006A3791" w:rsidRDefault="006A3791" w:rsidP="006A3791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3791" w:rsidRPr="006A3791" w:rsidRDefault="006A3791" w:rsidP="006A379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A3791">
        <w:rPr>
          <w:rFonts w:ascii="Arial" w:eastAsia="Times New Roman" w:hAnsi="Arial" w:cs="Arial"/>
          <w:sz w:val="24"/>
          <w:szCs w:val="24"/>
          <w:lang w:eastAsia="ru-RU"/>
        </w:rPr>
        <w:t>1. Утвердить перечень, характеристики и начальную цену подлежащих приватизации объектов муниципального нежилого фонда (прилагается).</w:t>
      </w:r>
    </w:p>
    <w:p w:rsidR="006A3791" w:rsidRPr="006A3791" w:rsidRDefault="006A3791" w:rsidP="006A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6A3791">
        <w:rPr>
          <w:rFonts w:ascii="Arial" w:eastAsia="Times New Roman" w:hAnsi="Arial" w:cs="Arial"/>
          <w:sz w:val="24"/>
          <w:szCs w:val="24"/>
          <w:lang w:val="x-none" w:eastAsia="x-none"/>
        </w:rPr>
        <w:t>2. Установить начальную цену приватизируемых объектов исходя из их рыночной стоимости на основании отчета независимого оценщика.</w:t>
      </w:r>
    </w:p>
    <w:p w:rsidR="006A3791" w:rsidRPr="006A3791" w:rsidRDefault="006A3791" w:rsidP="006A379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A379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3. Утвердить способ приватизации объектов – продажа муниципального имущества посредством публичного предложения.</w:t>
      </w:r>
    </w:p>
    <w:p w:rsidR="006A3791" w:rsidRPr="006A3791" w:rsidRDefault="006A3791" w:rsidP="006A379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A379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 Провести торги в соответствии с условиями, указанными в пунктах 1-3 настоящего решения.</w:t>
      </w:r>
    </w:p>
    <w:p w:rsidR="006A3791" w:rsidRPr="006A3791" w:rsidRDefault="006A3791" w:rsidP="006A3791">
      <w:pPr>
        <w:spacing w:after="0" w:line="240" w:lineRule="auto"/>
        <w:ind w:firstLine="708"/>
        <w:jc w:val="both"/>
        <w:rPr>
          <w:rFonts w:ascii="Arial" w:eastAsia="Calibri" w:hAnsi="Arial" w:cs="Arial"/>
          <w:color w:val="808080"/>
          <w:spacing w:val="-9"/>
          <w:sz w:val="24"/>
          <w:szCs w:val="24"/>
        </w:rPr>
      </w:pPr>
      <w:r w:rsidRPr="006A3791">
        <w:rPr>
          <w:rFonts w:ascii="Arial" w:eastAsia="Calibri" w:hAnsi="Arial" w:cs="Arial"/>
          <w:sz w:val="24"/>
          <w:szCs w:val="24"/>
        </w:rPr>
        <w:t>5. Опубликовать настоящее</w:t>
      </w:r>
      <w:r w:rsidR="00BD5FD0">
        <w:rPr>
          <w:rFonts w:ascii="Arial" w:eastAsia="Calibri" w:hAnsi="Arial" w:cs="Arial"/>
          <w:sz w:val="24"/>
          <w:szCs w:val="24"/>
        </w:rPr>
        <w:t xml:space="preserve"> решение в средствах массовой информации</w:t>
      </w:r>
      <w:r w:rsidRPr="006A3791">
        <w:rPr>
          <w:rFonts w:ascii="Arial" w:eastAsia="Calibri" w:hAnsi="Arial" w:cs="Arial"/>
          <w:sz w:val="24"/>
          <w:szCs w:val="24"/>
        </w:rPr>
        <w:t xml:space="preserve"> и разместить на официальном сайте городского поселения </w:t>
      </w:r>
      <w:hyperlink r:id="rId5" w:history="1">
        <w:r w:rsidRPr="006A3791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http://zelenoborskiy.ucoz.ru/</w:t>
        </w:r>
      </w:hyperlink>
      <w:r w:rsidRPr="006A3791">
        <w:rPr>
          <w:rFonts w:ascii="Arial" w:eastAsia="Calibri" w:hAnsi="Arial" w:cs="Arial"/>
          <w:color w:val="808080"/>
          <w:spacing w:val="-9"/>
          <w:sz w:val="24"/>
          <w:szCs w:val="24"/>
        </w:rPr>
        <w:t xml:space="preserve"> .</w:t>
      </w:r>
    </w:p>
    <w:p w:rsidR="006A3791" w:rsidRPr="006A3791" w:rsidRDefault="006A3791" w:rsidP="006A3791">
      <w:pPr>
        <w:spacing w:after="0" w:line="240" w:lineRule="auto"/>
        <w:ind w:firstLine="708"/>
        <w:jc w:val="both"/>
        <w:rPr>
          <w:rFonts w:ascii="Arial" w:eastAsia="Calibri" w:hAnsi="Arial" w:cs="Arial"/>
          <w:color w:val="808080"/>
          <w:spacing w:val="-9"/>
          <w:sz w:val="24"/>
          <w:szCs w:val="24"/>
        </w:rPr>
      </w:pPr>
    </w:p>
    <w:p w:rsidR="006A3791" w:rsidRPr="006A3791" w:rsidRDefault="00BF441E" w:rsidP="006A37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</w:t>
      </w:r>
      <w:r w:rsidR="006A3791" w:rsidRPr="006A379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</w:t>
      </w:r>
      <w:proofErr w:type="spellStart"/>
      <w:r w:rsidR="006A3791" w:rsidRPr="006A3791">
        <w:rPr>
          <w:rFonts w:ascii="Arial" w:eastAsia="Times New Roman" w:hAnsi="Arial" w:cs="Arial"/>
          <w:sz w:val="24"/>
          <w:szCs w:val="24"/>
          <w:lang w:eastAsia="ru-RU"/>
        </w:rPr>
        <w:t>И.Н.Самарина</w:t>
      </w:r>
      <w:proofErr w:type="spellEnd"/>
    </w:p>
    <w:p w:rsidR="006A3791" w:rsidRPr="006A3791" w:rsidRDefault="006A3791" w:rsidP="006A37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3791" w:rsidRPr="006A3791" w:rsidRDefault="006A3791" w:rsidP="006A37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3791" w:rsidRPr="006A3791" w:rsidRDefault="006A3791" w:rsidP="006A37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3791" w:rsidRPr="006A3791" w:rsidRDefault="006A3791" w:rsidP="006A37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3791" w:rsidRPr="006A3791" w:rsidRDefault="006A3791" w:rsidP="006A37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3791" w:rsidRPr="006A3791" w:rsidRDefault="006A3791" w:rsidP="006A37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3791" w:rsidRPr="006A3791" w:rsidRDefault="006A3791" w:rsidP="006A37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3791" w:rsidRPr="006A3791" w:rsidRDefault="006A3791" w:rsidP="006A37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3791" w:rsidRPr="006A3791" w:rsidRDefault="006A3791" w:rsidP="006A37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3791" w:rsidRPr="006A3791" w:rsidRDefault="006A3791" w:rsidP="006A37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3791" w:rsidRPr="006A3791" w:rsidRDefault="006A3791" w:rsidP="006A37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3791" w:rsidRPr="006A3791" w:rsidRDefault="006A3791" w:rsidP="006A37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A3791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6A3791" w:rsidRPr="006A3791" w:rsidRDefault="006A3791" w:rsidP="006A37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A3791"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</w:p>
    <w:p w:rsidR="006A3791" w:rsidRPr="006A3791" w:rsidRDefault="006A3791" w:rsidP="006A37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A3791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BF441E">
        <w:rPr>
          <w:rFonts w:ascii="Arial" w:eastAsia="Times New Roman" w:hAnsi="Arial" w:cs="Arial"/>
          <w:sz w:val="24"/>
          <w:szCs w:val="24"/>
          <w:lang w:eastAsia="ru-RU"/>
        </w:rPr>
        <w:t xml:space="preserve">29.03.2018  </w:t>
      </w:r>
      <w:bookmarkStart w:id="0" w:name="_GoBack"/>
      <w:bookmarkEnd w:id="0"/>
      <w:r w:rsidRPr="006A3791">
        <w:rPr>
          <w:rFonts w:ascii="Arial" w:eastAsia="Times New Roman" w:hAnsi="Arial" w:cs="Arial"/>
          <w:sz w:val="24"/>
          <w:szCs w:val="24"/>
          <w:lang w:eastAsia="ru-RU"/>
        </w:rPr>
        <w:t xml:space="preserve">  №  </w:t>
      </w:r>
      <w:r w:rsidR="00BF441E">
        <w:rPr>
          <w:rFonts w:ascii="Arial" w:eastAsia="Times New Roman" w:hAnsi="Arial" w:cs="Arial"/>
          <w:sz w:val="24"/>
          <w:szCs w:val="24"/>
          <w:lang w:eastAsia="ru-RU"/>
        </w:rPr>
        <w:t>379</w:t>
      </w:r>
    </w:p>
    <w:p w:rsidR="006A3791" w:rsidRPr="006A3791" w:rsidRDefault="006A3791" w:rsidP="006A37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6"/>
          <w:sz w:val="24"/>
          <w:szCs w:val="24"/>
          <w:lang w:eastAsia="ru-RU"/>
        </w:rPr>
      </w:pPr>
      <w:r w:rsidRPr="006A3791">
        <w:rPr>
          <w:rFonts w:ascii="Arial" w:eastAsia="Times New Roman" w:hAnsi="Arial" w:cs="Arial"/>
          <w:b/>
          <w:color w:val="000000"/>
          <w:spacing w:val="6"/>
          <w:sz w:val="24"/>
          <w:szCs w:val="24"/>
          <w:lang w:eastAsia="ru-RU"/>
        </w:rPr>
        <w:t xml:space="preserve">Перечень, характеристики и цена подлежащих приватизации </w:t>
      </w:r>
      <w:r w:rsidRPr="006A379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объектов муниципального нежилого фонда</w:t>
      </w:r>
      <w:r w:rsidRPr="006A3791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ru-RU"/>
        </w:rPr>
        <w:t>, находящегося в собственности городского поселения Зеленоборский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986"/>
        <w:gridCol w:w="1277"/>
        <w:gridCol w:w="2269"/>
        <w:gridCol w:w="1276"/>
        <w:gridCol w:w="1561"/>
        <w:gridCol w:w="1303"/>
      </w:tblGrid>
      <w:tr w:rsidR="006A3791" w:rsidRPr="006A3791" w:rsidTr="006A379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791" w:rsidRPr="006A3791" w:rsidRDefault="006A3791" w:rsidP="006A3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9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6A3791" w:rsidRPr="006A3791" w:rsidRDefault="006A3791" w:rsidP="006A3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379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A37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6A379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791" w:rsidRPr="006A3791" w:rsidRDefault="006A3791" w:rsidP="006A3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3791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</w:rPr>
              <w:t xml:space="preserve">Адрес </w:t>
            </w:r>
            <w:r w:rsidRPr="006A37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(местонахождение)</w:t>
            </w:r>
          </w:p>
          <w:p w:rsidR="006A3791" w:rsidRPr="006A3791" w:rsidRDefault="006A3791" w:rsidP="006A3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791" w:rsidRPr="006A3791" w:rsidRDefault="006A3791" w:rsidP="006A3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</w:pPr>
            <w:r w:rsidRPr="006A3791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>Общая площадь</w:t>
            </w:r>
          </w:p>
          <w:p w:rsidR="006A3791" w:rsidRPr="006A3791" w:rsidRDefault="006A3791" w:rsidP="006A3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кв. м.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791" w:rsidRPr="006A3791" w:rsidRDefault="006A3791" w:rsidP="006A3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91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Характеристика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791" w:rsidRPr="006A3791" w:rsidRDefault="006A3791" w:rsidP="006A3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91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</w:rPr>
              <w:t xml:space="preserve">Данные по </w:t>
            </w:r>
            <w:r w:rsidRPr="006A37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экспликации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791" w:rsidRPr="006A3791" w:rsidRDefault="006A3791" w:rsidP="006A3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91"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цена</w:t>
            </w:r>
          </w:p>
          <w:p w:rsidR="006A3791" w:rsidRPr="006A3791" w:rsidRDefault="006A3791" w:rsidP="006A3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3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(руб.)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791" w:rsidRPr="006A3791" w:rsidRDefault="006A3791" w:rsidP="006A3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91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Существующие </w:t>
            </w:r>
            <w:r w:rsidRPr="006A3791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ограничения (обременения)</w:t>
            </w:r>
          </w:p>
        </w:tc>
      </w:tr>
      <w:tr w:rsidR="006A3791" w:rsidRPr="006A3791" w:rsidTr="006A3791">
        <w:trPr>
          <w:trHeight w:val="71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791" w:rsidRPr="006A3791" w:rsidRDefault="006A3791" w:rsidP="006A379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A3791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791" w:rsidRPr="006A3791" w:rsidRDefault="006A3791" w:rsidP="006A3791">
            <w:pPr>
              <w:spacing w:after="0"/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A379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пгт</w:t>
            </w:r>
            <w:proofErr w:type="spellEnd"/>
            <w:r w:rsidRPr="006A379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Зеленоборский, </w:t>
            </w:r>
            <w:proofErr w:type="spellStart"/>
            <w:r w:rsidRPr="006A379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ул</w:t>
            </w:r>
            <w:proofErr w:type="gramStart"/>
            <w:r w:rsidRPr="006A379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.М</w:t>
            </w:r>
            <w:proofErr w:type="gramEnd"/>
            <w:r w:rsidRPr="006A379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ира</w:t>
            </w:r>
            <w:proofErr w:type="spellEnd"/>
            <w:r w:rsidRPr="006A379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д.32а</w:t>
            </w:r>
            <w:r w:rsidRPr="006A3791">
              <w:rPr>
                <w:rFonts w:ascii="Arial" w:eastAsia="Calibri" w:hAnsi="Arial" w:cs="Arial"/>
                <w:color w:val="80808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6A379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791" w:rsidRPr="006A3791" w:rsidRDefault="006A3791" w:rsidP="006A3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91">
              <w:rPr>
                <w:rFonts w:ascii="Times New Roman" w:eastAsia="Calibri" w:hAnsi="Times New Roman" w:cs="Times New Roman"/>
                <w:sz w:val="24"/>
                <w:szCs w:val="24"/>
              </w:rPr>
              <w:t>427,1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791" w:rsidRPr="006A3791" w:rsidRDefault="006A3791" w:rsidP="006A3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6A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отдельно стоящее здание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791" w:rsidRPr="006A3791" w:rsidRDefault="006A3791" w:rsidP="006A3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91">
              <w:rPr>
                <w:rFonts w:ascii="Times New Roman" w:eastAsia="Calibri" w:hAnsi="Times New Roman" w:cs="Times New Roman"/>
                <w:sz w:val="24"/>
                <w:szCs w:val="24"/>
              </w:rPr>
              <w:t>1 этажное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791" w:rsidRPr="006A3791" w:rsidRDefault="006A3791" w:rsidP="006A3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91">
              <w:rPr>
                <w:rFonts w:ascii="Times New Roman" w:eastAsia="Calibri" w:hAnsi="Times New Roman" w:cs="Times New Roman"/>
                <w:sz w:val="24"/>
                <w:szCs w:val="24"/>
              </w:rPr>
              <w:t>407 574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91" w:rsidRPr="006A3791" w:rsidRDefault="006A3791" w:rsidP="006A3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3791" w:rsidRPr="006A3791" w:rsidTr="006A3791">
        <w:trPr>
          <w:trHeight w:val="71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791" w:rsidRPr="006A3791" w:rsidRDefault="006A3791" w:rsidP="006A379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A3791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791" w:rsidRPr="006A3791" w:rsidRDefault="006A3791" w:rsidP="006A3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379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6A379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Зеленоборский, </w:t>
            </w:r>
            <w:proofErr w:type="spellStart"/>
            <w:r w:rsidRPr="006A379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6A379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.М</w:t>
            </w:r>
            <w:proofErr w:type="gramEnd"/>
            <w:r w:rsidRPr="006A379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ира</w:t>
            </w:r>
            <w:proofErr w:type="spellEnd"/>
            <w:r w:rsidRPr="006A379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д.32а</w:t>
            </w:r>
            <w:r w:rsidRPr="006A37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791" w:rsidRPr="006A3791" w:rsidRDefault="006A3791" w:rsidP="006A3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91">
              <w:rPr>
                <w:rFonts w:ascii="Times New Roman" w:eastAsia="Calibri" w:hAnsi="Times New Roman" w:cs="Times New Roman"/>
                <w:sz w:val="24"/>
                <w:szCs w:val="24"/>
              </w:rPr>
              <w:t>1846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791" w:rsidRPr="006A3791" w:rsidRDefault="006A3791" w:rsidP="006A3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6A3791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земельный участок </w:t>
            </w:r>
          </w:p>
          <w:p w:rsidR="006A3791" w:rsidRPr="006A3791" w:rsidRDefault="006A3791" w:rsidP="006A3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6A3791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кадастровый номер</w:t>
            </w:r>
          </w:p>
          <w:p w:rsidR="006A3791" w:rsidRPr="006A3791" w:rsidRDefault="006A3791" w:rsidP="006A3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6A37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51:19:0030147:78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91" w:rsidRPr="006A3791" w:rsidRDefault="006A3791" w:rsidP="006A3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791" w:rsidRPr="006A3791" w:rsidRDefault="006A3791" w:rsidP="006A3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A379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363 662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91" w:rsidRPr="006A3791" w:rsidRDefault="006A3791" w:rsidP="006A3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A3791" w:rsidRPr="006A3791" w:rsidRDefault="006A3791" w:rsidP="006A379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5300E" w:rsidRDefault="0095300E"/>
    <w:sectPr w:rsidR="00953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BC"/>
    <w:rsid w:val="00030117"/>
    <w:rsid w:val="006A3791"/>
    <w:rsid w:val="0095300E"/>
    <w:rsid w:val="00BD5FD0"/>
    <w:rsid w:val="00BF441E"/>
    <w:rsid w:val="00C81ABC"/>
    <w:rsid w:val="00E8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elenoborskiy.uco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Павловна</dc:creator>
  <cp:lastModifiedBy>Laywer</cp:lastModifiedBy>
  <cp:revision>2</cp:revision>
  <cp:lastPrinted>2018-03-13T10:20:00Z</cp:lastPrinted>
  <dcterms:created xsi:type="dcterms:W3CDTF">2018-03-30T10:23:00Z</dcterms:created>
  <dcterms:modified xsi:type="dcterms:W3CDTF">2018-03-30T10:23:00Z</dcterms:modified>
</cp:coreProperties>
</file>