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36" w:rsidRDefault="00433F36" w:rsidP="00433F36">
      <w:pPr>
        <w:jc w:val="right"/>
      </w:pPr>
      <w:r>
        <w:t>Прил</w:t>
      </w:r>
      <w:bookmarkStart w:id="0" w:name="_GoBack"/>
      <w:bookmarkEnd w:id="0"/>
      <w:r>
        <w:t xml:space="preserve">ожение № 4 </w:t>
      </w:r>
    </w:p>
    <w:p w:rsidR="00433F36" w:rsidRDefault="00433F36" w:rsidP="00433F36">
      <w:pPr>
        <w:jc w:val="right"/>
      </w:pPr>
      <w:r>
        <w:t xml:space="preserve">                                                                     к  Порядку организации и проведения Выставки</w:t>
      </w:r>
    </w:p>
    <w:p w:rsidR="00433F36" w:rsidRDefault="00433F36" w:rsidP="00433F36">
      <w:pPr>
        <w:jc w:val="both"/>
      </w:pPr>
    </w:p>
    <w:p w:rsidR="00433F36" w:rsidRDefault="00433F36" w:rsidP="00433F36">
      <w:pPr>
        <w:jc w:val="center"/>
      </w:pPr>
      <w:r w:rsidRPr="00962BA9">
        <w:t xml:space="preserve">Ассортимент </w:t>
      </w:r>
      <w:r>
        <w:t xml:space="preserve"> товаров, работ, услуг, </w:t>
      </w:r>
      <w:r w:rsidRPr="000B4B72">
        <w:t>разрешенных</w:t>
      </w:r>
      <w:r>
        <w:t xml:space="preserve"> к реализации </w:t>
      </w:r>
    </w:p>
    <w:p w:rsidR="00433F36" w:rsidRDefault="00433F36" w:rsidP="00433F36">
      <w:pPr>
        <w:jc w:val="center"/>
      </w:pPr>
      <w:r>
        <w:t xml:space="preserve"> на мероприятии – </w:t>
      </w:r>
      <w:r w:rsidRPr="00D3698F">
        <w:t>сельскохозяйственн</w:t>
      </w:r>
      <w:r>
        <w:t>ая</w:t>
      </w:r>
      <w:r w:rsidRPr="00D3698F">
        <w:t xml:space="preserve"> выставк</w:t>
      </w:r>
      <w:r>
        <w:t>а</w:t>
      </w:r>
      <w:r w:rsidRPr="00D3698F">
        <w:t>-продаж</w:t>
      </w:r>
      <w:r>
        <w:t xml:space="preserve">а </w:t>
      </w:r>
    </w:p>
    <w:p w:rsidR="00433F36" w:rsidRDefault="00433F36" w:rsidP="00433F36">
      <w:pPr>
        <w:jc w:val="center"/>
      </w:pPr>
      <w:r>
        <w:t>«Урожай-2018»</w:t>
      </w:r>
    </w:p>
    <w:p w:rsidR="00433F36" w:rsidRDefault="00433F36" w:rsidP="00433F36">
      <w:pPr>
        <w:jc w:val="center"/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624"/>
        <w:gridCol w:w="3041"/>
        <w:gridCol w:w="6235"/>
      </w:tblGrid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 xml:space="preserve">Код по </w:t>
            </w:r>
            <w:proofErr w:type="gramStart"/>
            <w:r>
              <w:t>ОК</w:t>
            </w:r>
            <w:proofErr w:type="gramEnd"/>
            <w:r>
              <w:t xml:space="preserve"> 005-93 (ОКП)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>Перечень сельскохозяйственной продукции</w:t>
            </w: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both"/>
            </w:pPr>
            <w:r>
              <w:t>91 4110-91 4196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tabs>
                <w:tab w:val="left" w:pos="-4253"/>
              </w:tabs>
              <w:ind w:right="-2" w:firstLine="547"/>
              <w:jc w:val="both"/>
              <w:rPr>
                <w:sz w:val="22"/>
                <w:szCs w:val="22"/>
                <w:u w:val="single"/>
              </w:rPr>
            </w:pPr>
            <w:r w:rsidRPr="00714560">
              <w:rPr>
                <w:sz w:val="22"/>
                <w:szCs w:val="22"/>
                <w:u w:val="single"/>
              </w:rPr>
              <w:t>Масло растительное: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Масло растительное из семян подсолнечника, кукурузы, рапса, льна, других растений / нерафинированное, вымороженное, рафинированное, рафинированное дезодорированное, ароматизированное, с растительными добавками.</w:t>
            </w:r>
            <w:proofErr w:type="gramEnd"/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Масло растительное из плодов пальм, оливы, других растений/ нерафинированное, вымороженное, рафинированное, рафинированное дезодорированное, ароматизированное с растительными добавками.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Масло растительное из иных маслосодержащих частей растительных масличных культур/ нерафинированное, вымороженное, рафинированное, рафинированное, дезодорированное, ароматизированное, с растительными добавками.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both"/>
            </w:pPr>
            <w:r>
              <w:t xml:space="preserve">91 6410-91 6422, </w:t>
            </w:r>
          </w:p>
          <w:p w:rsidR="00433F36" w:rsidRDefault="00433F36" w:rsidP="009D70A2">
            <w:pPr>
              <w:tabs>
                <w:tab w:val="left" w:pos="-4253"/>
              </w:tabs>
              <w:ind w:right="-2"/>
              <w:jc w:val="both"/>
            </w:pPr>
            <w:r>
              <w:t>91 6441-91 6444</w:t>
            </w:r>
          </w:p>
          <w:p w:rsidR="00433F36" w:rsidRDefault="00433F36" w:rsidP="009D70A2">
            <w:pPr>
              <w:tabs>
                <w:tab w:val="left" w:pos="-4253"/>
              </w:tabs>
              <w:ind w:right="-2"/>
              <w:jc w:val="both"/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Овощи, грибы съедобные, картофель, фрукты сушеные: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Картофель, лук, чеснок, корнеплоды, горошек зеленый, фасоль стручковая, зелень пряных овощей, капуста, грибы сушеные, грибы белые, грибы черные, губчатые, подосиновики, подберезовики, маслята.</w:t>
            </w:r>
            <w:proofErr w:type="gramEnd"/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Фрукты сушеные/косточковые, семечковые, ягоды, виноград (изюм).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3304F6" w:rsidRDefault="00433F36" w:rsidP="009D70A2">
            <w:pPr>
              <w:tabs>
                <w:tab w:val="left" w:pos="-4253"/>
              </w:tabs>
              <w:ind w:right="-2"/>
              <w:jc w:val="both"/>
            </w:pPr>
            <w:r w:rsidRPr="003304F6">
              <w:t>92 1510-92 1514, 92 1520-92 1524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6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Жиры</w:t>
            </w: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 xml:space="preserve"> животные пищевые топленые /говяжьи /свиные /бараньи/прочие.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6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Жиры животные пищевые сырые /говяжьи/свиные/бараньи/прочие.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3304F6" w:rsidRDefault="00433F36" w:rsidP="009D70A2">
            <w:pPr>
              <w:tabs>
                <w:tab w:val="left" w:pos="-4253"/>
              </w:tabs>
              <w:ind w:right="-2"/>
              <w:jc w:val="both"/>
            </w:pPr>
            <w:r>
              <w:t>92 1100-92 1169, 92 1210-92 1213, 92 1220-92 1223, 92 1230-92 1234, 92 1300, 92 1350, 92 1600-92 1628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2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Мясная продукция, включая мясо птицы.</w:t>
            </w: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3304F6" w:rsidRDefault="00433F36" w:rsidP="009D70A2">
            <w:pPr>
              <w:tabs>
                <w:tab w:val="left" w:pos="-4253"/>
              </w:tabs>
              <w:ind w:right="-2"/>
              <w:jc w:val="both"/>
            </w:pPr>
            <w:r w:rsidRPr="003304F6">
              <w:t>92 2110, 92 2115, 92 2119, 92 2120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Продукты молочные</w:t>
            </w: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 xml:space="preserve"> - масло/ сливочное /кисло-сливочное/ </w:t>
            </w:r>
            <w:proofErr w:type="spellStart"/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подсырное</w:t>
            </w:r>
            <w:proofErr w:type="spellEnd"/>
            <w:r w:rsidRPr="00714560">
              <w:rPr>
                <w:rFonts w:ascii="Times New Roman" w:hAnsi="Times New Roman" w:cs="Times New Roman"/>
                <w:sz w:val="22"/>
                <w:szCs w:val="22"/>
              </w:rPr>
              <w:t xml:space="preserve"> /топленое.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2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3304F6" w:rsidRDefault="00433F36" w:rsidP="009D70A2">
            <w:pPr>
              <w:tabs>
                <w:tab w:val="left" w:pos="-4253"/>
              </w:tabs>
              <w:ind w:right="-2"/>
              <w:jc w:val="both"/>
            </w:pPr>
            <w:r>
              <w:t>92 2000, 92 2210-92 2234</w:t>
            </w:r>
            <w:r w:rsidRPr="003304F6">
              <w:t xml:space="preserve">, 92 2213, 92 2215-92 2218, </w:t>
            </w:r>
            <w:r>
              <w:t xml:space="preserve">92 2240, </w:t>
            </w:r>
            <w:r w:rsidRPr="003304F6">
              <w:t>92 2241-92 2243, 92 2251-92 2255, 92 2257-92 2258, 92 2290-92 2295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Молоко, молочная продукция /</w:t>
            </w: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Молоко питьевое пастеризованное.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Молоко обезжиренное.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Молоко питьевое/топленое/стерилизованное/для детского питания пастеризованное и стерилизованное.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Продукты молочные - сливки/ /сырые/питьевые.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Сметана. Творог.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3304F6" w:rsidRDefault="00433F36" w:rsidP="009D70A2">
            <w:pPr>
              <w:tabs>
                <w:tab w:val="left" w:pos="-4253"/>
              </w:tabs>
              <w:ind w:right="-2"/>
              <w:jc w:val="both"/>
            </w:pPr>
            <w:r w:rsidRPr="003304F6">
              <w:t xml:space="preserve">92 6200, 92 6220, 92 6230, 92 6260, 92 6300, 92 6301, </w:t>
            </w:r>
            <w:r w:rsidRPr="003304F6">
              <w:lastRenderedPageBreak/>
              <w:t>92 6302, 92 6304, 92 6306,</w:t>
            </w:r>
          </w:p>
          <w:p w:rsidR="00433F36" w:rsidRPr="003304F6" w:rsidRDefault="00433F36" w:rsidP="009D70A2">
            <w:pPr>
              <w:tabs>
                <w:tab w:val="left" w:pos="-4253"/>
              </w:tabs>
              <w:ind w:right="-2"/>
              <w:jc w:val="both"/>
            </w:pPr>
            <w:r w:rsidRPr="003304F6">
              <w:t>92 6310, 92 6320, 92 6430,</w:t>
            </w:r>
            <w:r>
              <w:t xml:space="preserve"> 92 6340,</w:t>
            </w:r>
            <w:r w:rsidRPr="003304F6">
              <w:t xml:space="preserve"> 92 6490</w:t>
            </w:r>
            <w:r>
              <w:t>, 92 6840</w:t>
            </w:r>
            <w:r w:rsidRPr="003304F6">
              <w:t xml:space="preserve">                                                               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2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Продукция рыбная пищевая товарная: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 xml:space="preserve">    Рыба соленая, пряного посола и маринованная без сельди.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Рыба среднесоленая (без сельди).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 xml:space="preserve">Рыба </w:t>
            </w:r>
            <w:proofErr w:type="spellStart"/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крепкосоленая</w:t>
            </w:r>
            <w:proofErr w:type="spellEnd"/>
            <w:r w:rsidRPr="00714560">
              <w:rPr>
                <w:rFonts w:ascii="Times New Roman" w:hAnsi="Times New Roman" w:cs="Times New Roman"/>
                <w:sz w:val="22"/>
                <w:szCs w:val="22"/>
              </w:rPr>
              <w:t xml:space="preserve"> (без сельди).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Рыба пряного посола и маринованная /(без сельди.)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Рыба копченая, сушено-вяленая и балычные изделия (без сельди).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Рыба копченая (без сельди).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Рыба копченая (включая сельдь).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Рыба сушено-вяленая.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Балычные изделия.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Рыба холодного копчения.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Рыба горячего копчения.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Икра лососевых рыб.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Икра прочих рыб.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lastRenderedPageBreak/>
              <w:t>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both"/>
            </w:pPr>
            <w:r>
              <w:t>97 3111-97 3966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Клубнеплодные, овощные, бахчевые культуры, грибы и продукция закрытого (защищенного) грунта: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Клубни картофеля раннеспелого, среднераннего и позднеспелого.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Овощные культуры открытого грунта: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Капуста /белокочанная ранняя/ средняя/ поздняя/ краснокочанная.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Корнеплоды овощные: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Свекла столовая, морковь столовая, сельдерей, петрушка, редька, редис, репа.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Луковичные культуры овощные:</w:t>
            </w: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 xml:space="preserve"> лук / репчатый/ репчатый на перо/шалот/порей/</w:t>
            </w:r>
            <w:proofErr w:type="spellStart"/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батун</w:t>
            </w:r>
            <w:proofErr w:type="spellEnd"/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/многоярусный/шнитт-лук/чеснок/лук прочий.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Пасленовые культуры овощные:</w:t>
            </w: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 xml:space="preserve"> помидоры.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Тыквенные культуры овощные:</w:t>
            </w: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 xml:space="preserve"> огурцы, патиссоны, кабачки, горох овощной (зеленый горошек).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Салатные культуры овощные:</w:t>
            </w: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 xml:space="preserve"> салат / листовой (латук)/кочанный/</w:t>
            </w:r>
            <w:proofErr w:type="spellStart"/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ромэн</w:t>
            </w:r>
            <w:proofErr w:type="spellEnd"/>
            <w:r w:rsidRPr="00714560">
              <w:rPr>
                <w:rFonts w:ascii="Times New Roman" w:hAnsi="Times New Roman" w:cs="Times New Roman"/>
                <w:sz w:val="22"/>
                <w:szCs w:val="22"/>
              </w:rPr>
              <w:t xml:space="preserve">/эндивий и </w:t>
            </w:r>
            <w:proofErr w:type="spellStart"/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эскариол</w:t>
            </w:r>
            <w:proofErr w:type="spellEnd"/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/кресс-салат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Зеленные культуры овощные</w:t>
            </w: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: укроп, шпинат, зеленные овощные культуры прочие.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Многолетние овощные культуры:</w:t>
            </w: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 xml:space="preserve"> ревень, щавель, хрен.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Семена</w:t>
            </w: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gramStart"/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капусты всех видов/ корнеплодных овощных культур однолетних/ пасленовых овощных культур/ тыквенных овощных культур/ салатных овощных культур/ зеленных овощных культур</w:t>
            </w:r>
            <w:proofErr w:type="gramEnd"/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/ семена и корневища ревеня, семена щавеля и лука репчатого.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Продукция защищенного грунта: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Продукция парников, овощи парниковые, рассада парниковая.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Овощи и рассада другого утепленного грунта: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Капуста белокочанная, любисток, помидоры, огурцы открытого и закрытого грунта, лук репчатый на перо открытого и закрытого грунта, зелень всякая, картофель, овощи открытого грунта, клубни картофеля.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Овощи открытого грунта: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Капуста, овощи открытого грунта прочие.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Овощи закрытого грунта: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Помидоры, огурцы, лук репчатый на перо, овощи прочие.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Продукция теплиц закрытого и утепленного грунта: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Рассада теплиц пленочных, продукция посевов под пленкой, овощи посева под пленкой, рассада посева под пленкой.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lastRenderedPageBreak/>
              <w:t>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both"/>
            </w:pPr>
            <w:r>
              <w:t>97 6111-97 6623,</w:t>
            </w:r>
          </w:p>
          <w:p w:rsidR="00433F36" w:rsidRDefault="00433F36" w:rsidP="009D70A2">
            <w:pPr>
              <w:tabs>
                <w:tab w:val="left" w:pos="-4253"/>
              </w:tabs>
              <w:ind w:right="-2"/>
              <w:jc w:val="both"/>
            </w:pPr>
            <w:r>
              <w:t>97 6920-97 6993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Продукция садов, многолетних</w:t>
            </w:r>
            <w:proofErr w:type="gramStart"/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  <w:proofErr w:type="gramEnd"/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gramStart"/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</w:t>
            </w:r>
            <w:proofErr w:type="gramEnd"/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асаждений и цветоводства: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Ягодные культуры (ягодники)/земляника, малина, смородина черная, смородина красная и белая, смородина золотистая, крыжовник.</w:t>
            </w:r>
            <w:proofErr w:type="gramEnd"/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Продукция цветоводства: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Цветы открытого грунта срезанные, луковицы и клубнелуковицы для размножения, корневища, клубни и черенки для размножения, цветы закрытого грунта срезанные, цветы закрытого грунта в горшках, рассада закрытого грунта цветочная.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Семена цветочных культур</w:t>
            </w: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 xml:space="preserve"> /однолетних/двулетних/многолетних.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Семена, саженцы, сеянцы и продукция маточников вегетативного размножения</w:t>
            </w: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 xml:space="preserve"> / плодовых культур и многолетних насаждений/семечковых/косточковых/ягодных/ кустарниковых и древовидных культур /декоративных насаждений и кустарников.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both"/>
            </w:pPr>
            <w:r>
              <w:t>97 9630, 97 9631, 97 9659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6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 xml:space="preserve">Саженцы / декоративных кустарников / прочих </w:t>
            </w:r>
            <w:proofErr w:type="spellStart"/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ягодниковых</w:t>
            </w:r>
            <w:proofErr w:type="spellEnd"/>
            <w:r w:rsidRPr="00714560">
              <w:rPr>
                <w:rFonts w:ascii="Times New Roman" w:hAnsi="Times New Roman" w:cs="Times New Roman"/>
                <w:sz w:val="22"/>
                <w:szCs w:val="22"/>
              </w:rPr>
              <w:t xml:space="preserve"> кустарников.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>11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both"/>
            </w:pPr>
            <w:r>
              <w:t xml:space="preserve">98 8211, 98 8221-98 8222, </w:t>
            </w:r>
          </w:p>
          <w:p w:rsidR="00433F36" w:rsidRDefault="00433F36" w:rsidP="009D70A2">
            <w:pPr>
              <w:tabs>
                <w:tab w:val="left" w:pos="-4253"/>
              </w:tabs>
              <w:ind w:right="-2"/>
              <w:jc w:val="both"/>
            </w:pPr>
            <w:r>
              <w:t>98 8224, 98 8229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Продукция пчеловодства: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Мед пчелиный, продукция пчеловодства дополнительная (прополис, молочко маточное, перга, продукция пчеловодства прочая).</w:t>
            </w:r>
          </w:p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>12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both"/>
            </w:pPr>
            <w:r>
              <w:t>98 3912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Молоко козье.</w:t>
            </w: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>13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both"/>
            </w:pPr>
            <w:r>
              <w:t>98 3979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Козлята</w:t>
            </w: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>14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both"/>
            </w:pPr>
            <w:r>
              <w:t>98 4115, 98 4125, 98 4135, 98 4145, 98 4155, 98 4165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Яйцо взрослых, мясных кур, яйцо молодняка яичных, мясных кур.</w:t>
            </w: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>15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both"/>
            </w:pPr>
            <w:r>
              <w:t>98 4615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 xml:space="preserve">Яйцо перепелок. </w:t>
            </w: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>16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both"/>
            </w:pPr>
            <w:r>
              <w:t>998 4000, 98 4156, 98 4881, 98 4943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Продукция птицеводства/куры/перепела/утки</w:t>
            </w: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>17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both"/>
            </w:pPr>
            <w:r>
              <w:t>98 7122-98 7126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Продукция кролиководства.</w:t>
            </w: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>18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both"/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Сельскохозяйственный инвентарь.</w:t>
            </w: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>19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both"/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при оказании услуг общественного питания.</w:t>
            </w:r>
          </w:p>
        </w:tc>
      </w:tr>
      <w:tr w:rsidR="00433F36" w:rsidTr="009D70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center"/>
            </w:pPr>
            <w:r>
              <w:t>20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Default="00433F36" w:rsidP="009D70A2">
            <w:pPr>
              <w:tabs>
                <w:tab w:val="left" w:pos="-4253"/>
              </w:tabs>
              <w:ind w:right="-2"/>
              <w:jc w:val="both"/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36" w:rsidRPr="00714560" w:rsidRDefault="00433F36" w:rsidP="009D70A2">
            <w:pPr>
              <w:pStyle w:val="ConsPlusNonformat"/>
              <w:widowControl/>
              <w:tabs>
                <w:tab w:val="left" w:pos="-4253"/>
              </w:tabs>
              <w:ind w:right="-2" w:firstLine="5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560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(плетеные изделия из лозы).</w:t>
            </w:r>
          </w:p>
        </w:tc>
      </w:tr>
    </w:tbl>
    <w:p w:rsidR="00433F36" w:rsidRDefault="00433F36" w:rsidP="00433F36"/>
    <w:p w:rsidR="00E35962" w:rsidRDefault="00E35962"/>
    <w:sectPr w:rsidR="00E3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36"/>
    <w:rsid w:val="00433F36"/>
    <w:rsid w:val="0064248F"/>
    <w:rsid w:val="00E3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3F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3F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2018-07-30T12:29:00Z</dcterms:created>
  <dcterms:modified xsi:type="dcterms:W3CDTF">2018-08-02T11:37:00Z</dcterms:modified>
</cp:coreProperties>
</file>