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5" w:rsidRPr="00AD77C8" w:rsidRDefault="00FA1CA5" w:rsidP="00FA1CA5">
      <w:pPr>
        <w:widowControl w:val="0"/>
        <w:tabs>
          <w:tab w:val="left" w:pos="660"/>
          <w:tab w:val="center" w:pos="73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1" w:name="Par723"/>
      <w:bookmarkEnd w:id="1"/>
    </w:p>
    <w:p w:rsidR="00FA1CA5" w:rsidRPr="00AD77C8" w:rsidRDefault="00FA1CA5" w:rsidP="00C10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Отчет о реализации муниципальной программы (подпрограммы) </w:t>
      </w:r>
      <w:r w:rsidRPr="00FA1CA5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на территории городского поселения Зеленоборский»</w:t>
      </w:r>
      <w:r w:rsidR="00C10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06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FA1CA5" w:rsidRPr="00AD77C8" w:rsidRDefault="00FA1CA5" w:rsidP="00FA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36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1404"/>
        <w:gridCol w:w="992"/>
        <w:gridCol w:w="1474"/>
        <w:gridCol w:w="87"/>
        <w:gridCol w:w="1276"/>
        <w:gridCol w:w="1352"/>
        <w:gridCol w:w="66"/>
        <w:gridCol w:w="1134"/>
        <w:gridCol w:w="992"/>
        <w:gridCol w:w="1134"/>
        <w:gridCol w:w="709"/>
        <w:gridCol w:w="709"/>
        <w:gridCol w:w="992"/>
        <w:gridCol w:w="1418"/>
        <w:gridCol w:w="1701"/>
      </w:tblGrid>
      <w:tr w:rsidR="00FA1CA5" w:rsidRPr="00AD77C8" w:rsidTr="00FA1CA5">
        <w:trPr>
          <w:trHeight w:val="958"/>
          <w:tblHeader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освоения,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%    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 </w:t>
            </w:r>
            <w:r w:rsidRPr="00AD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результативности выполнения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мероприятий,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 (подпрограмм)</w:t>
            </w:r>
          </w:p>
        </w:tc>
      </w:tr>
      <w:tr w:rsidR="00FA1CA5" w:rsidRPr="00AD77C8" w:rsidTr="00FA1CA5">
        <w:trPr>
          <w:trHeight w:val="640"/>
          <w:tblHeader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бюджете (уточненные бюджетные ассигнования</w:t>
            </w:r>
            <w:proofErr w:type="gramEnd"/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(кассовый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расход по главному распорядителю средств)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(кассовый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расход по конечному получателю бюджетных средств)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CA5" w:rsidRPr="00AD77C8" w:rsidTr="00FA1CA5">
        <w:trPr>
          <w:tblHeader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1CA5" w:rsidRPr="00AD77C8" w:rsidTr="00FA1CA5">
        <w:trPr>
          <w:trHeight w:val="715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  </w:t>
            </w:r>
            <w:r w:rsidRPr="00FA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максимальной вовлеченности населения г.п. Зеленоборский в систематические занятия физической культурой и спортом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 цели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еленоборский</w:t>
            </w:r>
            <w:proofErr w:type="spellEnd"/>
          </w:p>
        </w:tc>
      </w:tr>
      <w:tr w:rsidR="00FA1CA5" w:rsidRPr="00AD77C8" w:rsidTr="00FA1CA5">
        <w:trPr>
          <w:trHeight w:val="301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CA5" w:rsidRPr="00AD77C8" w:rsidTr="00FA1CA5">
        <w:trPr>
          <w:trHeight w:val="845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877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    </w:t>
            </w:r>
            <w:r w:rsidRPr="00FA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"Популяризация  физической культуры и спорта среди населения городского поселения"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 задачи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еленоборский</w:t>
            </w:r>
            <w:proofErr w:type="spellEnd"/>
          </w:p>
        </w:tc>
      </w:tr>
      <w:tr w:rsidR="00FA1CA5" w:rsidRPr="00AD77C8" w:rsidTr="00FA1CA5">
        <w:trPr>
          <w:trHeight w:val="276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CA5" w:rsidRPr="00AD77C8" w:rsidTr="00FA1CA5">
        <w:trPr>
          <w:trHeight w:val="345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мероприятий по пропаганде здорового образа жизни и вовлечению населения в занятия физической </w:t>
            </w:r>
            <w:r w:rsidRPr="00FA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 и массовым спортом"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C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C1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AD77C8" w:rsidRDefault="00C106C8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CA5" w:rsidRPr="00AD77C8" w:rsidTr="00FA1C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CA5" w:rsidRPr="00AD77C8" w:rsidTr="0036216D">
        <w:trPr>
          <w:trHeight w:val="152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5" w:rsidRPr="00AD77C8" w:rsidRDefault="00FA1CA5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FA1CA5">
        <w:trPr>
          <w:trHeight w:val="32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задаче 1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FA1CA5">
        <w:trPr>
          <w:trHeight w:val="640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8776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   </w:t>
            </w:r>
            <w:r w:rsidRPr="00FA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реализации муниципальной программы"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 задачи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FA1CA5">
        <w:trPr>
          <w:trHeight w:val="475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36216D">
        <w:trPr>
          <w:trHeight w:val="48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</w:p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и оказание муниципальных услуг в сфере физической культуры и спорта"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F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36216D">
        <w:trPr>
          <w:trHeight w:val="409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6D" w:rsidRPr="00AD77C8" w:rsidTr="0036216D">
        <w:trPr>
          <w:trHeight w:val="32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задаче 2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D5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D" w:rsidRPr="00AD77C8" w:rsidRDefault="0036216D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C8" w:rsidRPr="00AD77C8" w:rsidTr="0036216D">
        <w:trPr>
          <w:trHeight w:val="48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программе (подпрограмме)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F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3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3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3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36216D" w:rsidP="003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8" w:rsidRPr="00AD77C8" w:rsidRDefault="00C106C8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16D" w:rsidRDefault="008F55BF" w:rsidP="008F5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5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36216D" w:rsidRDefault="0036216D" w:rsidP="008F5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F55BF" w:rsidRPr="008F55BF" w:rsidRDefault="008F55BF" w:rsidP="00362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5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 программа «Развитие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физической культуры и спорта</w:t>
      </w:r>
      <w:r w:rsidRPr="008F5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городском поселении Зеленоборский Кандалакшского района» </w:t>
      </w:r>
      <w:r w:rsidRPr="008F55BF">
        <w:rPr>
          <w:rFonts w:ascii="Times New Roman" w:eastAsia="Times New Roman" w:hAnsi="Times New Roman" w:cs="Times New Roman"/>
          <w:sz w:val="24"/>
          <w:szCs w:val="24"/>
        </w:rPr>
        <w:t xml:space="preserve">имеет высокую результативность </w:t>
      </w:r>
      <w:r w:rsidR="0036216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,0%</w:t>
      </w:r>
      <w:r w:rsidRPr="008F5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5BF" w:rsidRPr="008F55BF" w:rsidRDefault="008F55BF" w:rsidP="008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муниципальной Подпрограммы в 20</w:t>
      </w:r>
      <w:r w:rsidR="003621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как и в предыдущие годы, происходит в условиях ограничения расходов бюджетных средств, но, несмотря на это, все запланированные программные мероприятия, выполнены.</w:t>
      </w:r>
    </w:p>
    <w:p w:rsidR="008F55BF" w:rsidRPr="008F55BF" w:rsidRDefault="008F55BF" w:rsidP="008F5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F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характеризуется освоением запланированных финансовых ресурсов на </w:t>
      </w:r>
      <w:r w:rsidR="0036216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8F55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F55BF">
        <w:rPr>
          <w:rFonts w:ascii="Times New Roman" w:eastAsia="Times New Roman" w:hAnsi="Times New Roman" w:cs="Times New Roman"/>
          <w:b/>
          <w:sz w:val="24"/>
          <w:szCs w:val="24"/>
        </w:rPr>
        <w:t>%,</w:t>
      </w:r>
      <w:r w:rsidRPr="008F55BF">
        <w:rPr>
          <w:rFonts w:ascii="Times New Roman" w:eastAsia="Times New Roman" w:hAnsi="Times New Roman" w:cs="Times New Roman"/>
          <w:sz w:val="24"/>
          <w:szCs w:val="24"/>
        </w:rPr>
        <w:t xml:space="preserve"> что позволило выполнить все запланированные мероприятия.</w:t>
      </w:r>
    </w:p>
    <w:p w:rsidR="008F55BF" w:rsidRPr="008F55BF" w:rsidRDefault="008F55BF" w:rsidP="008F55BF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66A4E" w:rsidRDefault="00466A4E"/>
    <w:sectPr w:rsidR="00466A4E" w:rsidSect="00FA1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5"/>
    <w:rsid w:val="002F3716"/>
    <w:rsid w:val="0036216D"/>
    <w:rsid w:val="00466A4E"/>
    <w:rsid w:val="006C54F2"/>
    <w:rsid w:val="008F55BF"/>
    <w:rsid w:val="00C106C8"/>
    <w:rsid w:val="00ED4FD8"/>
    <w:rsid w:val="00F12683"/>
    <w:rsid w:val="00FA1CA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2021-02-17T11:03:00Z</cp:lastPrinted>
  <dcterms:created xsi:type="dcterms:W3CDTF">2021-02-19T08:27:00Z</dcterms:created>
  <dcterms:modified xsi:type="dcterms:W3CDTF">2021-02-19T08:27:00Z</dcterms:modified>
</cp:coreProperties>
</file>