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18" w:rsidRDefault="00C50818" w:rsidP="00061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E7B" w:rsidRPr="00061DA8" w:rsidRDefault="00061DA8" w:rsidP="00061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1DA8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061DA8" w:rsidRDefault="00061DA8" w:rsidP="00061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DA8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</w:t>
      </w:r>
      <w:r w:rsidRPr="00061DA8">
        <w:rPr>
          <w:rFonts w:ascii="Times New Roman" w:hAnsi="Times New Roman" w:cs="Times New Roman"/>
          <w:b/>
          <w:sz w:val="26"/>
          <w:szCs w:val="26"/>
        </w:rPr>
        <w:t>с учетом предл</w:t>
      </w:r>
      <w:r w:rsidRPr="00061DA8">
        <w:rPr>
          <w:rFonts w:ascii="Times New Roman" w:hAnsi="Times New Roman" w:cs="Times New Roman"/>
          <w:b/>
          <w:sz w:val="26"/>
          <w:szCs w:val="26"/>
        </w:rPr>
        <w:t>о</w:t>
      </w:r>
      <w:r w:rsidRPr="00061DA8">
        <w:rPr>
          <w:rFonts w:ascii="Times New Roman" w:hAnsi="Times New Roman" w:cs="Times New Roman"/>
          <w:b/>
          <w:sz w:val="26"/>
          <w:szCs w:val="26"/>
        </w:rPr>
        <w:t xml:space="preserve">жений заявителей </w:t>
      </w:r>
      <w:r w:rsidRPr="00061DA8">
        <w:rPr>
          <w:rFonts w:ascii="Times New Roman" w:hAnsi="Times New Roman" w:cs="Times New Roman"/>
          <w:b/>
          <w:sz w:val="26"/>
          <w:szCs w:val="26"/>
        </w:rPr>
        <w:t>по</w:t>
      </w:r>
      <w:r w:rsidRPr="00061DA8">
        <w:rPr>
          <w:rFonts w:ascii="Times New Roman" w:hAnsi="Times New Roman" w:cs="Times New Roman"/>
          <w:b/>
          <w:sz w:val="26"/>
          <w:szCs w:val="26"/>
        </w:rPr>
        <w:t xml:space="preserve"> адресно</w:t>
      </w:r>
      <w:r w:rsidRPr="00061DA8">
        <w:rPr>
          <w:rFonts w:ascii="Times New Roman" w:hAnsi="Times New Roman" w:cs="Times New Roman"/>
          <w:b/>
          <w:sz w:val="26"/>
          <w:szCs w:val="26"/>
        </w:rPr>
        <w:t>му</w:t>
      </w:r>
      <w:r w:rsidRPr="00061DA8">
        <w:rPr>
          <w:rFonts w:ascii="Times New Roman" w:hAnsi="Times New Roman" w:cs="Times New Roman"/>
          <w:b/>
          <w:sz w:val="26"/>
          <w:szCs w:val="26"/>
        </w:rPr>
        <w:t xml:space="preserve"> перечн</w:t>
      </w:r>
      <w:r w:rsidRPr="00061DA8">
        <w:rPr>
          <w:rFonts w:ascii="Times New Roman" w:hAnsi="Times New Roman" w:cs="Times New Roman"/>
          <w:b/>
          <w:sz w:val="26"/>
          <w:szCs w:val="26"/>
        </w:rPr>
        <w:t>ю</w:t>
      </w:r>
      <w:r w:rsidRPr="00061DA8">
        <w:rPr>
          <w:rFonts w:ascii="Times New Roman" w:hAnsi="Times New Roman" w:cs="Times New Roman"/>
          <w:b/>
          <w:sz w:val="26"/>
          <w:szCs w:val="26"/>
        </w:rPr>
        <w:t xml:space="preserve"> дворовых территорий и адресного перечня территории общего пользования</w:t>
      </w:r>
    </w:p>
    <w:p w:rsidR="00061DA8" w:rsidRDefault="00061DA8" w:rsidP="00061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23"/>
        <w:gridCol w:w="2604"/>
      </w:tblGrid>
      <w:tr w:rsidR="00061DA8" w:rsidTr="00061DA8">
        <w:tc>
          <w:tcPr>
            <w:tcW w:w="959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85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Адресный перечень 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61DA8" w:rsidTr="00C50818">
        <w:trPr>
          <w:trHeight w:val="567"/>
        </w:trPr>
        <w:tc>
          <w:tcPr>
            <w:tcW w:w="9571" w:type="dxa"/>
            <w:gridSpan w:val="4"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дворовые территории</w:t>
            </w:r>
          </w:p>
        </w:tc>
      </w:tr>
      <w:tr w:rsidR="00061DA8" w:rsidTr="00C50818">
        <w:trPr>
          <w:trHeight w:val="315"/>
        </w:trPr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Default="00061DA8" w:rsidP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14, 15 и 20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315"/>
        </w:trPr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Default="00061DA8" w:rsidP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агистральная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90б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</w:pPr>
            <w:r w:rsidRPr="003D0EF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315"/>
        </w:trPr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Default="00061DA8" w:rsidP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3а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</w:pPr>
            <w:r w:rsidRPr="003D0EF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315"/>
        </w:trPr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Default="00061DA8" w:rsidP="00061DA8">
            <w:proofErr w:type="spellStart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>ривокзальная</w:t>
            </w:r>
            <w:proofErr w:type="spellEnd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>,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</w:pPr>
            <w:r w:rsidRPr="003D0EF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315"/>
        </w:trPr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Default="00061DA8" w:rsidP="00061DA8">
            <w:proofErr w:type="spellStart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>ривокзальная</w:t>
            </w:r>
            <w:proofErr w:type="spellEnd"/>
            <w:r w:rsidRPr="005E7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315"/>
        </w:trPr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 w:rsidP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</w:pPr>
            <w:r w:rsidRPr="003D0EF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315"/>
        </w:trPr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нергетическая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41</w:t>
            </w:r>
          </w:p>
        </w:tc>
        <w:tc>
          <w:tcPr>
            <w:tcW w:w="2323" w:type="dxa"/>
          </w:tcPr>
          <w:p w:rsidR="00061DA8" w:rsidRDefault="00061DA8" w:rsidP="00061DA8">
            <w:pPr>
              <w:jc w:val="center"/>
            </w:pPr>
            <w:r w:rsidRPr="003D0EF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624"/>
        </w:trPr>
        <w:tc>
          <w:tcPr>
            <w:tcW w:w="9571" w:type="dxa"/>
            <w:gridSpan w:val="4"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DA8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 общего пользования</w:t>
            </w:r>
          </w:p>
        </w:tc>
      </w:tr>
      <w:tr w:rsidR="00061DA8" w:rsidTr="00061DA8"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площадка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аводская</w:t>
            </w:r>
            <w:proofErr w:type="spellEnd"/>
          </w:p>
        </w:tc>
        <w:tc>
          <w:tcPr>
            <w:tcW w:w="2323" w:type="dxa"/>
          </w:tcPr>
          <w:p w:rsidR="00061DA8" w:rsidRDefault="00061DA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04" w:type="dxa"/>
          </w:tcPr>
          <w:p w:rsidR="00061DA8" w:rsidRDefault="00061DA8" w:rsidP="00061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rPr>
          <w:trHeight w:val="567"/>
        </w:trPr>
        <w:tc>
          <w:tcPr>
            <w:tcW w:w="9571" w:type="dxa"/>
            <w:gridSpan w:val="4"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дворовые территории</w:t>
            </w:r>
          </w:p>
        </w:tc>
      </w:tr>
      <w:tr w:rsidR="00061DA8" w:rsidTr="00C50818">
        <w:tc>
          <w:tcPr>
            <w:tcW w:w="959" w:type="dxa"/>
          </w:tcPr>
          <w:p w:rsidR="00061DA8" w:rsidRPr="00061DA8" w:rsidRDefault="00061DA8" w:rsidP="00061D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61DA8" w:rsidRDefault="00061DA8" w:rsidP="00C50818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604" w:type="dxa"/>
            <w:vMerge w:val="restart"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мере поступления предложений</w:t>
            </w:r>
          </w:p>
        </w:tc>
      </w:tr>
      <w:tr w:rsidR="00061DA8" w:rsidTr="00C50818">
        <w:tc>
          <w:tcPr>
            <w:tcW w:w="959" w:type="dxa"/>
          </w:tcPr>
          <w:p w:rsidR="00061DA8" w:rsidRPr="00C50818" w:rsidRDefault="00061DA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61DA8" w:rsidRDefault="00061DA8" w:rsidP="00C50818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2604" w:type="dxa"/>
            <w:vMerge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c>
          <w:tcPr>
            <w:tcW w:w="959" w:type="dxa"/>
          </w:tcPr>
          <w:p w:rsidR="00061DA8" w:rsidRPr="00C50818" w:rsidRDefault="00061DA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61DA8" w:rsidRPr="003D0EF3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604" w:type="dxa"/>
            <w:vMerge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c>
          <w:tcPr>
            <w:tcW w:w="959" w:type="dxa"/>
          </w:tcPr>
          <w:p w:rsidR="00061DA8" w:rsidRPr="00C50818" w:rsidRDefault="00061DA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61DA8" w:rsidRPr="003D0EF3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604" w:type="dxa"/>
            <w:vMerge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c>
          <w:tcPr>
            <w:tcW w:w="959" w:type="dxa"/>
          </w:tcPr>
          <w:p w:rsidR="00061DA8" w:rsidRPr="00C50818" w:rsidRDefault="00061DA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61DA8" w:rsidRPr="003D0EF3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604" w:type="dxa"/>
            <w:vMerge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c>
          <w:tcPr>
            <w:tcW w:w="959" w:type="dxa"/>
          </w:tcPr>
          <w:p w:rsidR="00061DA8" w:rsidRPr="00C50818" w:rsidRDefault="00061DA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61DA8" w:rsidRPr="003D0EF3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604" w:type="dxa"/>
            <w:vMerge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DA8" w:rsidTr="00C50818">
        <w:tc>
          <w:tcPr>
            <w:tcW w:w="959" w:type="dxa"/>
          </w:tcPr>
          <w:p w:rsidR="00061DA8" w:rsidRPr="00C50818" w:rsidRDefault="00061DA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61DA8" w:rsidRPr="005E7930" w:rsidRDefault="00061D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61DA8" w:rsidRPr="003D0EF3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604" w:type="dxa"/>
            <w:vMerge/>
            <w:vAlign w:val="center"/>
          </w:tcPr>
          <w:p w:rsidR="00061DA8" w:rsidRDefault="00061DA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818" w:rsidTr="00C50818">
        <w:trPr>
          <w:trHeight w:val="510"/>
        </w:trPr>
        <w:tc>
          <w:tcPr>
            <w:tcW w:w="9571" w:type="dxa"/>
            <w:gridSpan w:val="4"/>
            <w:vAlign w:val="center"/>
          </w:tcPr>
          <w:p w:rsidR="00C50818" w:rsidRDefault="00C50818" w:rsidP="00C50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DA8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 общего пользования</w:t>
            </w:r>
          </w:p>
        </w:tc>
      </w:tr>
      <w:tr w:rsidR="00C50818" w:rsidTr="00516971">
        <w:tc>
          <w:tcPr>
            <w:tcW w:w="959" w:type="dxa"/>
          </w:tcPr>
          <w:p w:rsidR="00C50818" w:rsidRPr="00C50818" w:rsidRDefault="00C5081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0818" w:rsidRPr="005E7930" w:rsidRDefault="00C50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50818" w:rsidRDefault="00C50818" w:rsidP="00E74DA7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604" w:type="dxa"/>
            <w:vMerge w:val="restart"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мере поступления предложений</w:t>
            </w:r>
          </w:p>
        </w:tc>
      </w:tr>
      <w:tr w:rsidR="00C50818" w:rsidTr="00516971">
        <w:tc>
          <w:tcPr>
            <w:tcW w:w="959" w:type="dxa"/>
          </w:tcPr>
          <w:p w:rsidR="00C50818" w:rsidRPr="00C50818" w:rsidRDefault="00C5081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0818" w:rsidRPr="005E7930" w:rsidRDefault="00C50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50818" w:rsidRDefault="00C50818" w:rsidP="00E74DA7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2604" w:type="dxa"/>
            <w:vMerge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818" w:rsidTr="00516971">
        <w:tc>
          <w:tcPr>
            <w:tcW w:w="959" w:type="dxa"/>
          </w:tcPr>
          <w:p w:rsidR="00C50818" w:rsidRPr="00C50818" w:rsidRDefault="00C5081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0818" w:rsidRPr="005E7930" w:rsidRDefault="00C50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50818" w:rsidRPr="003D0EF3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604" w:type="dxa"/>
            <w:vMerge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818" w:rsidTr="00516971">
        <w:tc>
          <w:tcPr>
            <w:tcW w:w="959" w:type="dxa"/>
          </w:tcPr>
          <w:p w:rsidR="00C50818" w:rsidRPr="00C50818" w:rsidRDefault="00C5081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0818" w:rsidRPr="005E7930" w:rsidRDefault="00C50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50818" w:rsidRPr="003D0EF3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604" w:type="dxa"/>
            <w:vMerge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818" w:rsidTr="00516971">
        <w:tc>
          <w:tcPr>
            <w:tcW w:w="959" w:type="dxa"/>
          </w:tcPr>
          <w:p w:rsidR="00C50818" w:rsidRPr="00C50818" w:rsidRDefault="00C5081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0818" w:rsidRPr="005E7930" w:rsidRDefault="00C50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50818" w:rsidRPr="003D0EF3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604" w:type="dxa"/>
            <w:vMerge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818" w:rsidTr="00516971">
        <w:tc>
          <w:tcPr>
            <w:tcW w:w="959" w:type="dxa"/>
          </w:tcPr>
          <w:p w:rsidR="00C50818" w:rsidRPr="00C50818" w:rsidRDefault="00C5081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0818" w:rsidRPr="005E7930" w:rsidRDefault="00C50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50818" w:rsidRPr="003D0EF3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604" w:type="dxa"/>
            <w:vMerge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818" w:rsidTr="00516971">
        <w:tc>
          <w:tcPr>
            <w:tcW w:w="959" w:type="dxa"/>
          </w:tcPr>
          <w:p w:rsidR="00C50818" w:rsidRPr="00C50818" w:rsidRDefault="00C50818" w:rsidP="00C5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0818" w:rsidRPr="005E7930" w:rsidRDefault="00C508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604" w:type="dxa"/>
            <w:vMerge/>
            <w:vAlign w:val="center"/>
          </w:tcPr>
          <w:p w:rsidR="00C50818" w:rsidRDefault="00C50818" w:rsidP="00E74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61DA8" w:rsidRPr="00061DA8" w:rsidRDefault="00061DA8" w:rsidP="00061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61DA8" w:rsidRPr="000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32B"/>
    <w:multiLevelType w:val="hybridMultilevel"/>
    <w:tmpl w:val="1CC8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A8"/>
    <w:rsid w:val="00061DA8"/>
    <w:rsid w:val="00767E7B"/>
    <w:rsid w:val="00C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2017-06-07T13:01:00Z</cp:lastPrinted>
  <dcterms:created xsi:type="dcterms:W3CDTF">2017-06-07T12:48:00Z</dcterms:created>
  <dcterms:modified xsi:type="dcterms:W3CDTF">2017-06-07T13:04:00Z</dcterms:modified>
</cp:coreProperties>
</file>