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lang w:eastAsia="ru-RU"/>
        </w:rPr>
      </w:pPr>
      <w:r>
        <w:rPr>
          <w:rFonts w:ascii="Arial" w:eastAsia="Arial" w:hAnsi="Arial" w:cs="Arial"/>
          <w:b/>
          <w:noProof/>
          <w:color w:val="80808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-167005</wp:posOffset>
            </wp:positionV>
            <wp:extent cx="449580" cy="548640"/>
            <wp:effectExtent l="0" t="0" r="0" b="0"/>
            <wp:wrapNone/>
            <wp:docPr id="2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ГОРОДСКОГО ПОСЕЛЕНИЯ ЗЕЛЕНОБОРСКИЙ</w:t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647068" w:rsidRPr="00647068" w:rsidRDefault="00647068" w:rsidP="005420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МУРМАНСКОЙ ОБЛАСТИ</w:t>
      </w:r>
      <w:r w:rsidR="0054203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ЧЕТВЕРТОГО</w:t>
      </w: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647068" w:rsidRPr="00647068" w:rsidRDefault="00647068" w:rsidP="006470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55ECD" w:rsidRPr="008127D4" w:rsidRDefault="00647068" w:rsidP="008127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55ECD" w:rsidRDefault="005E09A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 w:rsidR="0041367D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октября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1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</w:t>
      </w:r>
    </w:p>
    <w:p w:rsidR="006520A7" w:rsidRPr="00542033" w:rsidRDefault="006520A7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Pr="00DD2B17" w:rsidRDefault="00C55ECD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proofErr w:type="gramStart"/>
      <w:r w:rsidR="005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</w:t>
      </w:r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proofErr w:type="gramEnd"/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Зеленоборский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района </w:t>
      </w:r>
      <w:r w:rsidR="0026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Pr="00C55ECD" w:rsidRDefault="00C55ECD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97028" w:rsidRDefault="00D62535" w:rsidP="00D62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proofErr w:type="gramStart"/>
      <w:r w:rsidR="00EC0425" w:rsidRPr="00EC0425">
        <w:t xml:space="preserve"> </w:t>
      </w:r>
      <w:r w:rsidR="00EC0425" w:rsidRPr="00EC04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C0425" w:rsidRPr="00EC0425">
        <w:rPr>
          <w:rFonts w:ascii="Times New Roman" w:hAnsi="Times New Roman" w:cs="Times New Roman"/>
          <w:sz w:val="24"/>
          <w:szCs w:val="24"/>
        </w:rPr>
        <w:t>б утверждении Положения об организации продажи муниципального имущества городского поселения Зеленоборский Кандалакшского района без объявления цены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0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25" w:rsidRDefault="00EC0425" w:rsidP="001D5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</w:t>
      </w:r>
      <w:r w:rsidR="001D56C9" w:rsidRPr="001D56C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Зеленоборский Кандалакшского района от 10.06.2019 № 484 «О внесении изменений в Решение Совета депутатов городского поселения Зеленоборский Кандалакшско</w:t>
      </w:r>
      <w:r w:rsidR="001D56C9">
        <w:rPr>
          <w:rFonts w:ascii="Times New Roman" w:hAnsi="Times New Roman" w:cs="Times New Roman"/>
          <w:sz w:val="24"/>
          <w:szCs w:val="24"/>
        </w:rPr>
        <w:t xml:space="preserve">го района  от 30.10.2018 № 434 </w:t>
      </w:r>
      <w:r w:rsidR="001D56C9" w:rsidRPr="001D56C9">
        <w:rPr>
          <w:rFonts w:ascii="Times New Roman" w:hAnsi="Times New Roman" w:cs="Times New Roman"/>
          <w:sz w:val="24"/>
          <w:szCs w:val="24"/>
        </w:rPr>
        <w:t>«О Земельном налоге»</w:t>
      </w:r>
      <w:proofErr w:type="gramStart"/>
      <w:r w:rsidR="001D56C9" w:rsidRPr="001D56C9">
        <w:rPr>
          <w:b/>
        </w:rPr>
        <w:t xml:space="preserve"> </w:t>
      </w:r>
      <w:r w:rsidR="004136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D56C9" w:rsidRPr="00B16BDD" w:rsidRDefault="001D56C9" w:rsidP="001D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DD"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B16BDD">
        <w:rPr>
          <w:rFonts w:ascii="Times New Roman" w:hAnsi="Times New Roman" w:cs="Times New Roman"/>
          <w:sz w:val="24"/>
          <w:szCs w:val="24"/>
        </w:rPr>
        <w:t xml:space="preserve"> </w:t>
      </w:r>
      <w:r w:rsidR="00B16BDD" w:rsidRPr="00B16BDD">
        <w:rPr>
          <w:rFonts w:ascii="Times New Roman" w:hAnsi="Times New Roman" w:cs="Times New Roman"/>
          <w:sz w:val="24"/>
          <w:szCs w:val="24"/>
        </w:rPr>
        <w:t>О внесении изменений в Положение о конкурсной комиссии и о порядке проведения конкурса на замещение должности главы администрации муниципального образования городское поселение Зеленоборский Кандалакшского района, утвержденное решением Совета депутатов городского поселения Зеленоборский от 31.05.2010 № 36</w:t>
      </w:r>
      <w:r w:rsidR="0041367D">
        <w:rPr>
          <w:rFonts w:ascii="Times New Roman" w:hAnsi="Times New Roman" w:cs="Times New Roman"/>
          <w:b/>
          <w:sz w:val="24"/>
          <w:szCs w:val="24"/>
        </w:rPr>
        <w:t>.</w:t>
      </w:r>
    </w:p>
    <w:p w:rsidR="001D56C9" w:rsidRDefault="001D56C9" w:rsidP="001D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D56C9">
        <w:rPr>
          <w:rFonts w:ascii="Times New Roman" w:hAnsi="Times New Roman" w:cs="Times New Roman"/>
          <w:sz w:val="24"/>
          <w:szCs w:val="24"/>
        </w:rPr>
        <w:t>4. Об утверждении состава комиссии по проведению конкурса на замещение должности главы администрации городского поселения Зеленоборский Кандалакшский район</w:t>
      </w:r>
    </w:p>
    <w:p w:rsidR="001D56C9" w:rsidRPr="001E283F" w:rsidRDefault="001D56C9" w:rsidP="001E2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="001E283F" w:rsidRPr="001E283F">
        <w:rPr>
          <w:rFonts w:ascii="Times New Roman" w:hAnsi="Times New Roman" w:cs="Times New Roman"/>
          <w:sz w:val="24"/>
          <w:szCs w:val="24"/>
        </w:rPr>
        <w:t>О в</w:t>
      </w:r>
      <w:r w:rsidR="001E283F">
        <w:rPr>
          <w:rFonts w:ascii="Times New Roman" w:hAnsi="Times New Roman" w:cs="Times New Roman"/>
          <w:sz w:val="24"/>
          <w:szCs w:val="24"/>
        </w:rPr>
        <w:t>несении  изменений в Положение</w:t>
      </w:r>
      <w:proofErr w:type="gramStart"/>
      <w:r w:rsidR="001E283F">
        <w:rPr>
          <w:rFonts w:ascii="Times New Roman" w:hAnsi="Times New Roman" w:cs="Times New Roman"/>
          <w:sz w:val="24"/>
          <w:szCs w:val="24"/>
        </w:rPr>
        <w:t xml:space="preserve"> </w:t>
      </w:r>
      <w:r w:rsidR="001E283F" w:rsidRPr="001E28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E283F" w:rsidRPr="001E283F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проведении публичных слушаний городского поселения Зеленоборский Кандалакшского района от 21 мая 2018 года № 398</w:t>
      </w:r>
      <w:r w:rsidR="001E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7D">
        <w:rPr>
          <w:rFonts w:ascii="Times New Roman" w:hAnsi="Times New Roman" w:cs="Times New Roman"/>
          <w:b/>
          <w:sz w:val="24"/>
          <w:szCs w:val="24"/>
        </w:rPr>
        <w:t>.</w:t>
      </w:r>
    </w:p>
    <w:p w:rsidR="00D62535" w:rsidRDefault="0017025C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F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согласовании привлечения бюджетного кредита из областного бюджета</w:t>
      </w:r>
      <w:r w:rsidR="00B1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C17" w:rsidRPr="006E33E2" w:rsidRDefault="00475C17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 назначении публичных слушаний по внесению изменений и дополнений в Устав городского поселения Зеленоборский Кандалакшский район.</w:t>
      </w:r>
      <w:r w:rsidR="006E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33E2" w:rsidRDefault="006E33E2" w:rsidP="006E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6E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в Решение Совета депутатов </w:t>
      </w:r>
      <w:r w:rsidRPr="006E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71 от 10.11.2009 «Об утверждении Положения «Об оплате труда выборных должностных лиц местного самоуправления осуществляющих свои полномочия на постоянной основе»</w:t>
      </w:r>
      <w:r w:rsidR="00B1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BDD" w:rsidRDefault="00B16BDD" w:rsidP="006E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B1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объявлении конкурса на замещение должности главы администрации городского поселения Зеленоборский Кандалакшский район  </w:t>
      </w:r>
    </w:p>
    <w:p w:rsidR="0076250D" w:rsidRDefault="0076250D" w:rsidP="006E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6250D">
        <w:t xml:space="preserve"> </w:t>
      </w:r>
      <w:r w:rsidRPr="007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Положение «О денежном содержании и материальном стимулировании муниципальных служащих органов местного самоуправления городского поселения Зеленоборский»</w:t>
      </w:r>
    </w:p>
    <w:p w:rsidR="008127D4" w:rsidRDefault="008127D4" w:rsidP="006E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8127D4">
        <w:t xml:space="preserve"> </w:t>
      </w:r>
      <w:r w:rsidRPr="00812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делегировании депутатов Совета депутатов городского поселения Зеленоборский Кандалакшский район для включения в состав комиссий</w:t>
      </w:r>
    </w:p>
    <w:p w:rsidR="006F0F30" w:rsidRDefault="006F0F30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67D" w:rsidRDefault="0041367D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67D" w:rsidRDefault="0041367D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43FA" w:rsidRDefault="00E62AE5"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</w:t>
      </w:r>
      <w:r w:rsidR="00646F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И.Н.Самарина</w:t>
      </w:r>
      <w:proofErr w:type="spellEnd"/>
    </w:p>
    <w:sectPr w:rsidR="001C43FA" w:rsidSect="00974591">
      <w:pgSz w:w="12240" w:h="15840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4783"/>
    <w:multiLevelType w:val="hybridMultilevel"/>
    <w:tmpl w:val="EB5CC46E"/>
    <w:lvl w:ilvl="0" w:tplc="3FE0EF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3C"/>
    <w:rsid w:val="0003781A"/>
    <w:rsid w:val="000B7B7C"/>
    <w:rsid w:val="0017025C"/>
    <w:rsid w:val="001A49D6"/>
    <w:rsid w:val="001A7972"/>
    <w:rsid w:val="001C43FA"/>
    <w:rsid w:val="001D56C9"/>
    <w:rsid w:val="001E283F"/>
    <w:rsid w:val="00265992"/>
    <w:rsid w:val="0027016D"/>
    <w:rsid w:val="00276B3D"/>
    <w:rsid w:val="002D6E5D"/>
    <w:rsid w:val="0035405B"/>
    <w:rsid w:val="0036418A"/>
    <w:rsid w:val="003769B9"/>
    <w:rsid w:val="00396F5F"/>
    <w:rsid w:val="003D30B3"/>
    <w:rsid w:val="0040620C"/>
    <w:rsid w:val="00407308"/>
    <w:rsid w:val="0041367D"/>
    <w:rsid w:val="00436A09"/>
    <w:rsid w:val="00451BA8"/>
    <w:rsid w:val="004610F4"/>
    <w:rsid w:val="00475C17"/>
    <w:rsid w:val="004E6C3C"/>
    <w:rsid w:val="004F271C"/>
    <w:rsid w:val="004F7D54"/>
    <w:rsid w:val="0054170D"/>
    <w:rsid w:val="00542033"/>
    <w:rsid w:val="005E09AD"/>
    <w:rsid w:val="00613D96"/>
    <w:rsid w:val="00646F86"/>
    <w:rsid w:val="00647068"/>
    <w:rsid w:val="006520A7"/>
    <w:rsid w:val="00681C6C"/>
    <w:rsid w:val="00684CFA"/>
    <w:rsid w:val="006D033B"/>
    <w:rsid w:val="006E33E2"/>
    <w:rsid w:val="006F0F30"/>
    <w:rsid w:val="00715A1C"/>
    <w:rsid w:val="0076250D"/>
    <w:rsid w:val="00794737"/>
    <w:rsid w:val="008127D4"/>
    <w:rsid w:val="00833B6C"/>
    <w:rsid w:val="008F01BF"/>
    <w:rsid w:val="00972A2F"/>
    <w:rsid w:val="00974591"/>
    <w:rsid w:val="009D71A1"/>
    <w:rsid w:val="00B16BDD"/>
    <w:rsid w:val="00B40C6E"/>
    <w:rsid w:val="00B41B8E"/>
    <w:rsid w:val="00BD2FBE"/>
    <w:rsid w:val="00C52DCD"/>
    <w:rsid w:val="00C55ECD"/>
    <w:rsid w:val="00CD4960"/>
    <w:rsid w:val="00D22E0F"/>
    <w:rsid w:val="00D4360F"/>
    <w:rsid w:val="00D62535"/>
    <w:rsid w:val="00DD2B17"/>
    <w:rsid w:val="00E62AE5"/>
    <w:rsid w:val="00E97028"/>
    <w:rsid w:val="00EA0A44"/>
    <w:rsid w:val="00EC0425"/>
    <w:rsid w:val="00EC2FCE"/>
    <w:rsid w:val="00ED521C"/>
    <w:rsid w:val="00F14960"/>
    <w:rsid w:val="00F2017E"/>
    <w:rsid w:val="00F21461"/>
    <w:rsid w:val="00FA32E2"/>
    <w:rsid w:val="00FA41B2"/>
    <w:rsid w:val="00FD64A1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Laywer</cp:lastModifiedBy>
  <cp:revision>2</cp:revision>
  <cp:lastPrinted>2019-10-18T12:53:00Z</cp:lastPrinted>
  <dcterms:created xsi:type="dcterms:W3CDTF">2019-10-18T12:53:00Z</dcterms:created>
  <dcterms:modified xsi:type="dcterms:W3CDTF">2019-10-18T12:53:00Z</dcterms:modified>
</cp:coreProperties>
</file>