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10D9">
        <w:rPr>
          <w:b/>
          <w:sz w:val="26"/>
          <w:szCs w:val="26"/>
        </w:rPr>
        <w:t>1</w:t>
      </w:r>
      <w:r w:rsidR="00F1689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F1689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F1689F" w:rsidRPr="00F1689F">
        <w:t>17 мая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в период с 10.00 до 12.00 на базе Кандалакшского межмуниципального отдела Управления </w:t>
      </w:r>
      <w:proofErr w:type="spellStart"/>
      <w:r w:rsidR="00F1689F" w:rsidRPr="00F1689F">
        <w:t>Росреестра</w:t>
      </w:r>
      <w:proofErr w:type="spellEnd"/>
      <w:r w:rsidR="00F1689F" w:rsidRPr="00F1689F">
        <w:t xml:space="preserve"> по Мурманской области состоится «Горячая линия». </w:t>
      </w:r>
      <w:r w:rsidRPr="00F1689F">
        <w:t xml:space="preserve"> </w:t>
      </w:r>
    </w:p>
    <w:p w:rsidR="00BA4D72" w:rsidRDefault="00F1689F" w:rsidP="00F1689F">
      <w:pPr>
        <w:jc w:val="both"/>
        <w:rPr>
          <w:rFonts w:ascii="Segoe UI" w:hAnsi="Segoe UI" w:cs="Segoe UI"/>
        </w:rPr>
      </w:pPr>
      <w:r w:rsidRPr="00F1689F">
        <w:t xml:space="preserve">      </w:t>
      </w:r>
      <w:r w:rsidR="00064235" w:rsidRPr="00F1689F">
        <w:t xml:space="preserve">В ходе </w:t>
      </w:r>
      <w:r w:rsidR="008B6AA5" w:rsidRPr="00F1689F">
        <w:t xml:space="preserve">мероприятия сотрудники </w:t>
      </w:r>
      <w:r w:rsidRPr="00F1689F">
        <w:t>о</w:t>
      </w:r>
      <w:r w:rsidR="008B6AA5" w:rsidRPr="00F1689F">
        <w:t xml:space="preserve">тдела проинформируют граждан </w:t>
      </w:r>
      <w:r w:rsidR="00064235"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 xml:space="preserve">о приеме документов по экстерриториальному принципу, </w:t>
      </w:r>
      <w:r w:rsidR="009D7C6B" w:rsidRPr="00F1689F">
        <w:t>а также об актуальных вопросах государственного земельного надзора</w:t>
      </w:r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F1689F">
      <w:pPr>
        <w:jc w:val="both"/>
      </w:pPr>
      <w:r>
        <w:rPr>
          <w:rFonts w:ascii="Segoe UI" w:hAnsi="Segoe UI" w:cs="Segoe UI"/>
        </w:rPr>
        <w:t xml:space="preserve">     </w:t>
      </w: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66" w:rsidRDefault="00A43A66" w:rsidP="007E44EB">
      <w:r>
        <w:separator/>
      </w:r>
    </w:p>
  </w:endnote>
  <w:endnote w:type="continuationSeparator" w:id="0">
    <w:p w:rsidR="00A43A66" w:rsidRDefault="00A43A6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66" w:rsidRDefault="00A43A66" w:rsidP="007E44EB">
      <w:r>
        <w:separator/>
      </w:r>
    </w:p>
  </w:footnote>
  <w:footnote w:type="continuationSeparator" w:id="0">
    <w:p w:rsidR="00A43A66" w:rsidRDefault="00A43A6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DFC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B751C"/>
    <w:rsid w:val="005D2CCA"/>
    <w:rsid w:val="005D7F10"/>
    <w:rsid w:val="005E4094"/>
    <w:rsid w:val="005F7E09"/>
    <w:rsid w:val="006062EC"/>
    <w:rsid w:val="006250B9"/>
    <w:rsid w:val="00682834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3A6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1689F"/>
    <w:rsid w:val="00F315F8"/>
    <w:rsid w:val="00F50F20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E8EC-9C8E-436D-9DF5-C831ABFB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2017-08-30T06:30:00Z</cp:lastPrinted>
  <dcterms:created xsi:type="dcterms:W3CDTF">2019-05-14T12:47:00Z</dcterms:created>
  <dcterms:modified xsi:type="dcterms:W3CDTF">2019-05-14T12:47:00Z</dcterms:modified>
</cp:coreProperties>
</file>