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DD" w:rsidRPr="00E207DD" w:rsidRDefault="00E207DD" w:rsidP="00E20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207DD" w:rsidRPr="00E207DD" w:rsidRDefault="00E207DD" w:rsidP="00E20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4019" w:rsidRPr="004E4019" w:rsidRDefault="004E4019" w:rsidP="004E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40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Предварительные итоги социально-экономического развития городского поселения Зеленоборский Кандалакшского района</w:t>
      </w:r>
    </w:p>
    <w:p w:rsidR="004E4019" w:rsidRPr="004E4019" w:rsidRDefault="004E4019" w:rsidP="004E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40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Pr="004E40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4E40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Демографические показатели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прогнозируемом периоде демографическая ситуация в городском поселении Зеленоборский изменится не значительно. 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прогнозным данным численность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в 2015 году составит – </w:t>
      </w:r>
      <w:r w:rsidR="00794EC9">
        <w:rPr>
          <w:rFonts w:ascii="Times New Roman" w:eastAsia="Times New Roman" w:hAnsi="Times New Roman" w:cs="Times New Roman"/>
          <w:sz w:val="24"/>
          <w:szCs w:val="24"/>
          <w:lang w:eastAsia="ru-RU"/>
        </w:rPr>
        <w:t>6639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Коэффициент естественной убыли в 2015 году составит </w:t>
      </w:r>
      <w:r w:rsidR="00794E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человек на 1000 населения. 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рождаемость останется на уровне 2014 года. Общий коэффициент рождаемости составит 6,9 человек на 1000 населения.</w:t>
      </w:r>
    </w:p>
    <w:p w:rsidR="004E4019" w:rsidRPr="004E4019" w:rsidRDefault="004E4019" w:rsidP="00794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коэффициент смертности составит 1</w:t>
      </w:r>
      <w:r w:rsidR="00794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на 1000 населения, против 11 человек в 2014 году.           </w:t>
      </w:r>
    </w:p>
    <w:p w:rsidR="004E4019" w:rsidRPr="004E4019" w:rsidRDefault="00794EC9" w:rsidP="00794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прогнозным данным количество </w:t>
      </w:r>
      <w:proofErr w:type="gramStart"/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пенсионеров, проживающих в городском поселении Зеленоборский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proofErr w:type="gramEnd"/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 человек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Промышленное производство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EC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прогнозным данным объем отгруженных товаров собственного производства, выполненных работ, услуг собственными силами в 2015 году составит – 43 </w:t>
      </w:r>
      <w:proofErr w:type="spellStart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хлеба и хлебобулочных изделий будет примерно на одном уровне 245 тонн в год.  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производства электроэнергии в период </w:t>
      </w:r>
      <w:r w:rsidR="007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775 тыс. </w:t>
      </w:r>
      <w:proofErr w:type="spellStart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производства и распределения воды </w:t>
      </w:r>
      <w:r w:rsidR="007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350,0 м3. 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и непроизводственная сфера представлена рядом самостоятельных предприятий и учреждений, и структурными подразделениями предприятий города Кандалакша. Общее количество предприятий данной сферы по прогнозным данным составит – 15 единиц.</w:t>
      </w:r>
    </w:p>
    <w:p w:rsidR="004E4019" w:rsidRPr="004E4019" w:rsidRDefault="004E4019" w:rsidP="00794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Рынок товаров и услуг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Потребительский рынок городского поселения Зеленоборский функционирует как одна из составных частей единого социально - экономического комплекса хозяйства. Важнейшим направлением развития потребительского рынка является дальнейшее формирование его инфраструктуры, предусматривающее создание комфортных условий для приобретения товаров и услуг населением в объектах потребительского рынка шаговой доступности, повышение качества и культуры обслуживания, ценовой доступности товаров и услуг. 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заработной платы, увеличение реальных денежных доходов населения, высокая кредитная активность ускорили рост потребительского спроса населения. Но в тоже время происходит увеличение среднегодовых темпов роста цен на товары.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платных услуг населению </w:t>
      </w:r>
      <w:r w:rsidR="007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7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3,5, млн. руб. 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Среднее и малое предпринимательство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4019" w:rsidRPr="004E4019" w:rsidRDefault="009A61B6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действовует</w:t>
      </w:r>
      <w:proofErr w:type="spellEnd"/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малых предприятий. Число индивидуальных предпринимателей составит </w:t>
      </w:r>
      <w:r w:rsidR="00794EC9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зарегистрированных юридических лиц.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Численность работников занятых на  малых предприятиях, по оценочным данным, в период </w:t>
      </w:r>
      <w:r w:rsidR="009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7</w:t>
      </w:r>
      <w:r w:rsidR="009A61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чел. Таким образом, на территории </w:t>
      </w:r>
      <w:r w:rsidR="009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A61B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всего в сфере малого бизнеса оценочно занято около </w:t>
      </w:r>
      <w:r w:rsidR="009A61B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работающего населения. С учетом коэффициента семейности от развития данной отрасли зависит благополучие трети населения. 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малого бизнеса в разрезе видов экономической деятельности основную долю занимает оптово-розничная торговля, различного рода услуги, обрабатывающие производства, транспорт.</w:t>
      </w:r>
    </w:p>
    <w:p w:rsidR="004E4019" w:rsidRPr="004E4019" w:rsidRDefault="009A61B6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действует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019"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"Развитие экономического потенциала и формирование благоприятного предпринимательского климата в городском поселении Зеленоборский Кандалакшского района"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«Поддержка малого и среднего предпринимательства в г. п. Зеленоборский». 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Программы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«Обеспечение взаимодействия органов местного самоуправления городского поселения Зеленоборский с предпринимателями для решения экономических и социальных задач»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2 «Повышение конкурентоспособности субъектов малого и среднего предпринимательства, развитие конкурентной среды в муниципальном образовании»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3 «Оказание поддержки субъектам малого и среднего предпринимательства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Инвестиции и строительство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деятельность в г.п. Зеленоборский по прогнозным данным будет развиваться и в дальнейшем.</w:t>
      </w:r>
    </w:p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21.07.2007  N  185-ФЗ  "О  Фонде разработки содействия     реформированию     жилищно-коммунального хозяйства", руководствуясь постановлением  Правительства  Мурманской  области  от  01.10.2012 г.  N   485-ПП «О   долгосрочной целевой программе «Переселение граждан из аварийного жилищного фонда в Мурманской области» на 2013-2017 годы», разработана Муниципальная программа  </w:t>
      </w:r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«Обеспечение комфортной среды проживания населения г.п. Зеленоборский Кандалакшского района»</w:t>
      </w:r>
      <w:r w:rsidRPr="004E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«Переселение граждан г.п. Зеленоборский Кандалакшского района</w:t>
      </w:r>
      <w:proofErr w:type="gramEnd"/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аварийного жилищного фонда на 2014-2017 гг.».</w:t>
      </w:r>
    </w:p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2011-2013 гг. заключены договора на  аренду земельных участков  под малоэтажное строительство по программе.</w:t>
      </w:r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с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 3-х жилых домов (60</w:t>
      </w:r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-квартир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2015 </w:t>
      </w:r>
      <w:r w:rsidR="009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в эксплуатацию 36 квартирный дом.</w:t>
      </w:r>
    </w:p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 проведение электронных аукционов </w:t>
      </w:r>
      <w:proofErr w:type="gramStart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заключению муниципальных контрактов на приобретение в муниципальную собственность жилых помещений в рамках реализации  адресной программы по переселению</w:t>
      </w:r>
      <w:proofErr w:type="gramEnd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из аварийного жилищного фонда с учетом необходимости развития малоэтажного жилищного строительства.</w:t>
      </w:r>
      <w:r w:rsidRPr="004E40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2015 года планируется заключение </w:t>
      </w:r>
      <w:r w:rsidR="009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контрактов. </w:t>
      </w:r>
    </w:p>
    <w:p w:rsidR="004E4019" w:rsidRPr="004E4019" w:rsidRDefault="004E4019" w:rsidP="00916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Общий объем Подпрограммы на 2015 год составляет </w:t>
      </w:r>
      <w:r w:rsidR="009A61B6" w:rsidRPr="009A61B6">
        <w:rPr>
          <w:rFonts w:ascii="Times New Roman" w:hAnsi="Times New Roman" w:cs="Times New Roman"/>
          <w:color w:val="000000"/>
          <w:sz w:val="24"/>
          <w:szCs w:val="24"/>
        </w:rPr>
        <w:t>57 692 906,93</w:t>
      </w:r>
      <w:r w:rsidR="009A61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рублей</w:t>
      </w:r>
      <w:r w:rsidR="009A61B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4E4019" w:rsidRPr="004E4019" w:rsidRDefault="004E4019" w:rsidP="00916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  <w:t xml:space="preserve">Цели и задачи подпрограммы: </w:t>
      </w:r>
    </w:p>
    <w:p w:rsidR="004E4019" w:rsidRPr="004E4019" w:rsidRDefault="004E4019" w:rsidP="00916E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переселение граждан из аварийного жилищного  фонда, в  целях создания им безопасных  и  благоприятных  условий  для проживания;</w:t>
      </w:r>
    </w:p>
    <w:p w:rsidR="004E4019" w:rsidRPr="004E4019" w:rsidRDefault="004E4019" w:rsidP="00916E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сокращение доли аварийных домов в жилищном фонде путем расселения и сноса;</w:t>
      </w:r>
    </w:p>
    <w:p w:rsidR="004E4019" w:rsidRPr="004E4019" w:rsidRDefault="004E4019" w:rsidP="00916E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или приобретение жилых помещений, путем участия в долевом строительстве многоквартирных домов в целях переселения граждан из многоквартирных домов, признанных до 01.01.2012 аварийными и подлежащими сносу; </w:t>
      </w:r>
    </w:p>
    <w:p w:rsidR="004E4019" w:rsidRPr="004E4019" w:rsidRDefault="004E4019" w:rsidP="00916E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увеличение объемов жилищного строительства;</w:t>
      </w:r>
    </w:p>
    <w:p w:rsidR="004E4019" w:rsidRPr="004E4019" w:rsidRDefault="004E4019" w:rsidP="00916E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  формирование   адресного   подхода    к    проблеме  переселения граждан из аварийного жилищного фонда;</w:t>
      </w:r>
    </w:p>
    <w:p w:rsidR="004E4019" w:rsidRPr="004E4019" w:rsidRDefault="004E4019" w:rsidP="00916E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-   повышение    качества    реформирования    жилищн</w:t>
      </w:r>
      <w:proofErr w:type="gramStart"/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о-</w:t>
      </w:r>
      <w:proofErr w:type="gramEnd"/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коммунального хозяйства;</w:t>
      </w:r>
    </w:p>
    <w:p w:rsidR="004E4019" w:rsidRPr="004E4019" w:rsidRDefault="004E4019" w:rsidP="00916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улучшение внешнего облика г.п. Зеленоборский.</w:t>
      </w:r>
    </w:p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E40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Основными целевыми показателями Программы является:</w:t>
      </w:r>
    </w:p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расселение </w:t>
      </w:r>
      <w:r w:rsidR="00916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аварийных жилых домов на территории г.п. Зеленоборский Кандалакшского района.</w:t>
      </w:r>
    </w:p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Постановление Правительства Мурманской области от 01.10.2012г. №489-ПП «О внесении изменений в ДЦП «Комплексное развитие систем коммунальной инфраструктуры Мурманской области» на 2011-2015 годы», Постановлением администрации городского поселения Зеленоборский Кандалакшского района в ДЦП «Поддержка и развитие коммунального хозяйства  муниципального  образования городское поселение Зеленоборский Кандалакшского района на 2013-2015 годы» внесены мероприятия по реконструкции системы централизованного теплоснабжения в </w:t>
      </w:r>
      <w:proofErr w:type="spellStart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proofErr w:type="gramEnd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Зеленоборский Кандалакшского района (строительство угольной котельной). </w:t>
      </w:r>
    </w:p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разрабатывается муниципальная программа «</w:t>
      </w:r>
      <w:proofErr w:type="spellStart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энергетики городского поселения Зеленоборский Кандалакшского района». </w:t>
      </w:r>
    </w:p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E4019" w:rsidRPr="004E4019" w:rsidTr="003B0E73">
        <w:trPr>
          <w:trHeight w:val="570"/>
        </w:trPr>
        <w:tc>
          <w:tcPr>
            <w:tcW w:w="9606" w:type="dxa"/>
            <w:hideMark/>
          </w:tcPr>
          <w:p w:rsidR="004E4019" w:rsidRPr="004E4019" w:rsidRDefault="004E4019" w:rsidP="00916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Надежное обеспечение городского поселения Зеленоборский Кандалакшского района топливно-энергетическими ресурсами, повышение эффективности их использования</w:t>
            </w:r>
          </w:p>
        </w:tc>
      </w:tr>
      <w:tr w:rsidR="004E4019" w:rsidRPr="004E4019" w:rsidTr="003B0E73">
        <w:trPr>
          <w:trHeight w:val="645"/>
        </w:trPr>
        <w:tc>
          <w:tcPr>
            <w:tcW w:w="9606" w:type="dxa"/>
            <w:hideMark/>
          </w:tcPr>
          <w:p w:rsidR="004E4019" w:rsidRPr="004E4019" w:rsidRDefault="004E4019" w:rsidP="00916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энергетической эффективности при производстве, передаче и потреблении энергетических ресурсов и снижение их потребления на территории городского поселения Зеленоборский Кандалакшского района</w:t>
            </w:r>
          </w:p>
        </w:tc>
      </w:tr>
      <w:tr w:rsidR="004E4019" w:rsidRPr="004E4019" w:rsidTr="003B0E73">
        <w:trPr>
          <w:trHeight w:val="315"/>
        </w:trPr>
        <w:tc>
          <w:tcPr>
            <w:tcW w:w="9606" w:type="dxa"/>
            <w:hideMark/>
          </w:tcPr>
          <w:p w:rsidR="004E4019" w:rsidRPr="004E4019" w:rsidRDefault="004E4019" w:rsidP="00916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Инвестиционно-инновационное обновление топливно-энергетического комплекса</w:t>
            </w:r>
          </w:p>
        </w:tc>
      </w:tr>
      <w:tr w:rsidR="004E4019" w:rsidRPr="004E4019" w:rsidTr="003B0E73">
        <w:trPr>
          <w:trHeight w:val="645"/>
        </w:trPr>
        <w:tc>
          <w:tcPr>
            <w:tcW w:w="9606" w:type="dxa"/>
            <w:hideMark/>
          </w:tcPr>
          <w:p w:rsidR="004E4019" w:rsidRPr="004E4019" w:rsidRDefault="00916E9E" w:rsidP="00916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4019" w:rsidRPr="004E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 в сферах энергетики, энергосбережения и жилищно-коммунального хозяйства</w:t>
            </w:r>
          </w:p>
          <w:p w:rsidR="004E4019" w:rsidRPr="004E4019" w:rsidRDefault="004E4019" w:rsidP="00916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Программы:</w:t>
            </w:r>
          </w:p>
          <w:p w:rsidR="004E4019" w:rsidRPr="004E4019" w:rsidRDefault="004E4019" w:rsidP="00916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технико-экономических обоснований в целях внедрения энергосберегающих технологий (изготовление ПСД на реконструкцию сетей уличного освещения).</w:t>
            </w:r>
          </w:p>
          <w:p w:rsidR="004E4019" w:rsidRPr="004E4019" w:rsidRDefault="004E4019" w:rsidP="00916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населению.</w:t>
            </w:r>
          </w:p>
          <w:p w:rsidR="004E4019" w:rsidRPr="004E4019" w:rsidRDefault="004E4019" w:rsidP="00916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по повышению эффективности использования топливно-энергетических ресурсов.</w:t>
            </w:r>
          </w:p>
        </w:tc>
      </w:tr>
    </w:tbl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утверждается Подпрограмма «Развитие топливно-энергетического комплекса городского поселения Зеленоборский Кандалакшского района». </w:t>
      </w:r>
    </w:p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</w:t>
      </w:r>
    </w:p>
    <w:p w:rsidR="004E4019" w:rsidRPr="004E4019" w:rsidRDefault="004E4019" w:rsidP="00916E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Инвестиционно-инновационное обновление топливно-энергетического комплекса.</w:t>
      </w:r>
    </w:p>
    <w:p w:rsidR="004E4019" w:rsidRPr="004E4019" w:rsidRDefault="004E4019" w:rsidP="00916E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Надежное обеспечение городского поселения Зеленоборский топливно-энергетическими ресурсами, повышение эффективности их использования</w:t>
      </w:r>
    </w:p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Подпрограммы:</w:t>
      </w:r>
    </w:p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надёжности  и бесперебойное обеспечение коммунальными услугами населения муниципального образования: (теплоснабжение, горячее и холодное  водоснабжение, водоотведение, электроснабжение).</w:t>
      </w:r>
    </w:p>
    <w:p w:rsidR="004E4019" w:rsidRPr="004E4019" w:rsidRDefault="004E4019" w:rsidP="0091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Повышение уровня надежности функционирования объектов ТЭК. </w:t>
      </w:r>
    </w:p>
    <w:p w:rsidR="004E4019" w:rsidRPr="004E4019" w:rsidRDefault="004E4019" w:rsidP="00916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3.Улучшение экологической обстановки.</w:t>
      </w:r>
    </w:p>
    <w:p w:rsidR="004E4019" w:rsidRPr="004E4019" w:rsidRDefault="004E4019" w:rsidP="004E40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  и занятость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Численность населения трудоспособного возраста по предварительным данным в 2015 году составит 2</w:t>
      </w:r>
      <w:r w:rsidR="00916E9E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Ежегодно их число сокращается в результате старения населения, миграционной убыли, снижения и без того низкой продолжительности жизни в результате высокой смертности среди трудоспособного населения из-за заболеваемости и повышенного травматизма. 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экономике по оценочным данным </w:t>
      </w:r>
      <w:proofErr w:type="gramStart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1</w:t>
      </w:r>
      <w:r w:rsidR="00916E9E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чел.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управления), доля предприятий промышленности, жилищно-коммунального хозяйства.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по прогнозным данным в 2015 году составит </w:t>
      </w:r>
    </w:p>
    <w:p w:rsidR="004E4019" w:rsidRPr="004E4019" w:rsidRDefault="00916E9E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трудоспособному населению. </w:t>
      </w:r>
    </w:p>
    <w:p w:rsidR="004E4019" w:rsidRPr="004E4019" w:rsidRDefault="004E4019" w:rsidP="00116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безработных, зарегистрированных в службах занятости, в среднем за </w:t>
      </w:r>
      <w:r w:rsidR="0091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составит </w:t>
      </w:r>
      <w:r w:rsidR="00916E9E">
        <w:rPr>
          <w:rFonts w:ascii="Times New Roman" w:eastAsia="Times New Roman" w:hAnsi="Times New Roman" w:cs="Times New Roman"/>
          <w:sz w:val="24"/>
          <w:szCs w:val="24"/>
          <w:lang w:eastAsia="ru-RU"/>
        </w:rPr>
        <w:t>398</w:t>
      </w:r>
      <w:r w:rsidR="001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2 раза больше по сравнению с 2014 годом. Это связано с ликвидацией войсковой части 55443/131 на территории городского поселения Зеленоборский в марте 2015 года.</w:t>
      </w:r>
      <w:r w:rsidR="00116AE5" w:rsidRPr="0017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414"/>
        <w:gridCol w:w="2068"/>
      </w:tblGrid>
      <w:tr w:rsidR="00916E9E" w:rsidRPr="004E4019" w:rsidTr="00916E9E">
        <w:trPr>
          <w:trHeight w:val="511"/>
        </w:trPr>
        <w:tc>
          <w:tcPr>
            <w:tcW w:w="779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414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068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2015г</w:t>
            </w:r>
          </w:p>
        </w:tc>
      </w:tr>
      <w:tr w:rsidR="00916E9E" w:rsidRPr="004E4019" w:rsidTr="00916E9E">
        <w:trPr>
          <w:trHeight w:val="263"/>
        </w:trPr>
        <w:tc>
          <w:tcPr>
            <w:tcW w:w="779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14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16E9E" w:rsidRPr="004E4019" w:rsidTr="00916E9E">
        <w:trPr>
          <w:trHeight w:val="511"/>
        </w:trPr>
        <w:tc>
          <w:tcPr>
            <w:tcW w:w="779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14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трудоспособного возраста, чел.</w:t>
            </w:r>
          </w:p>
        </w:tc>
        <w:tc>
          <w:tcPr>
            <w:tcW w:w="2068" w:type="dxa"/>
            <w:shd w:val="clear" w:color="auto" w:fill="auto"/>
          </w:tcPr>
          <w:p w:rsidR="00916E9E" w:rsidRPr="004E4019" w:rsidRDefault="00916E9E" w:rsidP="0091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16E9E" w:rsidRPr="004E4019" w:rsidTr="00916E9E">
        <w:trPr>
          <w:trHeight w:val="263"/>
        </w:trPr>
        <w:tc>
          <w:tcPr>
            <w:tcW w:w="779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414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 xml:space="preserve">- из них </w:t>
            </w:r>
            <w:proofErr w:type="gramStart"/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занятого</w:t>
            </w:r>
            <w:proofErr w:type="gramEnd"/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 xml:space="preserve"> в экономике, чел</w:t>
            </w:r>
          </w:p>
        </w:tc>
        <w:tc>
          <w:tcPr>
            <w:tcW w:w="2068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16E9E" w:rsidRPr="004E4019" w:rsidTr="00916E9E">
        <w:trPr>
          <w:trHeight w:val="248"/>
        </w:trPr>
        <w:tc>
          <w:tcPr>
            <w:tcW w:w="779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14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 граждан, чел.</w:t>
            </w:r>
          </w:p>
        </w:tc>
        <w:tc>
          <w:tcPr>
            <w:tcW w:w="2068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</w:tr>
      <w:tr w:rsidR="00916E9E" w:rsidRPr="004E4019" w:rsidTr="00916E9E">
        <w:trPr>
          <w:trHeight w:val="263"/>
        </w:trPr>
        <w:tc>
          <w:tcPr>
            <w:tcW w:w="779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14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2068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16E9E" w:rsidRPr="004E4019" w:rsidTr="00916E9E">
        <w:trPr>
          <w:trHeight w:val="775"/>
        </w:trPr>
        <w:tc>
          <w:tcPr>
            <w:tcW w:w="779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14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 граждан, зарегистрированных в службе занятости, чел.</w:t>
            </w:r>
          </w:p>
        </w:tc>
        <w:tc>
          <w:tcPr>
            <w:tcW w:w="2068" w:type="dxa"/>
            <w:shd w:val="clear" w:color="auto" w:fill="auto"/>
          </w:tcPr>
          <w:p w:rsidR="00916E9E" w:rsidRPr="004E4019" w:rsidRDefault="00116AE5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</w:tr>
      <w:tr w:rsidR="00916E9E" w:rsidRPr="004E4019" w:rsidTr="00916E9E">
        <w:trPr>
          <w:trHeight w:val="790"/>
        </w:trPr>
        <w:tc>
          <w:tcPr>
            <w:tcW w:w="779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14" w:type="dxa"/>
            <w:shd w:val="clear" w:color="auto" w:fill="auto"/>
          </w:tcPr>
          <w:p w:rsidR="00916E9E" w:rsidRPr="004E4019" w:rsidRDefault="00916E9E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19">
              <w:rPr>
                <w:rFonts w:ascii="Times New Roman" w:eastAsia="Times New Roman" w:hAnsi="Times New Roman" w:cs="Times New Roman"/>
                <w:lang w:eastAsia="ru-RU"/>
              </w:rPr>
              <w:t>Трудоспособные лица в трудоспособном возрасте, не занятые трудовой деятельностью и учебной, чел</w:t>
            </w:r>
          </w:p>
        </w:tc>
        <w:tc>
          <w:tcPr>
            <w:tcW w:w="2068" w:type="dxa"/>
            <w:shd w:val="clear" w:color="auto" w:fill="auto"/>
          </w:tcPr>
          <w:p w:rsidR="00916E9E" w:rsidRPr="004E4019" w:rsidRDefault="00116AE5" w:rsidP="004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</w:tr>
    </w:tbl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Развитие отраслей социальной сферы 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Культура и искусство</w:t>
      </w:r>
    </w:p>
    <w:p w:rsidR="004E4019" w:rsidRPr="004E4019" w:rsidRDefault="00116AE5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культуры население продолжат обслуживать 3 библиотеки и 3 клубных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(МБУК Зеленоборский Центральный дом культуры и два его филиала:  филиал ДК «Восток» и филиал СДК «Дружба»)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стационарной сети библиотек, читателей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обслуживают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библиотечных пунктов в нестационарной сети.</w:t>
      </w:r>
    </w:p>
    <w:p w:rsidR="004E4019" w:rsidRPr="004E4019" w:rsidRDefault="00116AE5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предварительным данным посещаемость в 2015 г.  библиотечная система - 48100 чел., пользователей - 4875 чел., выдано книг - 10900 экземпляров.</w:t>
      </w:r>
    </w:p>
    <w:p w:rsidR="004E4019" w:rsidRPr="004E4019" w:rsidRDefault="00116AE5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A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администрацией городского поселения Зеленоборский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культуры и сохранение культурного наследия городского поселения Зеленоборский». 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финансирование Программы на 2015 год: </w:t>
      </w:r>
      <w:r w:rsidR="00116AE5" w:rsidRPr="00116AE5">
        <w:rPr>
          <w:rFonts w:ascii="Times New Roman" w:eastAsia="Calibri" w:hAnsi="Times New Roman" w:cs="Times New Roman"/>
          <w:sz w:val="24"/>
          <w:szCs w:val="24"/>
        </w:rPr>
        <w:t xml:space="preserve">23 230 297 </w:t>
      </w:r>
      <w:r w:rsidRPr="004E4019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4E4019" w:rsidRPr="004E4019" w:rsidRDefault="004A031D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019"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Программы: 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свободы творчества и прав граждан на участие в культурной жизни.</w:t>
      </w:r>
    </w:p>
    <w:p w:rsidR="004E4019" w:rsidRPr="004E4019" w:rsidRDefault="004E4019" w:rsidP="004A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прав граждан на доступ к культурным ценностям и информации.</w:t>
      </w:r>
    </w:p>
    <w:p w:rsidR="004E4019" w:rsidRPr="004E4019" w:rsidRDefault="004E4019" w:rsidP="004A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E4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Задачи Программы</w:t>
      </w:r>
    </w:p>
    <w:p w:rsidR="004E4019" w:rsidRPr="004E4019" w:rsidRDefault="004E4019" w:rsidP="004A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качества и доступности услуг в сфере культуры.</w:t>
      </w:r>
    </w:p>
    <w:p w:rsidR="004E4019" w:rsidRPr="004E4019" w:rsidRDefault="004E4019" w:rsidP="004A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Calibri" w:hAnsi="Times New Roman" w:cs="Times New Roman"/>
          <w:sz w:val="24"/>
          <w:szCs w:val="24"/>
          <w:lang w:eastAsia="ru-RU"/>
        </w:rPr>
        <w:t>- Сохранение культурного наследия г. п. Зеленоборский.</w:t>
      </w:r>
    </w:p>
    <w:p w:rsidR="004E4019" w:rsidRPr="004E4019" w:rsidRDefault="004E4019" w:rsidP="004A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Создание условий для улучшения доступа граждан к информации.</w:t>
      </w:r>
    </w:p>
    <w:p w:rsidR="004E4019" w:rsidRPr="004E4019" w:rsidRDefault="004E4019" w:rsidP="004A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повышения качества работы учреждений культуры предоставлению муниципальных услуг.</w:t>
      </w:r>
    </w:p>
    <w:p w:rsidR="004E4019" w:rsidRPr="004E4019" w:rsidRDefault="004E4019" w:rsidP="004A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4019" w:rsidRPr="004E4019" w:rsidRDefault="004E4019" w:rsidP="004A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Подпрограммы: 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4E4019">
        <w:rPr>
          <w:rFonts w:ascii="Times New Roman" w:eastAsia="Calibri" w:hAnsi="Times New Roman" w:cs="Times New Roman"/>
          <w:sz w:val="24"/>
          <w:szCs w:val="24"/>
          <w:lang w:eastAsia="ru-RU"/>
        </w:rPr>
        <w:t>«Наследие» на 2015 год –</w:t>
      </w:r>
      <w:r w:rsidR="00116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6AE5" w:rsidRPr="00116AE5">
        <w:rPr>
          <w:rFonts w:ascii="Times New Roman" w:eastAsia="Calibri" w:hAnsi="Times New Roman" w:cs="Times New Roman"/>
          <w:sz w:val="24"/>
          <w:szCs w:val="24"/>
        </w:rPr>
        <w:t xml:space="preserve">6 890 948 </w:t>
      </w:r>
      <w:r w:rsidRPr="004E4019">
        <w:rPr>
          <w:rFonts w:ascii="Times New Roman" w:eastAsia="Calibri" w:hAnsi="Times New Roman" w:cs="Times New Roman"/>
          <w:sz w:val="24"/>
          <w:szCs w:val="24"/>
        </w:rPr>
        <w:t>рублей, в том числе областной бюджет –</w:t>
      </w:r>
      <w:r w:rsidR="00116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6AE5" w:rsidRPr="00116AE5">
        <w:rPr>
          <w:rFonts w:ascii="Times New Roman" w:eastAsia="Calibri" w:hAnsi="Times New Roman" w:cs="Times New Roman"/>
          <w:sz w:val="24"/>
          <w:szCs w:val="24"/>
        </w:rPr>
        <w:t xml:space="preserve">1 168 657 </w:t>
      </w:r>
      <w:r w:rsidRPr="004E4019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4E4019" w:rsidRPr="004E4019" w:rsidRDefault="004E4019" w:rsidP="004A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E4019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Подпрограммы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популяризация историко-культурного наследия г. п. Зеленоборский.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библиотечного дела г. п. Зеленоборский.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базы, ремонт и реконструкция библиотек г. п. Зеленоборский.</w:t>
      </w:r>
    </w:p>
    <w:p w:rsidR="004E4019" w:rsidRPr="004E4019" w:rsidRDefault="004E4019" w:rsidP="004A031D">
      <w:pPr>
        <w:autoSpaceDE w:val="0"/>
        <w:autoSpaceDN w:val="0"/>
        <w:adjustRightInd w:val="0"/>
        <w:spacing w:after="0" w:line="240" w:lineRule="auto"/>
        <w:ind w:left="108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019">
        <w:rPr>
          <w:rFonts w:ascii="Times New Roman" w:eastAsia="Calibri" w:hAnsi="Times New Roman" w:cs="Times New Roman"/>
          <w:sz w:val="24"/>
          <w:szCs w:val="24"/>
          <w:lang w:eastAsia="ru-RU"/>
        </w:rPr>
        <w:t>«Искусство» на 2015 год –</w:t>
      </w:r>
      <w:r w:rsidR="00116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6AE5" w:rsidRPr="00116AE5">
        <w:rPr>
          <w:rFonts w:ascii="Times New Roman" w:eastAsia="Calibri" w:hAnsi="Times New Roman" w:cs="Times New Roman"/>
          <w:sz w:val="24"/>
          <w:szCs w:val="24"/>
        </w:rPr>
        <w:t xml:space="preserve">16 339 349 </w:t>
      </w:r>
      <w:r w:rsidRPr="004E4019">
        <w:rPr>
          <w:rFonts w:ascii="Times New Roman" w:eastAsia="Calibri" w:hAnsi="Times New Roman" w:cs="Times New Roman"/>
          <w:sz w:val="24"/>
          <w:szCs w:val="24"/>
        </w:rPr>
        <w:t xml:space="preserve">рублей, в том числе областной бюджет - </w:t>
      </w:r>
      <w:r w:rsidR="00116AE5" w:rsidRPr="00116AE5">
        <w:rPr>
          <w:rFonts w:ascii="Times New Roman" w:eastAsia="Calibri" w:hAnsi="Times New Roman" w:cs="Times New Roman"/>
          <w:sz w:val="24"/>
          <w:szCs w:val="24"/>
        </w:rPr>
        <w:t xml:space="preserve">2 895 065 </w:t>
      </w:r>
      <w:r w:rsidRPr="004E4019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4E4019" w:rsidRPr="004E4019" w:rsidRDefault="004E4019" w:rsidP="004A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E4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 Программы: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развития творческого потенциала и организации досуга населения г. п. Зеленоборский.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базы, ремонт и реконструкция культурно-досуговых учреждений г. п. Зеленоборский.</w:t>
      </w:r>
    </w:p>
    <w:p w:rsidR="004E4019" w:rsidRPr="004E4019" w:rsidRDefault="004E4019" w:rsidP="004E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Работа по вовлечению жителей в систематические занятия физической культурой и массовым спортом проводится в городском поселении на базе имеющихся учреждений образования и дополнительного образования. Особая роль при этом отводится созданию условий для регулярных занятий спортом различных категорий населения, в том числе  для детей и молодёжи, для лиц пожилого возраста.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Муниципальных спортивных учреждений, подведомственных администрации городского поселения Зеленоборский нет. Но в учреждения образования и дополнительного образования эффективно работают спортивные секции по различным направлениям: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- лыжные гонки;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- бокс;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- гимнастика;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- теннис;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- волейбол;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- баскетбол.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На территории городского поселения имеется два стадиона, хоккейная коробка, три спортивных зала.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Ежегодно Главой городского поселения Зеленоборский утверждается план спортивных мероприятий на год.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На территории городского поселения  традиционно проводят соревнования по различным видам спорта: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- легкоатлетические эстафеты;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- пробеги;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- лыжные гонки;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- первенства по футболу;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4019">
        <w:rPr>
          <w:rFonts w:ascii="Times New Roman" w:eastAsia="Times New Roman" w:hAnsi="Times New Roman" w:cs="Times New Roman"/>
          <w:lang w:eastAsia="ru-RU"/>
        </w:rPr>
        <w:t>- спортивные праздники.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019" w:rsidRPr="004E4019" w:rsidRDefault="004E4019" w:rsidP="004E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Разработана муниципальная программа </w:t>
      </w:r>
      <w:r w:rsidRPr="004E4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физической культуры и спорта на территории  городского поселения Зеленоборский » на  2015 год. Общий объем финансирования Программы - </w:t>
      </w:r>
      <w:r w:rsidR="004A031D">
        <w:rPr>
          <w:rFonts w:ascii="Times New Roman" w:eastAsia="Calibri" w:hAnsi="Times New Roman" w:cs="Times New Roman"/>
          <w:sz w:val="24"/>
          <w:szCs w:val="24"/>
          <w:lang w:eastAsia="ru-RU"/>
        </w:rPr>
        <w:t>55</w:t>
      </w:r>
      <w:r w:rsidRPr="004E4019">
        <w:rPr>
          <w:rFonts w:ascii="Times New Roman" w:eastAsia="Calibri" w:hAnsi="Times New Roman" w:cs="Times New Roman"/>
          <w:sz w:val="24"/>
          <w:szCs w:val="24"/>
          <w:lang w:eastAsia="ru-RU"/>
        </w:rPr>
        <w:t> 000 руб. В дальнейшем планируется ежегодное утверждение Программы в области физической культуры и спорта.</w:t>
      </w:r>
    </w:p>
    <w:p w:rsidR="004E4019" w:rsidRPr="004E4019" w:rsidRDefault="004E4019" w:rsidP="004E4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целью Программы является - с</w:t>
      </w:r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условий для максимальной вовлеченности населения г. п. Зеленоборский в систематические занятия физической культурой и спортом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Задачи  Программы: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Совершенствование системы физического воспитания детей и молодежи.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мотивации граждан к регулярным занятиям физической культурой и спортом и ведению здорового образа жизни.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уровня подготовленности спортсменов г.п. Зеленоборский.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Общая численность </w:t>
      </w:r>
      <w:proofErr w:type="gramStart"/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занимающихся</w:t>
      </w:r>
      <w:proofErr w:type="gramEnd"/>
      <w:r w:rsidRPr="004E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физической культурой и спортом в городском поселении Зеленоборский составляет  8% от общей численности населения.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Образование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Зеленоборский две средние общеобразовательные школы. Количество обучающихся состав</w:t>
      </w:r>
      <w:r w:rsidR="004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человек; количество работающих в образовании – 100 человек.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учреждений – три. Количество детей ежегодно увеличивается и составит к 2017 году 330 человек; количество работающих останется на уровне 2014 года и составит 115 человек.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дополнительного образования детей – два (Школа искусств г.п. Зеленоборский и Центр развития творчества детей и юношества). Количество занимающихся по прог</w:t>
      </w:r>
      <w:r w:rsidR="004A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нозным данным составит к 201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году – 750 человек; работающих – 40 человек.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Зеленоборский продолжит работать ГОБООУ Зеленоборская санаторная школа-интернат. Учреждение предоставляет образовательные услуги, параллельно с услугами по лечению заболеваний органов дыхания и органов желудочно-кишечного тракта, для часто и длительно болеющих простудными заболеваниями детей. Количество обучающихся сохранится на уровне 2014 года и составит 90 человек (при каждом заезде); количество работающих – 90 человек.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Транспорт </w:t>
      </w: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система поселения включает в себя сеть автомобильных дорог общего пользования  местного значения – 61км.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в транспортной системе поселения необходимо уделять развитию дорожного хозяйства, обеспечению качественного транспортного обслуживая населения и обеспечению безопасности дорожного движения.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Зеленоборский продолжит работать автотранспортное предприятие – Общество с ограниченной ответственностью «Автотранспортное предприятие №1».  Количество рейсов останется на уровне 2014 года – 17056 рейсов. Пассажирооборот составит 799600 (пасс/</w:t>
      </w:r>
      <w:proofErr w:type="gramStart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городского поселения Зеленоборский ежегодно </w:t>
      </w:r>
      <w:r w:rsidR="004A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муниципальная программа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«Развитие транспортной системы на территории городского поселения Зеленоборский Кандалакшского района</w:t>
      </w:r>
      <w:r w:rsidRPr="004E4019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».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Главные задачи Программы:</w:t>
      </w:r>
    </w:p>
    <w:p w:rsidR="004E4019" w:rsidRPr="004E4019" w:rsidRDefault="004E4019" w:rsidP="004E4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Повышение безопасности дорожного движения.</w:t>
      </w:r>
    </w:p>
    <w:p w:rsidR="004E4019" w:rsidRPr="004E4019" w:rsidRDefault="004E4019" w:rsidP="004E4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Организация транспортного обслуживания населения. 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-Развитие автомобильных дорог в городском поселении Зеленоборский Кандалакшского района</w:t>
      </w:r>
      <w:r w:rsidRPr="004E401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.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Общий объем финансирования Программы </w:t>
      </w:r>
      <w:r w:rsidR="004A031D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в</w:t>
      </w:r>
      <w:r w:rsidRPr="004E401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 201</w:t>
      </w:r>
      <w:r w:rsidR="004A031D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5</w:t>
      </w:r>
      <w:r w:rsidRPr="004E401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 год</w:t>
      </w:r>
      <w:r w:rsidR="004A031D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у составляет</w:t>
      </w:r>
      <w:r w:rsidRPr="004E401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  - </w:t>
      </w:r>
      <w:r w:rsidR="004A031D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 10 306 </w:t>
      </w:r>
      <w:r w:rsidR="004A031D" w:rsidRPr="004A031D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44</w:t>
      </w:r>
      <w:r w:rsidR="004A031D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0 рублей</w:t>
      </w:r>
      <w:r w:rsidRPr="004E401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.</w:t>
      </w:r>
    </w:p>
    <w:p w:rsidR="004E4019" w:rsidRPr="004E4019" w:rsidRDefault="004E4019" w:rsidP="004E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E401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Ежегодно администрацией городского поселения Зеленоборский будет осуществляться возмещение убытков по перевозке пассажиров автомобильным </w:t>
      </w:r>
      <w:r w:rsidRPr="004E401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lastRenderedPageBreak/>
        <w:t>транспортом по социально значимому маршруту №11 «село Княжая Губа – станция Княжая». На 2015 год планируется возмещение убытков по социально значимому маршруту на сумму 1 </w:t>
      </w:r>
      <w:r w:rsidR="004A031D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45</w:t>
      </w:r>
      <w:r w:rsidRPr="004E401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0 000 руб.</w:t>
      </w:r>
    </w:p>
    <w:p w:rsidR="004E4019" w:rsidRPr="004E4019" w:rsidRDefault="004E4019" w:rsidP="004A0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4019" w:rsidRPr="004E4019" w:rsidRDefault="004E4019" w:rsidP="004E40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Наиболее значимые основные социально-экономические проблемы, на решении которых скон</w:t>
      </w:r>
      <w:r w:rsidR="004A03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центрированы усилия в 2015 </w:t>
      </w:r>
      <w:r w:rsidRPr="004E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</w:t>
      </w:r>
      <w:r w:rsidR="004A03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ду</w:t>
      </w:r>
      <w:r w:rsidRPr="004E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E4019" w:rsidRPr="004E4019" w:rsidRDefault="004E4019" w:rsidP="004E40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домов для переселения граждан с аварийного жилищного фонда;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Съемка, изготовление схем границ на кадастровом плане соответствующей территории, проведение кадастровых работ по земельным участкам кладбищ;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жилого фонда и объектов ЖКХ;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-Паспортизация бесхозяйных сетей; 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-Техническая инвентаризация жилого фонда;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автомобильных дорог, тротуаров;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в муниципальную собственность объектов культурного наследия, в количестве 7 штук;</w:t>
      </w:r>
    </w:p>
    <w:p w:rsidR="004E4019" w:rsidRPr="004E4019" w:rsidRDefault="004E4019" w:rsidP="004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региональной программе, по энергосбережению в рамках которой необходимо произвести работы:</w:t>
      </w:r>
    </w:p>
    <w:p w:rsidR="004E4019" w:rsidRPr="004E4019" w:rsidRDefault="004E4019" w:rsidP="004A031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сетей (тепло, водоснабжения),</w:t>
      </w:r>
    </w:p>
    <w:p w:rsidR="004E4019" w:rsidRPr="004E4019" w:rsidRDefault="004E4019" w:rsidP="004A031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сетей уличного освещения,</w:t>
      </w:r>
    </w:p>
    <w:p w:rsidR="004E4019" w:rsidRPr="004E4019" w:rsidRDefault="004E4019" w:rsidP="004E4019">
      <w:pPr>
        <w:rPr>
          <w:rFonts w:ascii="Calibri" w:eastAsia="Calibri" w:hAnsi="Calibri" w:cs="Times New Roman"/>
        </w:rPr>
      </w:pPr>
    </w:p>
    <w:p w:rsidR="004E4019" w:rsidRPr="004E4019" w:rsidRDefault="004E4019" w:rsidP="004E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E4019" w:rsidRPr="004E4019" w:rsidSect="00CD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E36"/>
    <w:multiLevelType w:val="hybridMultilevel"/>
    <w:tmpl w:val="0E3C733C"/>
    <w:lvl w:ilvl="0" w:tplc="3B9C3810">
      <w:start w:val="9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2493E19"/>
    <w:multiLevelType w:val="hybridMultilevel"/>
    <w:tmpl w:val="E76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6B"/>
    <w:rsid w:val="00116AE5"/>
    <w:rsid w:val="004A031D"/>
    <w:rsid w:val="004E4019"/>
    <w:rsid w:val="00794EC9"/>
    <w:rsid w:val="00916E9E"/>
    <w:rsid w:val="009A61B6"/>
    <w:rsid w:val="00DC2FE5"/>
    <w:rsid w:val="00E207DD"/>
    <w:rsid w:val="00F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7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Зеленоборский</Company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2015-11-12T12:48:00Z</dcterms:created>
  <dcterms:modified xsi:type="dcterms:W3CDTF">2015-11-13T07:07:00Z</dcterms:modified>
</cp:coreProperties>
</file>