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71" w:rsidRPr="00BF5155" w:rsidRDefault="00990971" w:rsidP="009C7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</w:t>
      </w:r>
    </w:p>
    <w:p w:rsidR="00990971" w:rsidRDefault="00990971" w:rsidP="00BF5155">
      <w:pPr>
        <w:tabs>
          <w:tab w:val="left" w:pos="1134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0971" w:rsidRDefault="00990971" w:rsidP="00503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правила проведения</w:t>
      </w:r>
    </w:p>
    <w:p w:rsidR="00990971" w:rsidRDefault="00990971" w:rsidP="00503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конкурса лидеров </w:t>
      </w:r>
    </w:p>
    <w:p w:rsidR="00990971" w:rsidRDefault="00990971" w:rsidP="00503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молодежных и детских общественных объединений </w:t>
      </w:r>
    </w:p>
    <w:p w:rsidR="00990971" w:rsidRDefault="00990971" w:rsidP="00503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«Лидер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века» </w:t>
      </w:r>
    </w:p>
    <w:p w:rsidR="00990971" w:rsidRDefault="00990971" w:rsidP="00503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971" w:rsidRDefault="00990971" w:rsidP="005034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971" w:rsidRDefault="00990971" w:rsidP="005034E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Конкурса</w:t>
      </w:r>
    </w:p>
    <w:p w:rsidR="00990971" w:rsidRDefault="00990971" w:rsidP="005034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971" w:rsidRDefault="00990971" w:rsidP="005034E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с целью выявления творчески работающих лидеров молодежных и детских общественных объединений, их поддержки и поощрения.</w:t>
      </w:r>
    </w:p>
    <w:p w:rsidR="00990971" w:rsidRDefault="00990971" w:rsidP="005034E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Задачами Конкурса являются:</w:t>
      </w:r>
    </w:p>
    <w:p w:rsidR="00990971" w:rsidRDefault="00990971" w:rsidP="005034EF">
      <w:pPr>
        <w:numPr>
          <w:ilvl w:val="0"/>
          <w:numId w:val="1"/>
        </w:numPr>
        <w:tabs>
          <w:tab w:val="clear" w:pos="360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профессионального мастерства и престижа лидеров молодежных и детских общественных объединений;</w:t>
      </w:r>
    </w:p>
    <w:p w:rsidR="00990971" w:rsidRDefault="00990971" w:rsidP="005034EF">
      <w:pPr>
        <w:numPr>
          <w:ilvl w:val="0"/>
          <w:numId w:val="1"/>
        </w:numPr>
        <w:tabs>
          <w:tab w:val="clear" w:pos="360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позитивного имиджа лидеров молодежных и детских общественных объединений в обществе, общественное и государственное признание их личного вклада в развитие молодежной политики, формирование гражданского общества;</w:t>
      </w:r>
    </w:p>
    <w:p w:rsidR="00990971" w:rsidRDefault="00990971" w:rsidP="005034EF">
      <w:pPr>
        <w:numPr>
          <w:ilvl w:val="0"/>
          <w:numId w:val="1"/>
        </w:numPr>
        <w:tabs>
          <w:tab w:val="clear" w:pos="360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стимулирование деятельности лидеров молодежных и детских общественных объединений.</w:t>
      </w:r>
    </w:p>
    <w:p w:rsidR="00990971" w:rsidRDefault="00990971" w:rsidP="005034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971" w:rsidRDefault="00990971" w:rsidP="00503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Участники Конкурса</w:t>
      </w:r>
    </w:p>
    <w:p w:rsidR="00990971" w:rsidRDefault="00990971" w:rsidP="00503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971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В Конкурсе могут принять участие лидеры местных молодежных и детских общественных объединений, школьного или студенческого самоуправления, добровольческих групп, инициативных групп общественных объединений, чья деятельность не противоречит существующему в Российской Федерации законодательству.</w:t>
      </w:r>
    </w:p>
    <w:p w:rsidR="00990971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Участники Конкурса должны иметь опыт не менее 1 года деятельности в объединении, направляющем на Конкурс.</w:t>
      </w:r>
    </w:p>
    <w:p w:rsidR="00990971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Деятельность общественных объединений, добровольческих и инициативных групп, выдвигающих лидеров для участия в Конкурсе, должна соответствовать приоритетным направлениям государственной молодежной политики в Российской Федерации.</w:t>
      </w:r>
    </w:p>
    <w:p w:rsidR="00990971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 Участники Конкурса делятся на группы:</w:t>
      </w:r>
    </w:p>
    <w:p w:rsidR="00990971" w:rsidRDefault="00990971" w:rsidP="005034E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Лидер, руководитель детского/молодежного общественного объединения,</w:t>
      </w:r>
      <w:r w:rsidRPr="00701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школьного или студенческого самоуправления, добровольческой, инициативной группы (от 14 до 17 лет включительно).</w:t>
      </w:r>
    </w:p>
    <w:p w:rsidR="00990971" w:rsidRDefault="00990971" w:rsidP="005034E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Лидер, руководитель детского/молодежного общественного объединения, школьного или студенческого самоуправления,</w:t>
      </w:r>
      <w:r w:rsidRPr="00002D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добровольческой, инициативной группы (от 18 до 25 лет включительно).</w:t>
      </w:r>
    </w:p>
    <w:p w:rsidR="00990971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 Лидер (в любой возрастной группе) - активный член молодежного или детского общественного объединения, школьного и студенческого самоуправления, добровольческой, инициативной группы. Участвует в деятельности объединения в качестве инициатора, организатора проекта или какого-либо мероприятия. Умеет организовать вокруг себя группу единомышленников, создать положительную эмоциональную атмосферу в общественном объединении.</w:t>
      </w:r>
    </w:p>
    <w:p w:rsidR="00990971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 Конку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рс в гр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уппе проводится при наличии двух и более заявок. </w:t>
      </w:r>
    </w:p>
    <w:p w:rsidR="00990971" w:rsidRDefault="00990971" w:rsidP="0048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971" w:rsidRDefault="00990971" w:rsidP="005034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971" w:rsidRDefault="00990971" w:rsidP="005034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971" w:rsidRDefault="00990971" w:rsidP="005034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971" w:rsidRDefault="00990971" w:rsidP="005034E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971" w:rsidRDefault="00990971" w:rsidP="00ED7A1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проведения Конкурса</w:t>
      </w:r>
    </w:p>
    <w:p w:rsidR="00990971" w:rsidRDefault="00990971" w:rsidP="00503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971" w:rsidRDefault="00990971" w:rsidP="005034E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поэтапно.</w:t>
      </w:r>
    </w:p>
    <w:p w:rsidR="00990971" w:rsidRPr="0071728F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этап – прием заявок от местных молодежных и детских общественных объединений, добровольческих, инициативных групп, чья деятельность не противоречит существующему в </w:t>
      </w:r>
      <w:r w:rsidRPr="0071728F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законодательству.</w:t>
      </w:r>
      <w:proofErr w:type="gramEnd"/>
      <w:r w:rsidRPr="007172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0971" w:rsidRPr="0071728F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728F">
        <w:rPr>
          <w:rFonts w:ascii="Times New Roman" w:hAnsi="Times New Roman" w:cs="Times New Roman"/>
          <w:sz w:val="24"/>
          <w:szCs w:val="24"/>
          <w:lang w:eastAsia="ru-RU"/>
        </w:rPr>
        <w:t xml:space="preserve">Сроки этапа: </w:t>
      </w:r>
      <w:proofErr w:type="gramStart"/>
      <w:r w:rsidRPr="007172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даты объявления</w:t>
      </w:r>
      <w:proofErr w:type="gramEnd"/>
      <w:r w:rsidRPr="007172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1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конкурса до 17.12.2018.</w:t>
      </w:r>
    </w:p>
    <w:p w:rsidR="00990971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D51FD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4D51FD">
        <w:rPr>
          <w:rFonts w:ascii="Times New Roman" w:hAnsi="Times New Roman" w:cs="Times New Roman"/>
          <w:sz w:val="24"/>
          <w:szCs w:val="24"/>
          <w:lang w:eastAsia="ru-RU"/>
        </w:rPr>
        <w:t xml:space="preserve"> этап – очный.</w:t>
      </w:r>
      <w:proofErr w:type="gramEnd"/>
      <w:r w:rsidRPr="004D51FD">
        <w:rPr>
          <w:rFonts w:ascii="Times New Roman" w:hAnsi="Times New Roman" w:cs="Times New Roman"/>
          <w:sz w:val="24"/>
          <w:szCs w:val="24"/>
          <w:lang w:eastAsia="ru-RU"/>
        </w:rPr>
        <w:t xml:space="preserve"> Сроки этапа: в период с 17.12.2018 по 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D51FD">
        <w:rPr>
          <w:rFonts w:ascii="Times New Roman" w:hAnsi="Times New Roman" w:cs="Times New Roman"/>
          <w:sz w:val="24"/>
          <w:szCs w:val="24"/>
          <w:lang w:eastAsia="ru-RU"/>
        </w:rPr>
        <w:t>.12.2018.</w:t>
      </w:r>
    </w:p>
    <w:p w:rsidR="00990971" w:rsidRDefault="00990971" w:rsidP="005034EF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 и место проведения очного этапа будут сообщены дополнительно. </w:t>
      </w:r>
    </w:p>
    <w:p w:rsidR="00990971" w:rsidRDefault="00990971" w:rsidP="0048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971" w:rsidRDefault="00990971" w:rsidP="005034EF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Конкурса</w:t>
      </w:r>
    </w:p>
    <w:p w:rsidR="00990971" w:rsidRDefault="00990971" w:rsidP="00503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971" w:rsidRDefault="00990971" w:rsidP="005034E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Проведение Конкурса на всех этапах предполагает оценку:</w:t>
      </w:r>
    </w:p>
    <w:p w:rsidR="00990971" w:rsidRDefault="00990971" w:rsidP="005034E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участия лидера в деятельности молодежного, детского общественного объединения,</w:t>
      </w:r>
      <w:r w:rsidRPr="00701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школьного или студенческого самоуправления, добровольческой инициативной группы;</w:t>
      </w:r>
    </w:p>
    <w:p w:rsidR="00990971" w:rsidRDefault="00990971" w:rsidP="005034E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организаторские и коммуникативные способности конкурсанта;</w:t>
      </w:r>
    </w:p>
    <w:p w:rsidR="00990971" w:rsidRDefault="00990971" w:rsidP="005034E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знание и понимание аспектов деятельности общественных объединений, добровольческих инициативных групп;</w:t>
      </w:r>
    </w:p>
    <w:p w:rsidR="00990971" w:rsidRDefault="00990971" w:rsidP="005034E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креативный инновационный подход к выполнению заданий Конкурса. </w:t>
      </w:r>
    </w:p>
    <w:p w:rsidR="00990971" w:rsidRDefault="00990971" w:rsidP="0050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971" w:rsidRDefault="00990971" w:rsidP="0050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Конкурса на очном этапе предполагает проведение:</w:t>
      </w:r>
    </w:p>
    <w:p w:rsidR="00990971" w:rsidRDefault="00990971" w:rsidP="005034EF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предполагающей выступление не более 3 минут (жанр, формат  выступления – на выбор участника);</w:t>
      </w:r>
      <w:proofErr w:type="gramEnd"/>
    </w:p>
    <w:p w:rsidR="00990971" w:rsidRDefault="00990971" w:rsidP="005034EF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конкурсных испытаний, демонстрирующих уровень интеллектуального развития конкурсантов, 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молодежной политики.</w:t>
      </w:r>
    </w:p>
    <w:p w:rsidR="00990971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 Программа очного этапа Конкурса направляется участникам Конкурса дополнительно.</w:t>
      </w:r>
    </w:p>
    <w:p w:rsidR="00990971" w:rsidRDefault="00990971" w:rsidP="0050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971" w:rsidRDefault="00990971" w:rsidP="005034EF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Жюри Конкурса </w:t>
      </w:r>
    </w:p>
    <w:p w:rsidR="00990971" w:rsidRDefault="00990971" w:rsidP="005034EF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971" w:rsidRDefault="00990971" w:rsidP="005034EF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определения победителей Конкурса создается жюри. Членами жюри могут быть представители органов власти, работники учреждений сферы государственной молодежной политики и образования, общественных объединений (за исключением тех, чьи представители принимают участие в Конкурсе).</w:t>
      </w:r>
    </w:p>
    <w:p w:rsidR="00990971" w:rsidRDefault="00990971" w:rsidP="005034E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Жюри конкурса:</w:t>
      </w:r>
    </w:p>
    <w:p w:rsidR="00990971" w:rsidRDefault="00990971" w:rsidP="005034EF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оценивает участие конкурсантов в мероприятиях очного этапа Конкурса и принимает решение о победителях Конкурса в основных и специальных номинациях, выносит на утверждение Организатора список победителей;</w:t>
      </w:r>
    </w:p>
    <w:p w:rsidR="00990971" w:rsidRDefault="00990971" w:rsidP="005034EF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предлагает специальные номинации Конкурса с учетом контингента конкурсантов.</w:t>
      </w:r>
    </w:p>
    <w:p w:rsidR="00990971" w:rsidRDefault="00990971" w:rsidP="005034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971" w:rsidRDefault="00990971" w:rsidP="005034EF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документов для участия в Конкурсе</w:t>
      </w:r>
    </w:p>
    <w:p w:rsidR="00990971" w:rsidRDefault="00990971" w:rsidP="005034EF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971" w:rsidRDefault="00990971" w:rsidP="005034EF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Конкурсе в </w:t>
      </w:r>
      <w:r w:rsidRPr="00D23681">
        <w:rPr>
          <w:rFonts w:ascii="Times New Roman" w:hAnsi="Times New Roman" w:cs="Times New Roman"/>
          <w:sz w:val="24"/>
          <w:szCs w:val="24"/>
          <w:lang w:eastAsia="ru-RU"/>
        </w:rPr>
        <w:t>адрес Организатора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направляется: </w:t>
      </w:r>
    </w:p>
    <w:p w:rsidR="00990971" w:rsidRDefault="00990971" w:rsidP="0050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заявка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 участие в Конкурсе по форме согласно приложению к положению о конкурсе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быть </w:t>
      </w:r>
      <w:r w:rsidRPr="00B24385">
        <w:rPr>
          <w:rFonts w:ascii="Times New Roman" w:hAnsi="Times New Roman" w:cs="Times New Roman"/>
          <w:sz w:val="24"/>
          <w:szCs w:val="24"/>
          <w:lang w:eastAsia="ru-RU"/>
        </w:rPr>
        <w:t>заверена руководителем общественного объединения, добровольческой инициативной группы;</w:t>
      </w:r>
    </w:p>
    <w:p w:rsidR="00990971" w:rsidRDefault="00990971" w:rsidP="0050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9F2836">
        <w:rPr>
          <w:rFonts w:ascii="Times New Roman" w:hAnsi="Times New Roman" w:cs="Times New Roman"/>
          <w:sz w:val="24"/>
          <w:szCs w:val="24"/>
          <w:lang w:eastAsia="ru-RU"/>
        </w:rPr>
        <w:t>сочинение-размышление «Мой вклад в молодежную политику»;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0971" w:rsidRDefault="00990971" w:rsidP="0050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фотография участника Конкурса - одна цветная цифровая (до 1 Мб, на электронном носителе). </w:t>
      </w:r>
    </w:p>
    <w:p w:rsidR="00990971" w:rsidRPr="00D23681" w:rsidRDefault="00990971" w:rsidP="0050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Все вышеперечисленные материалы направляются в печатном виде в одном экземпляре и в электронном виде. Тексты материалов печатаются в </w:t>
      </w:r>
      <w:r w:rsidRPr="00D23681">
        <w:rPr>
          <w:rFonts w:ascii="Times New Roman" w:hAnsi="Times New Roman" w:cs="Times New Roman"/>
          <w:sz w:val="24"/>
          <w:szCs w:val="24"/>
          <w:lang w:eastAsia="ru-RU"/>
        </w:rPr>
        <w:t xml:space="preserve">редакторе </w:t>
      </w:r>
      <w:proofErr w:type="spellStart"/>
      <w:r w:rsidRPr="00D23681"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23681">
        <w:rPr>
          <w:rFonts w:ascii="Times New Roman" w:hAnsi="Times New Roman" w:cs="Times New Roman"/>
          <w:sz w:val="24"/>
          <w:szCs w:val="24"/>
          <w:lang w:eastAsia="ru-RU"/>
        </w:rPr>
        <w:t xml:space="preserve"> 6.0 </w:t>
      </w:r>
      <w:proofErr w:type="spellStart"/>
      <w:r w:rsidRPr="00D23681">
        <w:rPr>
          <w:rFonts w:ascii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23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681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23681">
        <w:rPr>
          <w:rFonts w:ascii="Times New Roman" w:hAnsi="Times New Roman" w:cs="Times New Roman"/>
          <w:sz w:val="24"/>
          <w:szCs w:val="24"/>
          <w:lang w:eastAsia="ru-RU"/>
        </w:rPr>
        <w:t xml:space="preserve"> через полуторный межстрочный интервал, шрифт </w:t>
      </w:r>
      <w:proofErr w:type="spellStart"/>
      <w:r w:rsidRPr="00D23681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23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681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23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681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23681">
        <w:rPr>
          <w:rFonts w:ascii="Times New Roman" w:hAnsi="Times New Roman" w:cs="Times New Roman"/>
          <w:sz w:val="24"/>
          <w:szCs w:val="24"/>
          <w:lang w:eastAsia="ru-RU"/>
        </w:rPr>
        <w:t xml:space="preserve"> размером 14; поля: слева-2,75 см, справа-2,25 см, сверху-3 см, снизу-2 см; нумерация страниц – верхний колонтитул (от центра).</w:t>
      </w:r>
    </w:p>
    <w:p w:rsidR="00990971" w:rsidRDefault="00990971" w:rsidP="005034EF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681">
        <w:rPr>
          <w:rFonts w:ascii="Times New Roman" w:hAnsi="Times New Roman" w:cs="Times New Roman"/>
          <w:sz w:val="24"/>
          <w:szCs w:val="24"/>
          <w:lang w:eastAsia="ru-RU"/>
        </w:rPr>
        <w:t>Заявки на участие</w:t>
      </w:r>
      <w:r w:rsidRPr="0071728F">
        <w:rPr>
          <w:rFonts w:ascii="Times New Roman" w:hAnsi="Times New Roman" w:cs="Times New Roman"/>
          <w:sz w:val="24"/>
          <w:szCs w:val="24"/>
          <w:lang w:eastAsia="ru-RU"/>
        </w:rPr>
        <w:t xml:space="preserve"> в Конкурсе принимаются до </w:t>
      </w:r>
      <w:r>
        <w:rPr>
          <w:rFonts w:ascii="Times New Roman" w:hAnsi="Times New Roman" w:cs="Times New Roman"/>
          <w:sz w:val="24"/>
          <w:szCs w:val="24"/>
          <w:lang w:eastAsia="ru-RU"/>
        </w:rPr>
        <w:t>17 декабря</w:t>
      </w:r>
      <w:r w:rsidRPr="007172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2018 года (включ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ительно</w:t>
      </w:r>
      <w:r w:rsidRPr="007172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Организатором Конкурса по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андалакша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ул. Первомайская, д.34, каб.409, а также в электронном виде на адрес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ofks</w:t>
      </w:r>
      <w:proofErr w:type="spellEnd"/>
      <w:r w:rsidRPr="00D2368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D23681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D2368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. </w:t>
      </w:r>
      <w:r w:rsidRPr="007172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0971" w:rsidRDefault="00990971" w:rsidP="005034EF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Консультацию по вопросам участия в Конкурсе можно получить по телефону (81533</w:t>
      </w:r>
      <w:r w:rsidRPr="00D23681">
        <w:rPr>
          <w:rFonts w:ascii="Times New Roman" w:hAnsi="Times New Roman" w:cs="Times New Roman"/>
          <w:sz w:val="24"/>
          <w:szCs w:val="24"/>
          <w:lang w:eastAsia="ru-RU"/>
        </w:rPr>
        <w:t>) 96785.</w:t>
      </w:r>
    </w:p>
    <w:p w:rsidR="00990971" w:rsidRDefault="00990971" w:rsidP="005034EF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Конкурсе, поступившие после указанного срока, не рассматриваются.</w:t>
      </w:r>
    </w:p>
    <w:p w:rsidR="00990971" w:rsidRDefault="00990971" w:rsidP="005034E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971" w:rsidRDefault="00990971" w:rsidP="00503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Подведение итогов Конкурса</w:t>
      </w:r>
    </w:p>
    <w:p w:rsidR="00990971" w:rsidRDefault="00990971" w:rsidP="005034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971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 Оценка участников очного этапа осуществляется каждым членом жюри методом экспертной оценки по 5-бальной системе по следующим критериям:</w:t>
      </w:r>
    </w:p>
    <w:p w:rsidR="00990971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организаторские способности;</w:t>
      </w:r>
    </w:p>
    <w:p w:rsidR="00990971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коммуникативная компетентность;</w:t>
      </w:r>
    </w:p>
    <w:p w:rsidR="00990971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информированность в вопросах деятельности общественных объединений;</w:t>
      </w:r>
    </w:p>
    <w:p w:rsidR="00990971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результативность деятельности конкурсанта в общественном объединении;</w:t>
      </w:r>
    </w:p>
    <w:p w:rsidR="00990971" w:rsidRDefault="00990971" w:rsidP="00503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креативный подход.</w:t>
      </w:r>
    </w:p>
    <w:p w:rsidR="00990971" w:rsidRDefault="00990971" w:rsidP="00482D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 Решение о победителях Конкурса в каждой группе принимается на основании суммы набранных баллов. При равенстве набранных балов проводится открытое голосование членов жюри. При равенстве голосов членов жюри решающим является голос председателя жюри.</w:t>
      </w:r>
    </w:p>
    <w:p w:rsidR="00990971" w:rsidRDefault="00990971" w:rsidP="005034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7.4. Все участники Конкурса награждаются дипломами участника.</w:t>
      </w:r>
    </w:p>
    <w:p w:rsidR="00990971" w:rsidRDefault="00990971" w:rsidP="005034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0621F7">
      <w:pPr>
        <w:shd w:val="clear" w:color="auto" w:fill="FFFFFF"/>
        <w:tabs>
          <w:tab w:val="left" w:leader="underscore" w:pos="7546"/>
        </w:tabs>
        <w:spacing w:after="0" w:line="240" w:lineRule="auto"/>
        <w:rPr>
          <w:rFonts w:ascii="Times New Roman" w:hAnsi="Times New Roman" w:cs="Times New Roman"/>
        </w:rPr>
      </w:pPr>
    </w:p>
    <w:p w:rsidR="00990971" w:rsidRDefault="00990971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990971" w:rsidRDefault="00990971" w:rsidP="00482D0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90971" w:rsidRPr="007538AD" w:rsidRDefault="00990971" w:rsidP="005034E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7538AD">
        <w:rPr>
          <w:rFonts w:ascii="Times New Roman" w:hAnsi="Times New Roman" w:cs="Times New Roman"/>
        </w:rPr>
        <w:t xml:space="preserve">Заявка </w:t>
      </w:r>
    </w:p>
    <w:p w:rsidR="00990971" w:rsidRPr="007538AD" w:rsidRDefault="00990971" w:rsidP="005034E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7538AD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>муниципальном конкурсе лидеров</w:t>
      </w:r>
    </w:p>
    <w:p w:rsidR="00990971" w:rsidRPr="007538AD" w:rsidRDefault="00990971" w:rsidP="005034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38AD">
        <w:rPr>
          <w:rFonts w:ascii="Times New Roman" w:hAnsi="Times New Roman" w:cs="Times New Roman"/>
        </w:rPr>
        <w:t xml:space="preserve">молодежных и детских общественных объединений </w:t>
      </w:r>
    </w:p>
    <w:p w:rsidR="00990971" w:rsidRPr="007538AD" w:rsidRDefault="00990971" w:rsidP="005034E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7538AD">
        <w:rPr>
          <w:rFonts w:ascii="Times New Roman" w:hAnsi="Times New Roman" w:cs="Times New Roman"/>
        </w:rPr>
        <w:t xml:space="preserve">«Лидер </w:t>
      </w:r>
      <w:r w:rsidRPr="007538AD">
        <w:rPr>
          <w:rFonts w:ascii="Times New Roman" w:hAnsi="Times New Roman" w:cs="Times New Roman"/>
          <w:lang w:val="en-US"/>
        </w:rPr>
        <w:t>XXI</w:t>
      </w:r>
      <w:r w:rsidRPr="007538AD">
        <w:rPr>
          <w:rFonts w:ascii="Times New Roman" w:hAnsi="Times New Roman" w:cs="Times New Roman"/>
        </w:rPr>
        <w:t xml:space="preserve"> века» </w:t>
      </w:r>
    </w:p>
    <w:p w:rsidR="00990971" w:rsidRPr="007538AD" w:rsidRDefault="00990971" w:rsidP="005034EF">
      <w:pPr>
        <w:pStyle w:val="a3"/>
        <w:rPr>
          <w:rFonts w:ascii="Times New Roman" w:hAnsi="Times New Roman" w:cs="Times New Roman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1"/>
        <w:gridCol w:w="2885"/>
      </w:tblGrid>
      <w:tr w:rsidR="00990971" w:rsidRPr="007538AD">
        <w:trPr>
          <w:cantSplit/>
          <w:trHeight w:val="67"/>
          <w:jc w:val="center"/>
        </w:trPr>
        <w:tc>
          <w:tcPr>
            <w:tcW w:w="9236" w:type="dxa"/>
            <w:gridSpan w:val="2"/>
            <w:vAlign w:val="center"/>
          </w:tcPr>
          <w:p w:rsidR="00990971" w:rsidRPr="007538AD" w:rsidRDefault="00990971" w:rsidP="00AD3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8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Группа </w:t>
            </w:r>
            <w:r w:rsidRPr="007538AD">
              <w:rPr>
                <w:rFonts w:ascii="Times New Roman" w:hAnsi="Times New Roman" w:cs="Times New Roman"/>
                <w:i/>
                <w:iCs/>
              </w:rPr>
              <w:t>(строго в соответствии с п.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7538AD">
              <w:rPr>
                <w:rFonts w:ascii="Times New Roman" w:hAnsi="Times New Roman" w:cs="Times New Roman"/>
                <w:i/>
                <w:iCs/>
              </w:rPr>
              <w:t>.4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Правил проведения конкурса</w:t>
            </w:r>
            <w:r w:rsidRPr="007538AD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990971" w:rsidRPr="007538AD">
        <w:trPr>
          <w:cantSplit/>
          <w:trHeight w:val="77"/>
          <w:jc w:val="center"/>
        </w:trPr>
        <w:tc>
          <w:tcPr>
            <w:tcW w:w="9236" w:type="dxa"/>
            <w:gridSpan w:val="2"/>
            <w:vAlign w:val="center"/>
          </w:tcPr>
          <w:p w:rsidR="00990971" w:rsidRPr="007538AD" w:rsidRDefault="00990971" w:rsidP="00AD3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90971" w:rsidRPr="007538AD">
        <w:trPr>
          <w:cantSplit/>
          <w:trHeight w:val="67"/>
          <w:jc w:val="center"/>
        </w:trPr>
        <w:tc>
          <w:tcPr>
            <w:tcW w:w="9236" w:type="dxa"/>
            <w:gridSpan w:val="2"/>
            <w:vAlign w:val="center"/>
          </w:tcPr>
          <w:p w:rsidR="00990971" w:rsidRPr="007538AD" w:rsidRDefault="00990971" w:rsidP="00AD3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8AD">
              <w:rPr>
                <w:rFonts w:ascii="Times New Roman" w:hAnsi="Times New Roman" w:cs="Times New Roman"/>
                <w:b/>
                <w:bCs/>
                <w:i/>
                <w:iCs/>
              </w:rPr>
              <w:t>Сведения об участнике</w:t>
            </w:r>
          </w:p>
        </w:tc>
      </w:tr>
      <w:tr w:rsidR="00990971" w:rsidRPr="007538AD">
        <w:trPr>
          <w:cantSplit/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38AD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971" w:rsidRPr="007538AD">
        <w:trPr>
          <w:cantSplit/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38AD">
              <w:rPr>
                <w:rFonts w:ascii="Times New Roman" w:hAnsi="Times New Roman" w:cs="Times New Roman"/>
                <w:b/>
                <w:bCs/>
              </w:rPr>
              <w:t>Число, месяц, год рождения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971" w:rsidRPr="007538AD">
        <w:trPr>
          <w:cantSplit/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8AD">
              <w:rPr>
                <w:rFonts w:ascii="Times New Roman" w:hAnsi="Times New Roman" w:cs="Times New Roman"/>
                <w:b/>
                <w:bCs/>
              </w:rPr>
              <w:t>Домашний адрес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971" w:rsidRPr="007538AD">
        <w:trPr>
          <w:cantSplit/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8AD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971" w:rsidRPr="007538AD">
        <w:trPr>
          <w:cantSplit/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38AD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7538AD">
              <w:rPr>
                <w:rFonts w:ascii="Times New Roman" w:hAnsi="Times New Roman" w:cs="Times New Roman"/>
                <w:b/>
                <w:bCs/>
              </w:rPr>
              <w:t>-</w:t>
            </w:r>
            <w:r w:rsidRPr="007538AD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7538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971" w:rsidRPr="007538AD">
        <w:trPr>
          <w:cantSplit/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8AD">
              <w:rPr>
                <w:rFonts w:ascii="Times New Roman" w:hAnsi="Times New Roman" w:cs="Times New Roman"/>
                <w:b/>
                <w:bCs/>
              </w:rPr>
              <w:t>Место работы</w:t>
            </w:r>
            <w:r w:rsidRPr="007538AD">
              <w:rPr>
                <w:rFonts w:ascii="Times New Roman" w:hAnsi="Times New Roman" w:cs="Times New Roman"/>
              </w:rPr>
              <w:t xml:space="preserve"> (учёбы, службы), </w:t>
            </w:r>
            <w:r w:rsidRPr="007538A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971" w:rsidRPr="007538AD">
        <w:trPr>
          <w:cantSplit/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38A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971" w:rsidRPr="007538AD">
        <w:trPr>
          <w:cantSplit/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38AD">
              <w:rPr>
                <w:rFonts w:ascii="Times New Roman" w:hAnsi="Times New Roman" w:cs="Times New Roman"/>
                <w:b/>
                <w:bCs/>
              </w:rPr>
              <w:t>Аккаунты в социальных сетях (</w:t>
            </w:r>
            <w:r w:rsidRPr="007538AD">
              <w:rPr>
                <w:rFonts w:ascii="Times New Roman" w:hAnsi="Times New Roman" w:cs="Times New Roman"/>
                <w:b/>
                <w:bCs/>
                <w:lang w:val="en-US"/>
              </w:rPr>
              <w:t>twitter</w:t>
            </w:r>
            <w:r w:rsidRPr="007538A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7538AD">
              <w:rPr>
                <w:rFonts w:ascii="Times New Roman" w:hAnsi="Times New Roman" w:cs="Times New Roman"/>
                <w:b/>
                <w:bCs/>
                <w:lang w:val="en-US"/>
              </w:rPr>
              <w:t>facebook</w:t>
            </w:r>
            <w:proofErr w:type="spellEnd"/>
            <w:r w:rsidRPr="007538A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7538AD">
              <w:rPr>
                <w:rFonts w:ascii="Times New Roman" w:hAnsi="Times New Roman" w:cs="Times New Roman"/>
                <w:b/>
                <w:bCs/>
                <w:lang w:val="en-US"/>
              </w:rPr>
              <w:t>vk</w:t>
            </w:r>
            <w:proofErr w:type="spellEnd"/>
            <w:r w:rsidRPr="007538A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971" w:rsidRPr="007538AD">
        <w:trPr>
          <w:trHeight w:val="355"/>
          <w:jc w:val="center"/>
        </w:trPr>
        <w:tc>
          <w:tcPr>
            <w:tcW w:w="9236" w:type="dxa"/>
            <w:gridSpan w:val="2"/>
            <w:vAlign w:val="center"/>
          </w:tcPr>
          <w:p w:rsidR="00990971" w:rsidRPr="007538AD" w:rsidRDefault="00990971" w:rsidP="00AD3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8AD">
              <w:rPr>
                <w:rFonts w:ascii="Times New Roman" w:hAnsi="Times New Roman" w:cs="Times New Roman"/>
                <w:b/>
                <w:bCs/>
                <w:i/>
                <w:iCs/>
              </w:rPr>
              <w:t>Сведения об общественном объединении, которое представляет участник</w:t>
            </w:r>
          </w:p>
        </w:tc>
      </w:tr>
      <w:tr w:rsidR="00990971" w:rsidRPr="007538AD">
        <w:trPr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7538AD">
              <w:rPr>
                <w:b/>
                <w:bCs/>
                <w:sz w:val="22"/>
                <w:szCs w:val="22"/>
              </w:rPr>
              <w:t>Полное название объединения</w:t>
            </w:r>
            <w:r w:rsidRPr="007538AD">
              <w:rPr>
                <w:sz w:val="22"/>
                <w:szCs w:val="22"/>
              </w:rPr>
              <w:t xml:space="preserve"> (согласно Уставу</w:t>
            </w:r>
            <w:r>
              <w:rPr>
                <w:sz w:val="22"/>
                <w:szCs w:val="22"/>
              </w:rPr>
              <w:t xml:space="preserve"> при наличии</w:t>
            </w:r>
            <w:r w:rsidRPr="007538AD">
              <w:rPr>
                <w:sz w:val="22"/>
                <w:szCs w:val="22"/>
              </w:rPr>
              <w:t>)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0971" w:rsidRPr="007538AD">
        <w:trPr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7538AD">
              <w:rPr>
                <w:b/>
                <w:bCs/>
                <w:sz w:val="22"/>
                <w:szCs w:val="22"/>
              </w:rPr>
              <w:t>Статус участника</w:t>
            </w:r>
            <w:r w:rsidRPr="007538AD">
              <w:rPr>
                <w:sz w:val="22"/>
                <w:szCs w:val="22"/>
              </w:rPr>
              <w:t xml:space="preserve"> </w:t>
            </w:r>
            <w:r w:rsidRPr="007538AD">
              <w:rPr>
                <w:b/>
                <w:bCs/>
                <w:sz w:val="22"/>
                <w:szCs w:val="22"/>
              </w:rPr>
              <w:t>в объединении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0971" w:rsidRPr="007538AD">
        <w:trPr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pStyle w:val="21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538AD">
              <w:rPr>
                <w:b/>
                <w:bCs/>
                <w:sz w:val="22"/>
                <w:szCs w:val="22"/>
              </w:rPr>
              <w:t>Фактический адрес местонахождения объединения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0971" w:rsidRPr="007538AD">
        <w:trPr>
          <w:jc w:val="center"/>
        </w:trPr>
        <w:tc>
          <w:tcPr>
            <w:tcW w:w="6351" w:type="dxa"/>
          </w:tcPr>
          <w:p w:rsidR="00990971" w:rsidRPr="007538AD" w:rsidRDefault="00990971" w:rsidP="00482D0E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7538AD">
              <w:rPr>
                <w:b/>
                <w:bCs/>
                <w:sz w:val="22"/>
                <w:szCs w:val="22"/>
              </w:rPr>
              <w:t xml:space="preserve">Телефон 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0971" w:rsidRPr="007538AD">
        <w:trPr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pStyle w:val="21"/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7538AD">
              <w:rPr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pStyle w:val="21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90971" w:rsidRPr="007538AD">
        <w:trPr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pStyle w:val="21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538AD">
              <w:rPr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0971" w:rsidRPr="007538AD">
        <w:trPr>
          <w:cantSplit/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8AD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7538AD">
              <w:rPr>
                <w:rFonts w:ascii="Times New Roman" w:hAnsi="Times New Roman" w:cs="Times New Roman"/>
              </w:rPr>
              <w:t xml:space="preserve"> (Фамилия, имя, отчество)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971" w:rsidRPr="007538AD">
        <w:trPr>
          <w:cantSplit/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38AD">
              <w:rPr>
                <w:rFonts w:ascii="Times New Roman" w:hAnsi="Times New Roman" w:cs="Times New Roman"/>
                <w:b/>
                <w:bCs/>
              </w:rPr>
              <w:t>Контактный номер телефона руководителя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971" w:rsidRPr="007538AD">
        <w:trPr>
          <w:cantSplit/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38AD">
              <w:rPr>
                <w:rFonts w:ascii="Times New Roman" w:hAnsi="Times New Roman" w:cs="Times New Roman"/>
                <w:b/>
                <w:bCs/>
              </w:rPr>
              <w:t xml:space="preserve">Стаж пребывания участника в общественном объединении 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0971" w:rsidRPr="007538AD">
        <w:trPr>
          <w:cantSplit/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38AD">
              <w:rPr>
                <w:rFonts w:ascii="Times New Roman" w:hAnsi="Times New Roman" w:cs="Times New Roman"/>
                <w:b/>
                <w:bCs/>
              </w:rPr>
              <w:t xml:space="preserve">Послужной список </w:t>
            </w:r>
          </w:p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(личные достижения, награды, </w:t>
            </w:r>
            <w:r w:rsidRPr="007538AD">
              <w:rPr>
                <w:rFonts w:ascii="Times New Roman" w:hAnsi="Times New Roman" w:cs="Times New Roman"/>
              </w:rPr>
              <w:t xml:space="preserve">вклад в развитие объединения, </w:t>
            </w:r>
            <w:proofErr w:type="gramEnd"/>
          </w:p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38AD">
              <w:rPr>
                <w:rFonts w:ascii="Times New Roman" w:hAnsi="Times New Roman" w:cs="Times New Roman"/>
              </w:rPr>
              <w:t>участие в проектах)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0971" w:rsidRPr="007538AD">
        <w:trPr>
          <w:cantSplit/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38AD">
              <w:rPr>
                <w:rFonts w:ascii="Times New Roman" w:hAnsi="Times New Roman" w:cs="Times New Roman"/>
                <w:b/>
                <w:bCs/>
              </w:rPr>
              <w:t>Участие в мероприятиях общественн</w:t>
            </w:r>
            <w:r>
              <w:rPr>
                <w:rFonts w:ascii="Times New Roman" w:hAnsi="Times New Roman" w:cs="Times New Roman"/>
                <w:b/>
                <w:bCs/>
              </w:rPr>
              <w:t>ого объединения в период с 01.12.2017 г. по 17.12</w:t>
            </w:r>
            <w:r w:rsidRPr="007538AD">
              <w:rPr>
                <w:rFonts w:ascii="Times New Roman" w:hAnsi="Times New Roman" w:cs="Times New Roman"/>
                <w:b/>
                <w:bCs/>
              </w:rPr>
              <w:t>.2018 г.</w:t>
            </w:r>
            <w:r w:rsidRPr="007538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(дата проведения, </w:t>
            </w:r>
            <w:r w:rsidRPr="007538AD">
              <w:rPr>
                <w:rFonts w:ascii="Times New Roman" w:hAnsi="Times New Roman" w:cs="Times New Roman"/>
              </w:rPr>
              <w:t>название мероприятия, роль)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pStyle w:val="21"/>
              <w:ind w:firstLine="0"/>
              <w:rPr>
                <w:sz w:val="22"/>
                <w:szCs w:val="22"/>
              </w:rPr>
            </w:pPr>
          </w:p>
        </w:tc>
      </w:tr>
      <w:tr w:rsidR="00990971" w:rsidRPr="007538AD">
        <w:trPr>
          <w:cantSplit/>
          <w:jc w:val="center"/>
        </w:trPr>
        <w:tc>
          <w:tcPr>
            <w:tcW w:w="6351" w:type="dxa"/>
          </w:tcPr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38AD">
              <w:rPr>
                <w:rFonts w:ascii="Times New Roman" w:hAnsi="Times New Roman" w:cs="Times New Roman"/>
                <w:b/>
                <w:bCs/>
              </w:rPr>
              <w:t xml:space="preserve">Дополнительная информация </w:t>
            </w:r>
          </w:p>
          <w:p w:rsidR="00990971" w:rsidRPr="007538AD" w:rsidRDefault="00990971" w:rsidP="00AD3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38AD">
              <w:rPr>
                <w:rFonts w:ascii="Times New Roman" w:hAnsi="Times New Roman" w:cs="Times New Roman"/>
              </w:rPr>
              <w:t>(сфера интересов, знаний, умений и т.д.)</w:t>
            </w:r>
          </w:p>
        </w:tc>
        <w:tc>
          <w:tcPr>
            <w:tcW w:w="2885" w:type="dxa"/>
          </w:tcPr>
          <w:p w:rsidR="00990971" w:rsidRPr="007538AD" w:rsidRDefault="00990971" w:rsidP="00AD385B">
            <w:pPr>
              <w:pStyle w:val="21"/>
              <w:ind w:firstLine="0"/>
              <w:rPr>
                <w:sz w:val="22"/>
                <w:szCs w:val="22"/>
              </w:rPr>
            </w:pPr>
          </w:p>
        </w:tc>
      </w:tr>
    </w:tbl>
    <w:p w:rsidR="00990971" w:rsidRDefault="00990971" w:rsidP="005034EF">
      <w:pPr>
        <w:shd w:val="clear" w:color="auto" w:fill="FFFFFF"/>
        <w:tabs>
          <w:tab w:val="left" w:pos="413"/>
        </w:tabs>
        <w:spacing w:after="0" w:line="240" w:lineRule="auto"/>
        <w:ind w:righ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90971" w:rsidRPr="007538AD" w:rsidRDefault="00990971" w:rsidP="005034EF">
      <w:pPr>
        <w:shd w:val="clear" w:color="auto" w:fill="FFFFFF"/>
        <w:tabs>
          <w:tab w:val="left" w:pos="413"/>
        </w:tabs>
        <w:spacing w:after="0" w:line="240" w:lineRule="auto"/>
        <w:ind w:right="43" w:firstLine="567"/>
        <w:rPr>
          <w:rFonts w:ascii="Times New Roman" w:hAnsi="Times New Roman" w:cs="Times New Roman"/>
        </w:rPr>
      </w:pPr>
      <w:r w:rsidRPr="007538AD">
        <w:rPr>
          <w:rFonts w:ascii="Times New Roman" w:hAnsi="Times New Roman" w:cs="Times New Roman"/>
        </w:rPr>
        <w:t>Я согласен на обработку и хранение моих персональных данных, указанных мною в данной анкете.</w:t>
      </w:r>
    </w:p>
    <w:p w:rsidR="00990971" w:rsidRPr="007538AD" w:rsidRDefault="00990971" w:rsidP="005034EF">
      <w:pPr>
        <w:tabs>
          <w:tab w:val="left" w:pos="0"/>
          <w:tab w:val="right" w:leader="underscore" w:pos="9639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990971" w:rsidRDefault="00990971" w:rsidP="005034EF">
      <w:pPr>
        <w:tabs>
          <w:tab w:val="left" w:pos="0"/>
          <w:tab w:val="right" w:leader="underscore" w:pos="9639"/>
        </w:tabs>
        <w:suppressAutoHyphens/>
        <w:spacing w:after="0" w:line="240" w:lineRule="auto"/>
        <w:ind w:firstLine="426"/>
        <w:rPr>
          <w:rFonts w:ascii="Times New Roman" w:hAnsi="Times New Roman" w:cs="Times New Roman"/>
        </w:rPr>
      </w:pPr>
    </w:p>
    <w:p w:rsidR="00990971" w:rsidRPr="007538AD" w:rsidRDefault="00990971" w:rsidP="005034EF">
      <w:pPr>
        <w:tabs>
          <w:tab w:val="left" w:pos="0"/>
          <w:tab w:val="right" w:leader="underscore" w:pos="9639"/>
        </w:tabs>
        <w:suppressAutoHyphens/>
        <w:spacing w:after="0" w:line="240" w:lineRule="auto"/>
        <w:ind w:firstLine="426"/>
        <w:rPr>
          <w:rFonts w:ascii="Times New Roman" w:hAnsi="Times New Roman" w:cs="Times New Roman"/>
        </w:rPr>
      </w:pPr>
      <w:r w:rsidRPr="007538AD">
        <w:rPr>
          <w:rFonts w:ascii="Times New Roman" w:hAnsi="Times New Roman" w:cs="Times New Roman"/>
        </w:rPr>
        <w:t>Дата: ________________                                                          Подпись: ___________________</w:t>
      </w:r>
    </w:p>
    <w:p w:rsidR="00990971" w:rsidRPr="007538AD" w:rsidRDefault="00990971" w:rsidP="005034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0971" w:rsidRDefault="00990971" w:rsidP="00482D0E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0971" w:rsidRDefault="00990971" w:rsidP="00482D0E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0971" w:rsidRDefault="00990971" w:rsidP="00482D0E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0971" w:rsidRDefault="00990971" w:rsidP="00482D0E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0971" w:rsidRDefault="00990971" w:rsidP="00482D0E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_____________</w:t>
      </w:r>
      <w:r w:rsidRPr="007538AD">
        <w:rPr>
          <w:rFonts w:ascii="Times New Roman" w:hAnsi="Times New Roman" w:cs="Times New Roman"/>
        </w:rPr>
        <w:t xml:space="preserve">            </w:t>
      </w:r>
    </w:p>
    <w:p w:rsidR="00990971" w:rsidRPr="007538AD" w:rsidRDefault="00990971" w:rsidP="00482D0E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М.П.</w:t>
      </w:r>
      <w:r w:rsidRPr="007538AD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990971" w:rsidRDefault="00990971"/>
    <w:sectPr w:rsidR="00990971" w:rsidSect="000621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871"/>
    <w:multiLevelType w:val="hybridMultilevel"/>
    <w:tmpl w:val="3BACBBF4"/>
    <w:lvl w:ilvl="0" w:tplc="4588E3F6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2A70502E"/>
    <w:multiLevelType w:val="hybridMultilevel"/>
    <w:tmpl w:val="68A293E6"/>
    <w:lvl w:ilvl="0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8BD69C0"/>
    <w:multiLevelType w:val="hybridMultilevel"/>
    <w:tmpl w:val="51C08F5C"/>
    <w:lvl w:ilvl="0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C4A2DB3"/>
    <w:multiLevelType w:val="multilevel"/>
    <w:tmpl w:val="C57E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935379E"/>
    <w:multiLevelType w:val="multilevel"/>
    <w:tmpl w:val="F93AAB4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5">
    <w:nsid w:val="4A880132"/>
    <w:multiLevelType w:val="hybridMultilevel"/>
    <w:tmpl w:val="2736B356"/>
    <w:lvl w:ilvl="0" w:tplc="4588E3F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FDC6889"/>
    <w:multiLevelType w:val="hybridMultilevel"/>
    <w:tmpl w:val="40EE57A0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FEC64E3"/>
    <w:multiLevelType w:val="hybridMultilevel"/>
    <w:tmpl w:val="569C0E90"/>
    <w:lvl w:ilvl="0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A5"/>
    <w:rsid w:val="00002D2D"/>
    <w:rsid w:val="00023E87"/>
    <w:rsid w:val="0004613C"/>
    <w:rsid w:val="000621F7"/>
    <w:rsid w:val="00067547"/>
    <w:rsid w:val="000A74C6"/>
    <w:rsid w:val="000E065D"/>
    <w:rsid w:val="000E2FD6"/>
    <w:rsid w:val="000F460C"/>
    <w:rsid w:val="00190740"/>
    <w:rsid w:val="001F196F"/>
    <w:rsid w:val="002F501B"/>
    <w:rsid w:val="0031136E"/>
    <w:rsid w:val="0040695F"/>
    <w:rsid w:val="00482D0E"/>
    <w:rsid w:val="004D51FD"/>
    <w:rsid w:val="005034EF"/>
    <w:rsid w:val="006B1829"/>
    <w:rsid w:val="00701619"/>
    <w:rsid w:val="0071728F"/>
    <w:rsid w:val="007538AD"/>
    <w:rsid w:val="007C0A07"/>
    <w:rsid w:val="007D4AFA"/>
    <w:rsid w:val="00813C1B"/>
    <w:rsid w:val="00841242"/>
    <w:rsid w:val="009372FE"/>
    <w:rsid w:val="00990971"/>
    <w:rsid w:val="009C78DA"/>
    <w:rsid w:val="009F2836"/>
    <w:rsid w:val="00AD385B"/>
    <w:rsid w:val="00B24385"/>
    <w:rsid w:val="00B960A7"/>
    <w:rsid w:val="00BC3C7A"/>
    <w:rsid w:val="00BF5155"/>
    <w:rsid w:val="00C57997"/>
    <w:rsid w:val="00D23681"/>
    <w:rsid w:val="00DA3DE7"/>
    <w:rsid w:val="00DD765B"/>
    <w:rsid w:val="00DE2D2E"/>
    <w:rsid w:val="00ED7A13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034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34EF"/>
    <w:rPr>
      <w:rFonts w:ascii="Calibri" w:hAnsi="Calibri" w:cs="Calibri"/>
    </w:rPr>
  </w:style>
  <w:style w:type="paragraph" w:customStyle="1" w:styleId="21">
    <w:name w:val="Основной текст с отступом 21"/>
    <w:basedOn w:val="a"/>
    <w:uiPriority w:val="99"/>
    <w:rsid w:val="005034E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BF5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515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99"/>
    <w:qFormat/>
    <w:locked/>
    <w:rsid w:val="00023E87"/>
    <w:rPr>
      <w:b/>
      <w:bCs/>
    </w:rPr>
  </w:style>
  <w:style w:type="character" w:styleId="a8">
    <w:name w:val="Emphasis"/>
    <w:basedOn w:val="a0"/>
    <w:uiPriority w:val="99"/>
    <w:qFormat/>
    <w:locked/>
    <w:rsid w:val="00023E87"/>
    <w:rPr>
      <w:i/>
      <w:iCs/>
    </w:rPr>
  </w:style>
  <w:style w:type="character" w:styleId="a9">
    <w:name w:val="Hyperlink"/>
    <w:basedOn w:val="a0"/>
    <w:uiPriority w:val="99"/>
    <w:rsid w:val="00023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034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34EF"/>
    <w:rPr>
      <w:rFonts w:ascii="Calibri" w:hAnsi="Calibri" w:cs="Calibri"/>
    </w:rPr>
  </w:style>
  <w:style w:type="paragraph" w:customStyle="1" w:styleId="21">
    <w:name w:val="Основной текст с отступом 21"/>
    <w:basedOn w:val="a"/>
    <w:uiPriority w:val="99"/>
    <w:rsid w:val="005034E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BF5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515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99"/>
    <w:qFormat/>
    <w:locked/>
    <w:rsid w:val="00023E87"/>
    <w:rPr>
      <w:b/>
      <w:bCs/>
    </w:rPr>
  </w:style>
  <w:style w:type="character" w:styleId="a8">
    <w:name w:val="Emphasis"/>
    <w:basedOn w:val="a0"/>
    <w:uiPriority w:val="99"/>
    <w:qFormat/>
    <w:locked/>
    <w:rsid w:val="00023E87"/>
    <w:rPr>
      <w:i/>
      <w:iCs/>
    </w:rPr>
  </w:style>
  <w:style w:type="character" w:styleId="a9">
    <w:name w:val="Hyperlink"/>
    <w:basedOn w:val="a0"/>
    <w:uiPriority w:val="99"/>
    <w:rsid w:val="00023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И.С.</dc:creator>
  <cp:lastModifiedBy>Марина</cp:lastModifiedBy>
  <cp:revision>2</cp:revision>
  <cp:lastPrinted>2018-03-29T13:02:00Z</cp:lastPrinted>
  <dcterms:created xsi:type="dcterms:W3CDTF">2018-12-17T07:41:00Z</dcterms:created>
  <dcterms:modified xsi:type="dcterms:W3CDTF">2018-12-17T07:41:00Z</dcterms:modified>
</cp:coreProperties>
</file>