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5F" w:rsidRDefault="0068205F" w:rsidP="0068205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-367665</wp:posOffset>
            </wp:positionV>
            <wp:extent cx="485775" cy="704850"/>
            <wp:effectExtent l="19050" t="0" r="9525" b="0"/>
            <wp:wrapNone/>
            <wp:docPr id="2" name="Рисунок 2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05F" w:rsidRDefault="0068205F" w:rsidP="0068205F">
      <w:pPr>
        <w:tabs>
          <w:tab w:val="left" w:pos="1995"/>
        </w:tabs>
        <w:rPr>
          <w:rFonts w:ascii="Times New Roman" w:hAnsi="Times New Roman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68205F" w:rsidRPr="00AC05C8" w:rsidRDefault="0068205F" w:rsidP="0068205F">
      <w:pPr>
        <w:tabs>
          <w:tab w:val="left" w:pos="199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68205F" w:rsidRPr="00AC05C8" w:rsidRDefault="0068205F" w:rsidP="0068205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C05C8">
        <w:rPr>
          <w:rFonts w:ascii="Times New Roman" w:hAnsi="Times New Roman"/>
          <w:sz w:val="24"/>
          <w:szCs w:val="24"/>
        </w:rPr>
        <w:t>АДМИНИСТРАСТРАЦИИ ГОРОДСКОГО ПОСЕЛЕНИЯ</w:t>
      </w:r>
    </w:p>
    <w:p w:rsidR="0068205F" w:rsidRPr="00AC05C8" w:rsidRDefault="0068205F" w:rsidP="0068205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C05C8">
        <w:rPr>
          <w:rFonts w:ascii="Times New Roman" w:hAnsi="Times New Roman"/>
          <w:sz w:val="24"/>
          <w:szCs w:val="24"/>
        </w:rPr>
        <w:t>ЗЕЛЕНОБОРСКИЙ КАНДАЛАКШСКОГО РАЙОНА</w:t>
      </w:r>
    </w:p>
    <w:p w:rsidR="0068205F" w:rsidRPr="00AC05C8" w:rsidRDefault="0068205F" w:rsidP="0068205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05F" w:rsidRDefault="0068205F" w:rsidP="00682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«15» мая  2018 г.                                                                                              № 132</w:t>
      </w:r>
    </w:p>
    <w:p w:rsidR="0068205F" w:rsidRDefault="0068205F" w:rsidP="0068205F">
      <w:pPr>
        <w:jc w:val="both"/>
        <w:rPr>
          <w:rFonts w:ascii="Arial" w:hAnsi="Arial" w:cs="Arial"/>
          <w:sz w:val="24"/>
          <w:szCs w:val="24"/>
        </w:rPr>
      </w:pPr>
    </w:p>
    <w:p w:rsidR="0068205F" w:rsidRDefault="0068205F" w:rsidP="0068205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Об утверждении порядка выявления, пресечения самовольного строительства и принятия мер по сносу самовольных построек на территории городского поселения Зеленоборский.</w:t>
      </w:r>
    </w:p>
    <w:p w:rsidR="0068205F" w:rsidRDefault="0068205F" w:rsidP="0068205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68205F" w:rsidRPr="003A526A" w:rsidRDefault="0068205F" w:rsidP="0068205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68205F" w:rsidRDefault="0068205F" w:rsidP="00682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В соответствии с Градостроительным кодексом РФ, Гражданским кодексом РФ, Земельным кодексом РФ, Федеральным законом от 06. 10. 2003 г. № 131-ФЗ «Об общих принципах организации местного самоуправления в Российской Федерации», </w:t>
      </w:r>
    </w:p>
    <w:p w:rsidR="0068205F" w:rsidRPr="003A526A" w:rsidRDefault="0068205F" w:rsidP="00682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8205F" w:rsidRPr="003A526A" w:rsidRDefault="0068205F" w:rsidP="00682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A526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Постановляю:</w:t>
      </w:r>
    </w:p>
    <w:p w:rsidR="0068205F" w:rsidRPr="003A526A" w:rsidRDefault="0068205F" w:rsidP="00682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8205F" w:rsidRDefault="0068205F" w:rsidP="00682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1.</w:t>
      </w:r>
      <w:r w:rsidRPr="003A526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Утвердить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порядок выявления, пресечения самовольного строительства и принятия мер по сносу самовольных построек на территории городского поселения Зеленоборский.</w:t>
      </w:r>
    </w:p>
    <w:p w:rsidR="00E355AF" w:rsidRDefault="00E355AF" w:rsidP="00682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2. Утвердить Положение о комиссии по вопросам самовольного строительства на территории городского поселения Зеленоборский.</w:t>
      </w:r>
    </w:p>
    <w:p w:rsidR="00F74879" w:rsidRDefault="00F74879" w:rsidP="00682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2.1. Состав комиссии (приложение № 1).</w:t>
      </w:r>
    </w:p>
    <w:p w:rsidR="00E355AF" w:rsidRPr="003A526A" w:rsidRDefault="00E355AF" w:rsidP="00682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3.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Установить, что должностные лица органов местного самоуправления городского поселения Зеленоборский, их структурных подразделений, должностные лица, осуществляющие функции по осуществлению муниципального контроля, а также должностные лица осуществляющие осмотр объектов, в отношении которых подано заявление о выдаче разрешения на ввод такого объекта в эксплуатацию в случае выявления признаков самовольного строительства (реконструкции) объекта обязаны направлять такую информацию в администрацию городского поселения Зеленоборский с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приложением документов и материалов, обосновывающих выводы о наличии в отношении объекта или на земельном участке признаков самовольного строительства.     </w:t>
      </w:r>
    </w:p>
    <w:p w:rsidR="0068205F" w:rsidRDefault="00E355AF" w:rsidP="00682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4</w:t>
      </w:r>
      <w:r w:rsidR="0068205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68205F" w:rsidRPr="003A526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Настоящее постановление</w:t>
      </w:r>
      <w:r w:rsidR="0068205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опубликовать в СМИ и</w:t>
      </w:r>
      <w:r w:rsidR="0068205F" w:rsidRPr="003A526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разместить на официальном сайте </w:t>
      </w:r>
      <w:r w:rsidR="0068205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городского поселения Зеленоборский</w:t>
      </w:r>
      <w:r w:rsidR="0068205F" w:rsidRPr="003A526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8205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Кандалакшского района.</w:t>
      </w:r>
    </w:p>
    <w:p w:rsidR="0068205F" w:rsidRDefault="00E355AF" w:rsidP="00682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5</w:t>
      </w:r>
      <w:r w:rsidR="0068205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="0068205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="0068205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68205F" w:rsidRDefault="0068205F" w:rsidP="00682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8205F" w:rsidRDefault="0068205F" w:rsidP="00682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8205F" w:rsidRDefault="0068205F" w:rsidP="00682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8205F" w:rsidRDefault="0068205F" w:rsidP="00682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8205F" w:rsidRDefault="0068205F" w:rsidP="00682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И. о. главы администрации                                                                               Шеховцова Л. П.</w:t>
      </w:r>
    </w:p>
    <w:p w:rsidR="0068205F" w:rsidRDefault="0068205F" w:rsidP="0068205F"/>
    <w:p w:rsidR="007B5E3A" w:rsidRDefault="007B5E3A"/>
    <w:sectPr w:rsidR="007B5E3A" w:rsidSect="007B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5F"/>
    <w:rsid w:val="0068205F"/>
    <w:rsid w:val="007B5E3A"/>
    <w:rsid w:val="007E1197"/>
    <w:rsid w:val="007E2D74"/>
    <w:rsid w:val="00E355AF"/>
    <w:rsid w:val="00E443C6"/>
    <w:rsid w:val="00ED5E57"/>
    <w:rsid w:val="00F7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огх</dc:creator>
  <cp:lastModifiedBy>Марина</cp:lastModifiedBy>
  <cp:revision>2</cp:revision>
  <cp:lastPrinted>2018-05-15T13:59:00Z</cp:lastPrinted>
  <dcterms:created xsi:type="dcterms:W3CDTF">2018-05-25T12:22:00Z</dcterms:created>
  <dcterms:modified xsi:type="dcterms:W3CDTF">2018-05-25T12:22:00Z</dcterms:modified>
</cp:coreProperties>
</file>